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37"/>
        <w:gridCol w:w="5829"/>
        <w:gridCol w:w="1283"/>
        <w:gridCol w:w="1392"/>
        <w:gridCol w:w="1337"/>
        <w:gridCol w:w="1428"/>
        <w:gridCol w:w="1392"/>
      </w:tblGrid>
      <w:tr w14:paraId="09C6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核心产品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分项预算单价（元）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分项预算总价（元）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所属行业</w:t>
            </w:r>
          </w:p>
        </w:tc>
      </w:tr>
      <w:tr w14:paraId="7903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糖尿病神经血管治疗仪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58DD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△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氩气高频电刀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4C98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△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周围神经检测仪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1382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肺功能检测仪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5F15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0147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4D87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6C2C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中药煎药机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2E1F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便携式B超仪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4793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全自动尿液分析仪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</w:tbl>
    <w:p w14:paraId="5915105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ODYzYjBiYzY3ZmY0MWMyZGYxYzM3OGI3OTdiMDcifQ=="/>
  </w:docVars>
  <w:rsids>
    <w:rsidRoot w:val="00000000"/>
    <w:rsid w:val="01DC4F9B"/>
    <w:rsid w:val="04BF3ADE"/>
    <w:rsid w:val="04C2712A"/>
    <w:rsid w:val="07BB058C"/>
    <w:rsid w:val="09B23CCA"/>
    <w:rsid w:val="0ACF1E73"/>
    <w:rsid w:val="0B643275"/>
    <w:rsid w:val="0B961BD3"/>
    <w:rsid w:val="0BCA3494"/>
    <w:rsid w:val="0C48666E"/>
    <w:rsid w:val="0C7B614F"/>
    <w:rsid w:val="0FAC610D"/>
    <w:rsid w:val="11317B11"/>
    <w:rsid w:val="116C6D9B"/>
    <w:rsid w:val="1B532902"/>
    <w:rsid w:val="1CFF2872"/>
    <w:rsid w:val="1D410FF7"/>
    <w:rsid w:val="1DAB2E2D"/>
    <w:rsid w:val="20465AE6"/>
    <w:rsid w:val="210E0ECF"/>
    <w:rsid w:val="21556F04"/>
    <w:rsid w:val="21A97250"/>
    <w:rsid w:val="21CD5BD9"/>
    <w:rsid w:val="21FC6DE6"/>
    <w:rsid w:val="252D60F3"/>
    <w:rsid w:val="262B0076"/>
    <w:rsid w:val="27765E26"/>
    <w:rsid w:val="2B8A5077"/>
    <w:rsid w:val="2F3C4C7A"/>
    <w:rsid w:val="2F747D9E"/>
    <w:rsid w:val="2F7E3ACA"/>
    <w:rsid w:val="318A43B8"/>
    <w:rsid w:val="337C2A16"/>
    <w:rsid w:val="35015E9A"/>
    <w:rsid w:val="357B139D"/>
    <w:rsid w:val="381E5718"/>
    <w:rsid w:val="39225E0E"/>
    <w:rsid w:val="3A751F6D"/>
    <w:rsid w:val="3C2459F9"/>
    <w:rsid w:val="3C6634E3"/>
    <w:rsid w:val="3CE05DC4"/>
    <w:rsid w:val="3E285C74"/>
    <w:rsid w:val="3F4F0FDF"/>
    <w:rsid w:val="3FF04570"/>
    <w:rsid w:val="4014145C"/>
    <w:rsid w:val="43427BB3"/>
    <w:rsid w:val="435624D6"/>
    <w:rsid w:val="46990DE5"/>
    <w:rsid w:val="490D6A7F"/>
    <w:rsid w:val="491F7C74"/>
    <w:rsid w:val="4A301A0D"/>
    <w:rsid w:val="4C2418AA"/>
    <w:rsid w:val="4D333CEE"/>
    <w:rsid w:val="4DAB6030"/>
    <w:rsid w:val="4DE374C2"/>
    <w:rsid w:val="4E0F02B7"/>
    <w:rsid w:val="4E832A53"/>
    <w:rsid w:val="4FFF435B"/>
    <w:rsid w:val="50592B2E"/>
    <w:rsid w:val="52232583"/>
    <w:rsid w:val="56586573"/>
    <w:rsid w:val="5A0507C0"/>
    <w:rsid w:val="5B1A473F"/>
    <w:rsid w:val="5B2E5270"/>
    <w:rsid w:val="5B5A4B3C"/>
    <w:rsid w:val="5B763EB7"/>
    <w:rsid w:val="5D047455"/>
    <w:rsid w:val="5DFC7B06"/>
    <w:rsid w:val="5FC30F01"/>
    <w:rsid w:val="62382DFB"/>
    <w:rsid w:val="6280132C"/>
    <w:rsid w:val="62A25746"/>
    <w:rsid w:val="62E53885"/>
    <w:rsid w:val="64D23995"/>
    <w:rsid w:val="65444D14"/>
    <w:rsid w:val="66554C97"/>
    <w:rsid w:val="670C5884"/>
    <w:rsid w:val="67D068B1"/>
    <w:rsid w:val="69A73642"/>
    <w:rsid w:val="6AC87D14"/>
    <w:rsid w:val="6ACF2EDE"/>
    <w:rsid w:val="6BE75F78"/>
    <w:rsid w:val="70E94540"/>
    <w:rsid w:val="73D2575F"/>
    <w:rsid w:val="77BA09E4"/>
    <w:rsid w:val="77C74EAF"/>
    <w:rsid w:val="78886D34"/>
    <w:rsid w:val="7C292E04"/>
    <w:rsid w:val="7ED5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3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24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251"/>
    <w:basedOn w:val="4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4"/>
    <w:qFormat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3">
    <w:name w:val="font261"/>
    <w:basedOn w:val="4"/>
    <w:qFormat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4">
    <w:name w:val="font271"/>
    <w:basedOn w:val="4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7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6">
    <w:name w:val="font281"/>
    <w:basedOn w:val="4"/>
    <w:qFormat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7">
    <w:name w:val="font1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16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9">
    <w:name w:val="font291"/>
    <w:basedOn w:val="4"/>
    <w:qFormat/>
    <w:uiPriority w:val="0"/>
    <w:rPr>
      <w:rFonts w:hint="default" w:ascii="Calibri" w:hAnsi="Calibri" w:cs="Calibri"/>
      <w:color w:val="333333"/>
      <w:sz w:val="20"/>
      <w:szCs w:val="20"/>
      <w:u w:val="none"/>
    </w:rPr>
  </w:style>
  <w:style w:type="character" w:customStyle="1" w:styleId="20">
    <w:name w:val="font30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21">
    <w:name w:val="font312"/>
    <w:basedOn w:val="4"/>
    <w:qFormat/>
    <w:uiPriority w:val="0"/>
    <w:rPr>
      <w:rFonts w:hint="eastAsia" w:ascii="微软雅黑" w:hAnsi="微软雅黑" w:eastAsia="微软雅黑" w:cs="微软雅黑"/>
      <w:color w:val="333333"/>
      <w:sz w:val="20"/>
      <w:szCs w:val="20"/>
      <w:u w:val="none"/>
    </w:rPr>
  </w:style>
  <w:style w:type="paragraph" w:customStyle="1" w:styleId="22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2314</Words>
  <Characters>3810</Characters>
  <Lines>0</Lines>
  <Paragraphs>0</Paragraphs>
  <TotalTime>2</TotalTime>
  <ScaleCrop>false</ScaleCrop>
  <LinksUpToDate>false</LinksUpToDate>
  <CharactersWithSpaces>3812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2024-10-14T02:05:00Z</dcterms:created>
  <dc:creator>DELL</dc:creator>
  <cp:lastModifiedBy>追忆</cp:lastModifiedBy>
  <dcterms:modified xsi:type="dcterms:W3CDTF">2025-02-06T08:33:05Z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E42224EBEDFC44E9A174A1A49420A5FD_13</vt:lpwstr>
  </property>
  <property fmtid="{D5CDD505-2E9C-101B-9397-08002B2CF9AE}" pid="4" name="KSOTemplateDocerSaveRecord">
    <vt:lpwstr>eyJoZGlkIjoiMWMyYjE5ZDQzZjMyMzRiNDUwYmFiODhiM2NiMzZhOGQiLCJ1c2VySWQiOiI0MjUxMTM2NDUifQ==</vt:lpwstr>
  </property>
</Properties>
</file>