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1D544">
      <w:pPr>
        <w:ind w:firstLine="418" w:firstLineChars="95"/>
        <w:jc w:val="center"/>
        <w:rPr>
          <w:rFonts w:hint="eastAsia" w:ascii="宋体" w:hAnsi="宋体" w:eastAsia="宋体" w:cs="宋体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44"/>
          <w:szCs w:val="44"/>
          <w:u w:val="none"/>
          <w:lang w:val="en-US" w:eastAsia="zh-CN"/>
        </w:rPr>
        <w:t xml:space="preserve">  中药饮片采购项目</w:t>
      </w:r>
      <w:r>
        <w:rPr>
          <w:rFonts w:hint="eastAsia" w:ascii="宋体" w:hAnsi="宋体" w:eastAsia="宋体" w:cs="宋体"/>
          <w:b w:val="0"/>
          <w:bCs/>
          <w:sz w:val="44"/>
          <w:szCs w:val="44"/>
        </w:rPr>
        <w:t xml:space="preserve">技术参数   </w:t>
      </w:r>
    </w:p>
    <w:tbl>
      <w:tblPr>
        <w:tblStyle w:val="2"/>
        <w:tblW w:w="0" w:type="auto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9156"/>
      </w:tblGrid>
      <w:tr w14:paraId="1D836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9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52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具体技术</w:t>
            </w:r>
            <w:r>
              <w:rPr>
                <w:rFonts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Style w:val="7"/>
                <w:lang w:val="en-US" w:eastAsia="zh-CN" w:bidi="ar"/>
              </w:rPr>
              <w:t>参数</w:t>
            </w:r>
            <w:r>
              <w:rPr>
                <w:rFonts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Style w:val="7"/>
                <w:lang w:val="en-US" w:eastAsia="zh-CN" w:bidi="ar"/>
              </w:rPr>
              <w:t>要求</w:t>
            </w:r>
          </w:p>
        </w:tc>
      </w:tr>
      <w:tr w14:paraId="0EE2A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A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65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名称：艾叶，单位：kg，质量标准:成品新鲜，色青绿，气清香。为完整叶片或切段，除去老梗、黄叶，筛去碎末。性状特征明显，无杂质，余项符合中国药典2020版技术要求。单价:28.2元；数量:20kg；金额:564元。</w:t>
            </w:r>
          </w:p>
        </w:tc>
      </w:tr>
      <w:tr w14:paraId="3D943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3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6B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名称：艾叶炭，单位：kg，质量标准:炮制得当，色黑，内部焦黄，洁净无杂质，性状特征明显，余项符合中国药典2020版技术要求。单价:32元；数量:1kg；金额:32元</w:t>
            </w:r>
          </w:p>
        </w:tc>
      </w:tr>
      <w:tr w14:paraId="377AC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3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01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巴戟天（制），单位：kg，质量标准:选段，甘草制，短段或不规则块。去木心，木心等杂质不超过3%，未蒸透或败段不得过3%。性状特征明显，无杂质，余项符合中国药典2020版技术要求。单价:187.6元；数量:50kg；金额:9380元</w:t>
            </w:r>
          </w:p>
        </w:tc>
      </w:tr>
      <w:tr w14:paraId="69B69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D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07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名称：白扁豆(炒)，单位：kg，质量标准:种子饱满，肥厚，表面微黄具焦斑，清香。洁净无杂质。余项符合中国药典2020版技术要求。单价:33.2元；数量:2kg；金额:66.4元</w:t>
            </w:r>
          </w:p>
        </w:tc>
      </w:tr>
      <w:tr w14:paraId="7953A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2B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EB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名称：白附子（制），单位：kg，质量标准:厚片制透，除去须根和外皮。余项符合国家药典技术要求。性状特征明显，无杂质，余项符合中国药典2020版技术要求。单价:156元；数量:2kg；金额:312元</w:t>
            </w:r>
          </w:p>
        </w:tc>
      </w:tr>
      <w:tr w14:paraId="4FFC4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E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2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白果，单位：kg，质量标准:本品呈椭圆形，一端稍尖，另端钝，长1.5-2.5cm，宽1-2cm，表面黄白色或淡棕黄色，平滑，具2-3条棱线。中种皮骨质，坚硬。内果皮膜质，断面外层黄色，胶质样，内层淡黄色或淡绿色，粉性。气微，味甘、微苦。余项符合中国药典2020版技术要求。单价:28元；数量:10kg；金额:280元</w:t>
            </w:r>
          </w:p>
        </w:tc>
      </w:tr>
      <w:tr w14:paraId="2E9BF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CC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名称：白花蛇舌草，单位：kg，质量标准:段，新鲜，色绿，花，果实，叶子均存，挑除杂草，过6目筛。性状特征明显，无杂质，余项符合中国药典2020版技术要求。单价:32元；数量:20kg；金额:640元</w:t>
            </w:r>
          </w:p>
        </w:tc>
      </w:tr>
      <w:tr w14:paraId="26953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A6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EB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白及，单位：kg，质量标准:本品呈不规则的薄片，外表皮灰白色或黄白色，角质样半透明，质脆，味苦嚼之有黏性，性状特征明显，无杂质，余项符合中国药典2020版技术要求。单价:330元；数量:20kg；金额:6600元</w:t>
            </w:r>
          </w:p>
        </w:tc>
      </w:tr>
      <w:tr w14:paraId="0BAF6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C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2C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名称：白芥子，单位：kg，质量标准:球型，直径1.5-2.5cm，灰白色质淡黄色，细微网纹，点状种脐。种皮薄而脆，子叶油性。气微，味辛辣。余项符合中国药典2020版技术要求。单价:21元；数量:1kg；金额:21元</w:t>
            </w:r>
          </w:p>
        </w:tc>
      </w:tr>
      <w:tr w14:paraId="565EC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CC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名称：白茅根，单位：kg，质量标准:选段，洁净，体轻，质略脆，无其它盐类增重，浸出物合格。性状特征明显，无杂质，余项符合中国药典2020版技术要求单价:45元；数量:200kg；金额:9000元</w:t>
            </w:r>
          </w:p>
        </w:tc>
      </w:tr>
      <w:tr w14:paraId="70D68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A6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名称：白前，单位：kg，质量标准:段，过6目筛，去除多余须根，洁净。性状特征明显，无杂质，余项符合中国药典2020版技术要求。单价:95.4元；数量:1kg；金额:95.4元</w:t>
            </w:r>
          </w:p>
        </w:tc>
      </w:tr>
      <w:tr w14:paraId="41897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4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67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白芍(炒)，单位：kg，质量标准:形如类圆形薄片，表面微黄或淡棕黄色，切面微带棕红色或类白色，形成层环明显，气微香，味微苦酸有的可见焦斑。余项符合中国药典2020版技术要求。单价:192元；数量:20kg；金额:3840元</w:t>
            </w:r>
          </w:p>
        </w:tc>
      </w:tr>
      <w:tr w14:paraId="7B737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3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2A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名称：白芍(生)，单位：kg，质量标准:直径1.5cm以上薄片，1.2-1.4cm选片，无硫，断面带黑斑者不超过1%。性状特征明显，无杂质，余项符合中国药典2020版技术要求。单价:192元；数量:200kg；金额:38400元</w:t>
            </w:r>
          </w:p>
        </w:tc>
      </w:tr>
      <w:tr w14:paraId="7703F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D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FB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名称：白术(麸炒)，单位：kg，质量标准:2年以上白术，厚片无碎末。性状特征明显，无褪色走油，炮制得当，余项符合中国药典2020版技术要求。单价:344元；数量:50kg；金额:17200元</w:t>
            </w:r>
          </w:p>
        </w:tc>
      </w:tr>
      <w:tr w14:paraId="439EC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A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15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名称：白术(生)，单位：kg，质量标准:2年生白术，厚片，成品无硫，质地干脆，片过14号筛。性状特征明显，余项符合中国药典2020版技术要求。单价:344元；数量:300kg；金额:103200元</w:t>
            </w:r>
          </w:p>
        </w:tc>
      </w:tr>
      <w:tr w14:paraId="3E2BA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9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0D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白头翁，单位：kg，质量标准:类圆形的片，外表面黄棕色至棕褐色，具不规则纵纹或纵沟，近根本有白色绒毛。切面皮部黄白色或淡黄棕色，木部淡黄色。气微，味微苦涩。余项符合中国药典2020版技术要求。单价:285.8元；数量:1kg；金额:285.8元</w:t>
            </w:r>
          </w:p>
        </w:tc>
      </w:tr>
      <w:tr w14:paraId="10EBA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A8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00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白薇，单位：kg，质量标准:不规则的段。根茎不规则，可见圆形凹陷的茎痕。根细，表面棕黄色。切面皮部类白色或黄白色，木部较皮部窄，黄色。质脆。气微，味微苦。余项符合中国药典2020版技术要求。单价:88元；数量:1kg；金额:88元</w:t>
            </w:r>
          </w:p>
        </w:tc>
      </w:tr>
      <w:tr w14:paraId="5E4F8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BD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名称：白鲜皮，单位：kg，质量标准:厚片，95%选货，过6目筛，表面灰白色，羊膻味浓；性状特征明显，无杂质，余项符合中国药典2020版技术要求。单价:432元；数量:200kg；金额:86400元</w:t>
            </w:r>
          </w:p>
        </w:tc>
      </w:tr>
      <w:tr w14:paraId="07F5C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6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18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白芷，单位：kg，质量标准:厚片，1.0-1.6cm，外表皮灰棕色或黄棕色，断面类白色，气芳香，具粉性，形成层环棕色。性状特征明显，无杂质，余项符合中国药典2020版技术要求。单价:56元；数量:10kg；金额:560元</w:t>
            </w:r>
          </w:p>
        </w:tc>
      </w:tr>
      <w:tr w14:paraId="27F2B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99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25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名称：百部(生)，单位：kg，质量标准:厚片，选货过6目筛，肉多，不干瘪，洁净，无硫，挑除走油片。性状特征明显，无杂质，余项符合中国药典2020版技术要求。单价:81.6元；数量:10kg；金额:816元</w:t>
            </w:r>
          </w:p>
        </w:tc>
      </w:tr>
      <w:tr w14:paraId="21286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F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F6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名称：百合，单位：kg，质量标准:本品呈长椭圆形，长2-5cm，宽1-2cm。表面黄白色至淡棕黄色，质硬而脆，断面较平坦，角质样。余项符合中国药典2020版技术要求。单价:160元；数量:60kg；金额:9600元</w:t>
            </w:r>
          </w:p>
        </w:tc>
      </w:tr>
      <w:tr w14:paraId="10A8B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F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5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名称：柏子仁，单位：kg，质量标准:中后期货质软，富油性，基本无泛油变色，碎粒占比低于3%，杂质和残留的种皮低于3%。余项符合中国药典2020版技术要求。单价:232元；数量:100kg；金额:23200元</w:t>
            </w:r>
          </w:p>
        </w:tc>
      </w:tr>
      <w:tr w14:paraId="67CD0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68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名称：败酱草，单位：kg，质量标准:切段，成品败酱味浓郁，新鲜，青绿，带叶，挑除杂草。洁净无杂质。性状特征明显，无杂质，余项符合中国药典2020版技术要求。单价:19元；数量:20kg；金额:380元</w:t>
            </w:r>
          </w:p>
        </w:tc>
      </w:tr>
      <w:tr w14:paraId="6E761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E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8D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板蓝根，单位：kg，质量标准:外表皮淡灰黄色至淡棕色，切面皮部黄白，气微，味微甜后苦涩，成品呈圆形的厚片，切面皮部黄白色，木部黄色。性状特征明显，无杂质，余项符合中国药典2020版技术要求。单价:42元；数量:30kg；金额:1260元</w:t>
            </w:r>
          </w:p>
        </w:tc>
      </w:tr>
      <w:tr w14:paraId="159A8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D9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14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名称：半边莲，单位：kg，质量标准:段，成品新鲜，青绿，带根，根色黄，挑除杂草，筛末。洁净无杂质。性状特征明显，无杂质，余项符合中国药典2020版技术要求。单价:60元；数量:2kg；金额:120元</w:t>
            </w:r>
          </w:p>
        </w:tc>
      </w:tr>
      <w:tr w14:paraId="6689E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5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A4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名称：半枝莲，单位：kg，质量标准:段，成品茎叶茂盛，色青绿，花穗明显，挑除杂草，杂质占比低于3%。性状特征明显，无杂质，余项符合中国药典2020版技术要求。单价:28.8元；数量:10kg；金额:288元</w:t>
            </w:r>
          </w:p>
        </w:tc>
      </w:tr>
      <w:tr w14:paraId="6D07A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F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33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名称：薄荷，单位：kg，质量标准:全草去根，气味浓郁，色新鲜，过筛。洁净无杂质。性状特征明显，无杂质，余项符合中国药典2020版技术要求。单价:18元；数量:2kg；金额:36元</w:t>
            </w:r>
          </w:p>
        </w:tc>
      </w:tr>
      <w:tr w14:paraId="0A453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F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83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名称：北柴胡，单位：kg，质量标准:过6目筛选货，含芦头等杂质比例不超3%，性状特征明显，无杂质，余项符合中国药典2020版技术要求。单价:280元；数量:200kg；金额:56000元</w:t>
            </w:r>
          </w:p>
        </w:tc>
      </w:tr>
      <w:tr w14:paraId="3DE8B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A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6E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名称：北豆根，单位：kg，质量标准:正品，选片，外皮色黄，断面色浅黄，筛末。性状特征明显，无杂质，余项符合中国药典2020版技术要求。单价:36.9元；数量:1kg；金额:36.9元</w:t>
            </w:r>
          </w:p>
        </w:tc>
      </w:tr>
      <w:tr w14:paraId="40298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7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81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北刘寄奴，单位：kg，质量标准:不规则的段。茎呈圆柱形，有棱，表面棕褐色或黑棕色，被短毛。切面黄白色，中空或有白色髓。花萼长筒状，蒴果，种子细小。余项符合中国药典2020版技术要求。单价:51元；数量:1kg；金额:51元</w:t>
            </w:r>
          </w:p>
        </w:tc>
      </w:tr>
      <w:tr w14:paraId="38780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E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94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北沙参，单位：kg，质量标准:表面淡黄白色，略粗糙，偶有残存外皮，细纵皱纹和纵沟，质脆，易折断，断面黄白，气特异，味微甘。性状特征明显，无杂质，余项符合中国药典2020版技术要求。单价:122元；数量:30kg；金额:3660元</w:t>
            </w:r>
          </w:p>
        </w:tc>
      </w:tr>
      <w:tr w14:paraId="6CA2C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26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A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荜菝，单位：kg，质量标准:长圆柱形，稍弯曲，表面黑褐色或棕色，质硬而脆，易折断，断面颗粒状。小浆果球形。有特异香气，味辛辣。余项符合中国药典2020版技术要求。单价:100元；数量:1kg；金额:100元</w:t>
            </w:r>
          </w:p>
        </w:tc>
      </w:tr>
      <w:tr w14:paraId="00E9A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3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70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名称：萆薢，单位：kg，质量标准:厚片2至5mm，切面无黑点霉点，洁净，筛去碎末，无杂质，性状特征明显，余项符合中国药典2020版技术要求。单价:48元；数量:1kg；金额:48元</w:t>
            </w:r>
          </w:p>
        </w:tc>
      </w:tr>
      <w:tr w14:paraId="4340F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4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AF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名称：萹蓄，单位：kg，质量标准:段，成品新鲜，色绿，过1号筛。性状特征明显，无杂质，余项符合中国药典2020版技术要求。单价:19元；数量:1kg；金额:19元</w:t>
            </w:r>
          </w:p>
        </w:tc>
      </w:tr>
      <w:tr w14:paraId="58AAE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B9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冰片，单位：kg，质量标准:本品为无色透明或白色半透明的片状松脆结晶；气清香，味辛、凉；具挥发性，点燃发生浓烟，并有带光的火焰。余项符合中国药典2020版技术要求。单价:100元；数量:1kg；金额:100元</w:t>
            </w:r>
          </w:p>
        </w:tc>
      </w:tr>
      <w:tr w14:paraId="45E3B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06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90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名称：补骨脂（盐），单位：kg，质量标准:饱满，富油性，洁净度高。性状特征明显，无杂质，余项符合中国药典2020版技术要求。单价:48元；数量:50kg；金额:2400元</w:t>
            </w:r>
          </w:p>
        </w:tc>
      </w:tr>
      <w:tr w14:paraId="070BE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2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F1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名称：苍耳子(炒)，单位：kg，质量标准:饱满，去刺；表面黄褐色，有刺痕，微有香气。洁净无杂质。余项符合中国药典2020版技术要求。单价:24.6元；数量:2kg；金额:49.2元</w:t>
            </w:r>
          </w:p>
        </w:tc>
      </w:tr>
      <w:tr w14:paraId="1FC99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1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D9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名称：苍术(麸炒)，单位：kg，质量标准:不规则类圆形厚片，气香特异，味甘辛苦，色泽鲜艳，切面朱砂点明显。性状特征明显，无杂质，余项符合中国药典2020版技术要求。单价:160元；数量:60kg；金额:9600元</w:t>
            </w:r>
          </w:p>
        </w:tc>
      </w:tr>
      <w:tr w14:paraId="03133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0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05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名称：草豆蔻，单位：kg，质量标准:完整种子团，大小均匀；饱满，气味浓郁。洁净无杂质，性状特征明显，余项符合中国药典2020版技术要求。单价:102元；数量:2kg；金额:204元</w:t>
            </w:r>
          </w:p>
        </w:tc>
      </w:tr>
      <w:tr w14:paraId="49F5F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FC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51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名称：草果仁，单位：kg，质量标准:饱满，去壳，气味浓郁。洁净无杂质，余项符合中国药典2020版技术要求。单价:120元；数量:1kg；金额:120元</w:t>
            </w:r>
          </w:p>
        </w:tc>
      </w:tr>
      <w:tr w14:paraId="2D07C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D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09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名称：草乌（制），单位：kg，质量标准:按药典项下炮制，纵切片，洁净，不得掺伪。性状特征明显，无杂质，余项符合中国药典2020版技术要求。单价:258元；数量:1kg；金额:258元</w:t>
            </w:r>
          </w:p>
        </w:tc>
      </w:tr>
      <w:tr w14:paraId="18411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57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CD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名称：侧柏叶，单位：kg，质量标准:段，成品新鲜，青绿，叶嫩，枯枝杂质不得过6%。余项符合中国药典2020版技术要求。单价:13.8元；数量:30kg；金额:414元</w:t>
            </w:r>
          </w:p>
        </w:tc>
      </w:tr>
      <w:tr w14:paraId="5D763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0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C7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名称：侧柏叶炭，单位：kg，质量标准:段，成品形如侧柏叶，表面黑褐色。杂质不得过6%，筛去灰屑。余项符合中国药典2020版技术要求。单价:15元；数量:1kg；金额:15元</w:t>
            </w:r>
          </w:p>
        </w:tc>
      </w:tr>
      <w:tr w14:paraId="0AAB4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6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80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名称：蝉蜕，单位：kg，质量标准:完整，体轻，水洗，洁净；皮壳腹内无黄泥土、矾盐杂质增重；死蝉、小蝉占比不得过2%。余项符合中国药典2020版技术要求。单价:2080元；数量:100kg；金额:208000元</w:t>
            </w:r>
          </w:p>
        </w:tc>
      </w:tr>
      <w:tr w14:paraId="7E1CA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9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2D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车前草，单位：kg，质量标准:表面灰绿色或污绿色，具明显弧形脉5~7条;先端钝或短尖，基部宽楔形，全缘或有不规则波状浅齿。穗状花序数条，花茎长。蒴果盖裂，萼宿存。气微香，味微苦。余项符合中国药典2020版技术要求。单价:29元；数量:1kg；金额:29元</w:t>
            </w:r>
          </w:p>
        </w:tc>
      </w:tr>
      <w:tr w14:paraId="04689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9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96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名称：车前子（盐），单位：kg，质量标准:洁净，表面黑褐色。气微香，味微咸。性状特征明显，无杂质，余项符合中国药典2020版技术要求。单价:64元；数量:20kg；金额:1280元</w:t>
            </w:r>
          </w:p>
        </w:tc>
      </w:tr>
      <w:tr w14:paraId="123B8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D5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2E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沉香，单位：kg，质量标准:不规则片状、长条形或类方形小碎块，长0.3-0.7cm，宽0.2-5.5cm。表面凹凸不平，有的有刀痕，可见黑褐色树脂与黄白色木部相间的斑纹。质坚硬，刀切面平整。气芳香，味苦。余项符合中国药典2020版技术要求。单价:384元；数量:1kg；金额:384元</w:t>
            </w:r>
          </w:p>
        </w:tc>
      </w:tr>
      <w:tr w14:paraId="311B9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C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7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名称：陈皮，单位：kg，质量标准:选丝，过6目筛。整洁无碎末杂质。余项符合中国药典2020版技术要求。单价:24元；数量:100kg；金额:2400元</w:t>
            </w:r>
          </w:p>
        </w:tc>
      </w:tr>
      <w:tr w14:paraId="72747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C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86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名称：赤芍，单位：kg，质量标准:类圆形切片，外表皮棕褐色，切面粉白或粉红色，皮部窄，木部放射状纹理明显，有的有裂隙。余项符合中国药典2020版技术要求。单价:136元；数量:200kg；金额:27200元</w:t>
            </w:r>
          </w:p>
        </w:tc>
      </w:tr>
      <w:tr w14:paraId="40374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0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6F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名称：赤小豆，单位：kg，质量标准:本品呈圆柱形，长5-40cm，直径0.5-3cm.表面棕褐色，粗超，有纵沟，有须根痕和横长的皮孔样突起，质硬而脆，易折断断面粉白色或粉红色。余项符合中国药典2020版技术要求。 单价:22元；数量:5kg；金额:110元</w:t>
            </w:r>
          </w:p>
        </w:tc>
      </w:tr>
      <w:tr w14:paraId="600BC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B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D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茺蔚子，单位：kg，质量标准:本品呈三棱形，长2-3cm，宽约1.5cm，表面灰棕色至灰褐色，有深色斑点，一端稍宽，另一端渐窄而钝尖。果皮薄，子叶类白色，富油性。气微，味苦。余项符合中国药典2020版技术要求。单价:50.4元；数量:1kg；金额:50.4元</w:t>
            </w:r>
          </w:p>
        </w:tc>
      </w:tr>
      <w:tr w14:paraId="72F93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F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C5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川贝母，单位：kg，质量标准:应符合《中国药典》2020年版一部该品种项下技术要求，以及《中国药典》2020年版四部通则中对中药材及饮片的技术要求，全项检验均合格。投标人取得中标资格后，须以采购人名义送检并取得聚合酶链式反应、33种禁用农药第三方检测报告，检测费用由中标单位承担。单价:7520元；数量:1kg；金额:7520元</w:t>
            </w:r>
          </w:p>
        </w:tc>
      </w:tr>
      <w:tr w14:paraId="3A7D0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4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4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名称：川楝子(炒)，单位：kg，质量标准:选片，色泽光亮，整洁，少碎削杂质，检测合格。余项符合中国药典2020版技术要求。单价:18元；数量:60kg；金额:1080元</w:t>
            </w:r>
          </w:p>
        </w:tc>
      </w:tr>
      <w:tr w14:paraId="29FE4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7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A7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名称：川木通，单位：kg，质量标准:厚片，直径0.5以上，筛去碎末。黑心片不得超过10%。余项符合中国药典2020版技术要求。单价:30元；数量:1kg；金额:30元</w:t>
            </w:r>
          </w:p>
        </w:tc>
      </w:tr>
      <w:tr w14:paraId="5C63A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7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1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川牛膝，单位：kg，质量标准:圆形或椭圆形薄片，外表皮黄棕色或灰褐色。切面浅黄至棕黄色。可见多数排列成数轮同心环的黄色点状维管束。气微，味甜，余项符合中国药典2020版技术要求。单价:64元；数量:200kg；金额:12800元</w:t>
            </w:r>
          </w:p>
        </w:tc>
      </w:tr>
      <w:tr w14:paraId="48462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99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5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川乌（制），单位：kg，质量标准:厚片，表面黑褐色或黄褐色，体轻，质脆，断面有光泽，气微，微有麻舌感，余项符合国家药典技术要求。性状特征明显，无杂质，余项符合中国药典2020版技术要求。单价:207.6元；数量:1kg；金额:207.6元</w:t>
            </w:r>
          </w:p>
        </w:tc>
      </w:tr>
      <w:tr w14:paraId="2E121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0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BD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川芎，单位：kg，质量标准:不规则厚片，外表皮灰褐色或褐色，有皱缩纹。切面黄白色或灰黄色，具有明显波状环纹或多角形纹理，散生黄棕色油点。质坚实。气浓香，味苦辛微甜。洁净无杂质，余项符合中国药典2020版技术要求。单价:48元；数量:200kg；金额:9600元</w:t>
            </w:r>
          </w:p>
        </w:tc>
      </w:tr>
      <w:tr w14:paraId="06A4C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2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穿山龙，单位：kg，质量标准:圆形或椭圆形厚片。外表皮黄白或棕黄色，有时可见刺状残根。切面白色或黄白色，有淡棕色点状维管束。气微，味苦涩，洁净无杂质，余项符合中国药典2020版技术要求。单价:39元；数量:2kg；金额:78元</w:t>
            </w:r>
          </w:p>
        </w:tc>
      </w:tr>
      <w:tr w14:paraId="5E437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FD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名称：穿心莲，单位：kg，质量标准:段，新鲜，茎叶茂盛，叶不得少于30%，色绿，筛去碎末。洁净无杂质，余项符合中国药典2020版技术要求。单价:24元；数量:2kg；金额:48元</w:t>
            </w:r>
          </w:p>
        </w:tc>
      </w:tr>
      <w:tr w14:paraId="235FE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5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DC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名称：垂盆草，单位：kg，质量标准:不规则段，有光泽，洁净无杂质，味微苦。性状特征明显，无杂质，余项符合中国药典2020版技术要求。单价:28元；数量:5kg；金额:140元</w:t>
            </w:r>
          </w:p>
        </w:tc>
      </w:tr>
      <w:tr w14:paraId="4496B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7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26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名称：磁石(煅)，单位：kg，质量标准:成品为不规则碎块状，酥脆，无磁性，无杂石，余项符合中国药典2020版技术要求。单价:13.9元；数量:30kg；金额:417元</w:t>
            </w:r>
          </w:p>
        </w:tc>
      </w:tr>
      <w:tr w14:paraId="5DD8E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5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E4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名称：刺五加，单位：kg，质量标准:无杂质，类圆形或不规则厚片，性状特征明显，特异气味浓。性状特征明显，无杂质，余项符合中国药典2020版技术要求。单价:48元；数量:5kg；金额:240元</w:t>
            </w:r>
          </w:p>
        </w:tc>
      </w:tr>
      <w:tr w14:paraId="0BF68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3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2C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名称：醋鳖甲，单位：kg，质量标准:种源符合中国药典来源，成品表面淡黄色，破碎，略有焦斑，质脆易折断，气焦香，腐肉不超3%。余项符合中国药典2020版技术要求。 15单价:280元；数量:1kg；金额:280元</w:t>
            </w:r>
          </w:p>
        </w:tc>
      </w:tr>
      <w:tr w14:paraId="1203B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B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CC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名称：大腹皮，单位：kg，质量标准:无果实，无霉味，霉斑，筛去碎末。洁净无杂质，余项符合中国药典2020版技术要求。单价:26元；数量:1kg；金额:26元</w:t>
            </w:r>
          </w:p>
        </w:tc>
      </w:tr>
      <w:tr w14:paraId="2177F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C7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A9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名称：大黄，单位：kg，质量标准:不规则类圆形厚片或块，大小不等。直径5cm以上，性状特征明显。余项符合中国药典2020版技术要求。单价:60.6元；数量:10kg；金额:606元</w:t>
            </w:r>
          </w:p>
        </w:tc>
      </w:tr>
      <w:tr w14:paraId="0C0F1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4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3C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名称：大蓟，单位：kg，质量标准:段，成品新鲜有光泽，头状花序明显，颜色青绿，杂质不得过2%。余项符合中国药典2020版技术要求。单价:9元；数量:1kg；金额:9元</w:t>
            </w:r>
          </w:p>
        </w:tc>
      </w:tr>
      <w:tr w14:paraId="2B2D2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0A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49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名称：大青叶，单位：kg，质量标准:段，成品新鲜有光泽，色灰绿，枯叶占比不得过3%，除去杂质。余项符合中国药典2020版技术要求。单价:18元；数量:30kg；金额:540元</w:t>
            </w:r>
          </w:p>
        </w:tc>
      </w:tr>
      <w:tr w14:paraId="609C2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B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E6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名称：大血藤，单位：kg，质量标准:厚片，成品粗壮，质坚韧，直径3.0cm以上；切面纹理清晰，色红棕，筛去碎末。余项符合中国药典2020版技术要求。单价:26元；数量:10kg；金额:260元</w:t>
            </w:r>
          </w:p>
        </w:tc>
      </w:tr>
      <w:tr w14:paraId="55D0F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6A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名称：丹参，单位：kg，质量标准:本品呈类圆形或椭圆形的厚片或段气微，直径0.5cm以上味微苦涩。去末无杂质，余项符合中国药典2020版技术要求。单价:78元；数量:150kg；金额:11700元</w:t>
            </w:r>
          </w:p>
        </w:tc>
      </w:tr>
      <w:tr w14:paraId="49F42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72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CA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名称：胆南星，单位：kg，质量标准:呈方块状或圆柱状，棕黄色灰棕色或棕黑色，质硬，气微腥，微苦。余项符合中国药典2020版技术要求。单价:96元；数量:1kg；金额:96元</w:t>
            </w:r>
          </w:p>
        </w:tc>
      </w:tr>
      <w:tr w14:paraId="57377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B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A2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淡豆豉，单位：kg，质量标准:本品呈椭圆形，长0.6-1cm，直径0.5-0.7cm,表面黑色，皱缩不平，一侧有长椭圆形种脐，质稍软或脆，断面棕黑色。余项符合中国药典2020版技术要求。单价:16.2元；数量:1kg；金额:16.2元</w:t>
            </w:r>
          </w:p>
        </w:tc>
      </w:tr>
      <w:tr w14:paraId="3123D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ED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4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名称：淡竹叶，单位：kg，质量标准:段，成品茎叶新鲜色绿，无抽花穗者，黄叶者不得过3%，筛末。余项符合中国药典2020版技术要求。单价:39元；数量:50kg；金额:1950元</w:t>
            </w:r>
          </w:p>
        </w:tc>
      </w:tr>
      <w:tr w14:paraId="39CF9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9C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CF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名称：当归，单位：kg，质量标准:本品呈类圆形、椭圆形或不规则薄片，有多数棕色的明显油点，全归香气浓郁，味甘、辛、微苦。无杂质，余项符合中国药典2020版技术要求。单价:296元；数量:400kg；金额:118400元</w:t>
            </w:r>
          </w:p>
        </w:tc>
      </w:tr>
      <w:tr w14:paraId="5A852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7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0D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名称：党参，单位：kg，质量标准:本品呈类圆形的厚片。性状特征明显，直径0.5cm以上，有特殊香气，味微甜。余项符合中国药典2020版技术要求。单价:288元；数量:150kg；金额:43200元</w:t>
            </w:r>
          </w:p>
        </w:tc>
      </w:tr>
      <w:tr w14:paraId="45CCB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D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B5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名称：灯芯草，单位：kg，质量标准:段，成品为纯灯芯，有弹性，浸出物合格。洁净无杂质，余项符合中国药典2020版技术要求。单价:320元；数量:2kg；金额:640元</w:t>
            </w:r>
          </w:p>
        </w:tc>
      </w:tr>
      <w:tr w14:paraId="4999B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3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41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名称：地枫皮，单位：kg，质量标准:正品，选块或选丝，性状特征明显，筛去碎末。洁净无杂质。余项符合中国药典2020版技术要求。单价:57元；数量:1kg；金额:57元</w:t>
            </w:r>
          </w:p>
        </w:tc>
      </w:tr>
      <w:tr w14:paraId="387CC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B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4F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名称：地肤子，单位：kg，质量标准:成品新鲜，呈扁球状五角星形，性状特征明显，洁净无杂质。余项符合中国药典2020版技术要求。单价:42元；数量:100kg；金额:4200元</w:t>
            </w:r>
          </w:p>
        </w:tc>
      </w:tr>
      <w:tr w14:paraId="1AE1A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E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E0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名称：地骨皮，单位：kg，质量标准:选货，筛末，灰分检测合格。洁净无芯，性状特征明显，余项符合中国药典2020版技术要求。单价:184元；数量:15kg；金额:2760元</w:t>
            </w:r>
          </w:p>
        </w:tc>
      </w:tr>
      <w:tr w14:paraId="7E76C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0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19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名称：生地黄，单位：kg，质量标准:直径2cm以上厚片，断面棕黑色或乌黑色，有光泽，具黏性。气微，味微甜。性状特征明显，无杂质，余项符合中国药典2020版技术要求。单价:40元；数量:400kg；金额:16000元</w:t>
            </w:r>
          </w:p>
        </w:tc>
      </w:tr>
      <w:tr w14:paraId="6C36E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1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70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地龙，单位：kg，质量标准:呈长条状薄片，弯曲，边缘略卷，长15～20cm，宽1.5～2.5cm。较光亮。气腥，味微咸。性状特征明显，洁净无杂质，余项符合中国药典2020版技术要求。单价:580元；数量:20kg；金额:11600元</w:t>
            </w:r>
          </w:p>
        </w:tc>
      </w:tr>
      <w:tr w14:paraId="304A7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D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A5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地榆，单位：kg，质量标准:本品呈不规则类圆形片或斜切片，外表皮灰褐色至深褐色。切面较平坦，粉红色、淡黄色或黄棕色，木部呈放射状排列；或皮部有黄棕色绵状纤维。余项符合中国药典2020版技术要求。单价:39元；数量:2kg；金额:78元</w:t>
            </w:r>
          </w:p>
        </w:tc>
      </w:tr>
      <w:tr w14:paraId="50BA0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F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35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名称：地榆炭，单位：kg，质量标准:厚片，表面焦黑色，内部棕揭色，具焦香气，味微苦涩。过6目筛，洁净无杂质，余项符合中国药典2020版技术要求。单价:48元；数量:2kg；金额:96元</w:t>
            </w:r>
          </w:p>
        </w:tc>
      </w:tr>
      <w:tr w14:paraId="2F7B5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1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E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名称：丁香，单位：kg，质量标准:花蕾，成品色红黑，不带花梗，质坚实，富油性。性状特征明显，无杂质，余项符合中国药典2020版技术要求。单价:127.2元；数量:10kg；金额:1272元</w:t>
            </w:r>
          </w:p>
        </w:tc>
      </w:tr>
      <w:tr w14:paraId="158AB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D2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冬瓜皮，单位：kg，质量标准:本品为不规则的碎片，常向内卷曲，大小不一。外表面灰绿色或黄白色，被有白霜，有的较光滑不被白霜;内表面较粗糙，有的可见筋脉状维管束。体轻，质脆。气微，味淡。余项符合中国药典2020版技术要求。单价:22.2元；数量:1kg；金额:22.2元</w:t>
            </w:r>
          </w:p>
        </w:tc>
      </w:tr>
      <w:tr w14:paraId="36B3B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1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D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名称：冬瓜子(炒)，单位：kg，质量标准:清炒，表面微黄色，过火者不得过3%。洁净无杂质。余项符合中国药典2020版技术要求。单价:72元；数量:1kg；金额:72元</w:t>
            </w:r>
          </w:p>
        </w:tc>
      </w:tr>
      <w:tr w14:paraId="4A790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5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8E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冬葵子，单位：kg，质量标准:本品呈扁球状盘形。直径4-7mm。宿萼钟状，黄绿色或棕黄色，先端5齿裂内卷。果梗短细。果实1.4-2.5mm，外表面黄白色或红黄棕色。种子肾形。气微，味涩。单价:28元；数量:1kg；金额:28元</w:t>
            </w:r>
          </w:p>
        </w:tc>
      </w:tr>
      <w:tr w14:paraId="49CCF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C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E3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名称：豆蔻，单位：kg，质量标准:品饱满，种仁不干瘪败育、掰开不发霉，气味浓郁。过10号筛。性状特征明显，无杂质，余项符合中国药典2020版技术要求。单价:104元；数量:2kg；金额:208元</w:t>
            </w:r>
          </w:p>
        </w:tc>
      </w:tr>
      <w:tr w14:paraId="73D15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C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93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名称：独活，单位：kg，质量标准:呈类圆形薄片。直径2cm以上，性状特征明显，洁净无杂质，有特异香气。味苦、辛、微麻舌。余项符合中国药典2020版技术要求。单价:60元；数量:10kg；金额:600元</w:t>
            </w:r>
          </w:p>
        </w:tc>
      </w:tr>
      <w:tr w14:paraId="6D9AA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1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5D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杜仲，单位：kg，质量标准:呈板片状，厚度3至7mm,质脆，易折断，断面有细密银白色，富弹性橡胶丝相连，气微，味稍苦。性状特征明显，无杂质，余项符合中国药典2020版技术要求。单价:46.8元；数量:20kg；金额:936元</w:t>
            </w:r>
          </w:p>
        </w:tc>
      </w:tr>
      <w:tr w14:paraId="1ADA8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45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名称：杜仲炭，单位：kg，质量标准:成板片状，两边向内卷，成品外栓皮已刮除，外表焦黑色，筛去灰屑，无杂质，余项符合中国药典2020版技术要求。单价:64.575元；数量:1kg；金额:64.575元</w:t>
            </w:r>
          </w:p>
        </w:tc>
      </w:tr>
      <w:tr w14:paraId="3B38B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E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BB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莪术(醋)，单位：kg，质量标准:类圆形或椭圆形的厚片，外表皮灰黄色或灰棕色，有时可见环节或须根痕。切面黄绿色、黄棕色或棕褐色，内皮层环纹明显，散在筋脉小点。气微香，味微苦而辛。余项符合中国药典2020版技术要求。单价:28元；数量:1kg；金额:28元</w:t>
            </w:r>
          </w:p>
        </w:tc>
      </w:tr>
      <w:tr w14:paraId="037ED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F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F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名称：鹅不食草，单位：kg，质量标准:缠结成团，气微香，久嗅有刺激感，味苦。性状特征明显，无杂质，余项符合中国药典2020版技术要求。单价:36元；数量:1kg；金额:36元</w:t>
            </w:r>
          </w:p>
        </w:tc>
      </w:tr>
      <w:tr w14:paraId="2CC60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58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54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儿茶，单位：kg，质量标准:本品呈方形或不规则块状，大小不一。表面棕褐色或黑褐色，光滑而稍有光泽。质硬，易碎，断面不整齐，具光泽，有细孔，遇潮有黏性。气微，味涩、苦，略回甜。余项符合中国药典2020版技术要求。单价:75元；数量:1kg；金额:75元</w:t>
            </w:r>
          </w:p>
        </w:tc>
      </w:tr>
      <w:tr w14:paraId="62A92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A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BA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名称：法半夏，单位：kg，质量标准:整粒或片，过6目筛，成品无干心，疏松，一捻即碎，粉不超3%，无杂质，余项符合中国药典2020版技术要求。单价:192元；数量:100kg；金额:19200元</w:t>
            </w:r>
          </w:p>
        </w:tc>
      </w:tr>
      <w:tr w14:paraId="5C079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C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B6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名称：番泻叶，单位：kg，质量标准:选货，色绿，挑去枝梗无杂质。性状特征明显，余项符合中国药典2020版技术要求。单价:23元；数量:2kg；金额:46元</w:t>
            </w:r>
          </w:p>
        </w:tc>
      </w:tr>
      <w:tr w14:paraId="1B114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A2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B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翻白草，单位：kg，质量标准:本品块根呈纺锤形或圆柱形，长4-8cm，直径0.4-1cm。表面黄棕色或暗褐色，有不规则扭曲沟纹;质硬而脆，折断面平坦，呈灰白色或黄白色。基生叶丛生，单数羽状复叶，多皱缩弯曲，展平后长4~13cm;小叶5~9片，柄短或无，长圆形或长椭圆形，顶端小叶片较大，上表面暗绿色或灰绿色，下表面密被白色绒毛，边缘有粗锯齿。气微，味甘、微涩。余项符合中国药典2020版技术要求。单价:48元；数量:1kg；金额:48元</w:t>
            </w:r>
          </w:p>
        </w:tc>
      </w:tr>
      <w:tr w14:paraId="61D94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AE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名称：防风，单位：kg，质量标准:直径0.5-2cm，气特异，味微甘。挑除毛状叶基，无须根和泥沙，性状特征明显，洁净无杂质，余项符合中国药典2020版技术要求。单价:129元；数量:150kg；金额:19350元</w:t>
            </w:r>
          </w:p>
        </w:tc>
      </w:tr>
      <w:tr w14:paraId="6A766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09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55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名称：防己，单位：kg，质量标准:厚片，直径1.5cm以上选货，粉性。性状特征明显，余项符合中国药典2020版技术要求。单价:360.6元；数量:1kg；金额:360.6元</w:t>
            </w:r>
          </w:p>
        </w:tc>
      </w:tr>
      <w:tr w14:paraId="29812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C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66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粉萆薢，单位：kg，质量标准:不规则薄片，边缘不整齐，切面黄白色或淡灰棕色，点状维管束散在。质松，略有弹性，易折断。气微，味辛，微苦。余项符合中国药典2020版技术要求。单价:49.7元；数量:1kg；金额:49.7元</w:t>
            </w:r>
          </w:p>
        </w:tc>
      </w:tr>
      <w:tr w14:paraId="44A35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A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B4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名称：蜂房，单位：kg，质量标准:软蜂房块，洁净无杂质，性状特征明显，内无死蜂，无蜂卵，余项符合中国药典2020版技术要求。单价:100元；数量:5kg；金额:500元</w:t>
            </w:r>
          </w:p>
        </w:tc>
      </w:tr>
      <w:tr w14:paraId="60677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C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7B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名称：佛手，单位：kg，质量标准:薄片，佛指明显；无发霉，受潮现象；果大，成熟，肉白，气清香。性状特征明显，首选广东货。余项符合中国药典2020版技术要求。单价:81元；数量:5kg；金额:405元</w:t>
            </w:r>
          </w:p>
        </w:tc>
      </w:tr>
      <w:tr w14:paraId="34B51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0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16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名称：茯苓，单位：kg，质量标准:选白丁碎块不超过3%，无硫。性状特征明显，无杂质，余项符合中国药典2020版技术要求。单价:56元；数量:500kg；金额:28000元</w:t>
            </w:r>
          </w:p>
        </w:tc>
      </w:tr>
      <w:tr w14:paraId="1A6D5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AE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97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名称：茯苓皮，单位：kg，质量标准:成品呈长条形或不规则块片，大小不一；无发黑发霉者，洁净度高。性状特征明显，余项符合中国药典2020版技术要求。单价:9元；数量:1kg；金额:9元</w:t>
            </w:r>
          </w:p>
        </w:tc>
      </w:tr>
      <w:tr w14:paraId="452CF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5C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名称：茯神，单位：kg，质量标准:厚片或立方块，大小不一；外皮已除去，中间抱松木；含神者不低于80%，过筛，无杂质，余项符合中国药典2020版技术要求。单价:118元；数量:50kg；金额:5900元</w:t>
            </w:r>
          </w:p>
        </w:tc>
      </w:tr>
      <w:tr w14:paraId="68A69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0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B4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浮萍，单位：kg，质量标准:本品为扁平叶状体，呈卵形或卵圆形，长径2~5mm。上表面淡绿色至灰绿色，偏侧有1小凹陷，边缘整齐或微卷曲。下表面紫绿色至紫棕色，着生数条须根。体轻，手捻易碎。气微，味淡。余项符合中国药典2020版技术要求。单价:23元；数量:40kg；金额:920元</w:t>
            </w:r>
          </w:p>
        </w:tc>
      </w:tr>
      <w:tr w14:paraId="06FE4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A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A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名称：浮小麦，单位：kg，质量标准:干瘪，无硫，无霉变，无碎末，无杂质。漂浮率不低于90%。性状特征明显，余项符合中国药典2020版技术要求。单价:19.8元；数量:100kg；金额:1980元</w:t>
            </w:r>
          </w:p>
        </w:tc>
      </w:tr>
      <w:tr w14:paraId="6C523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0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D9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名称：覆盆子，单位：kg，质量标准:选货过6目筛，无果梗，无病虫果；含量检测合格。性状特征明显，余项符合中国药典2020版技术要求。单价:320元；数量:5kg；金额:1600元</w:t>
            </w:r>
          </w:p>
        </w:tc>
      </w:tr>
      <w:tr w14:paraId="4F8DB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0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5B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名称：甘草，单位：kg，质量标准:直径1.5-3.5cm选货，纯红皮，去根头，无硫，异形片比例不超2%。气微，味甜而特殊。性状特征明显，无杂质，余项符合中国药典2020版技术要求。单价:64元；数量:200kg；金额:12800元</w:t>
            </w:r>
          </w:p>
        </w:tc>
      </w:tr>
      <w:tr w14:paraId="577AF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EA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2F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甘草（炙），单位：kg，质量标准:10-12mm厚片，成品皮正红；蜜炙，饮片干爽，无粘连成团；表面基本不粘有杂物，筛末。首选内蒙货。性状特征明显，无杂质，余项符合中国药典2020版技术要求。单价:72元；数量:50kg；金额:3600元</w:t>
            </w:r>
          </w:p>
        </w:tc>
      </w:tr>
      <w:tr w14:paraId="5BC6F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2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甘松，单位：kg，质量标准:表面棕褐色，皱缩，有细根和须根。质松脆，易折断，断面粗糙，皮部深棕色，常成裂片状，木部黄白色。气特异，味苦而辛，有清凉感。余项符合中国药典2020版技术要求。单价:220.5元；数量:2kg；金额:441元</w:t>
            </w:r>
          </w:p>
        </w:tc>
      </w:tr>
      <w:tr w14:paraId="6DDF7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21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B5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名称：干姜，单位：kg，质量标准:长1至6cm,宽1至2cm 厚片或块，成品大小不一，无硫，气味辛辣浓郁,性状特征明显，无杂质，余项符合中国药典2020版技术要求。单价:48元；数量:10kg；金额:480元</w:t>
            </w:r>
          </w:p>
        </w:tc>
      </w:tr>
      <w:tr w14:paraId="0B4D3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9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E8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名称：高良姜，单位：kg，质量标准:薄片，直径1.5cm以上，气香，味辛辣。须根和鳞片已除去无杂质。余项符合中国药典2020版技术要求。单价:27元；数量:5kg；金额:135元</w:t>
            </w:r>
          </w:p>
        </w:tc>
      </w:tr>
      <w:tr w14:paraId="40047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7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BA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名称：藁本，单位：kg，质量标准:厚片，气味浓郁，过6目筛。无杂质，性状特征明显，余项符合中国药典2020版技术要求。单价:152元；数量:5kg；金额:760元</w:t>
            </w:r>
          </w:p>
        </w:tc>
      </w:tr>
      <w:tr w14:paraId="285C3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4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65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葛根，单位：kg，质量标准:不规则厚片或粗丝，边长为0.5-1.2cm，小方块，边皮占比不超过15%，不发黑，不得混入地上藤，性状特征明显，无杂质，余项符合中国药典2020版技术要求。单价:34元；数量:15kg；金额:510元</w:t>
            </w:r>
          </w:p>
        </w:tc>
      </w:tr>
      <w:tr w14:paraId="5732D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D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C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名称：钩藤，单位：kg，质量标准:茎枝呈圆柱形或类方柱形，长2-3cm，直径0.2-0.5cm，95%以上带钩。性状特征明显，余项符合中国药典2020版技术要求。单价:192元；数量:50kg；金额:9600元</w:t>
            </w:r>
          </w:p>
        </w:tc>
      </w:tr>
      <w:tr w14:paraId="468EF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BD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狗脊（烫），单位：kg，质量标准:厚片，肥大，质地坚实无空心，残存绒毛已除去；炮制后表面棕褐色略鼓起，过3号筛。性状特征明显，无杂质，余项符合中国药典2020版技术要求。单价:49元；数量:80kg；金额:3920元</w:t>
            </w:r>
          </w:p>
        </w:tc>
      </w:tr>
      <w:tr w14:paraId="582A3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ED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7B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名称：枸杞子，单位：kg，质量标准:质干，大小颜色均一，规格280粒/50g/长果，无硫，味甜微苦。纯宁夏或靖远货。余项符合中国药典2020版技术要求。单价:88元；数量:100kg；金额:8800元</w:t>
            </w:r>
          </w:p>
        </w:tc>
      </w:tr>
      <w:tr w14:paraId="58439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1F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02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名称：谷芽，单位：kg，质量标准:成品发芽率90%以上，性状特征明显洁净，无发霉。余项符合中国药典2020版技术要求。单价:13.2元；数量:1kg；金额:13.2元</w:t>
            </w:r>
          </w:p>
        </w:tc>
      </w:tr>
      <w:tr w14:paraId="42141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3E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FD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名称：谷芽（炒），单位：kg，质量标准:本品形如谷芽，表面深黄色。有香气，味微苦。余项符合中国药典2020版技术要求。单价:13.2元；数量:2kg；金额:26.4元</w:t>
            </w:r>
          </w:p>
        </w:tc>
      </w:tr>
      <w:tr w14:paraId="41D1E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E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D3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名称：骨碎补（烫），单位：kg，质量标准:厚片，成品体膨大鼓起，质轻、酥松；绒毛已火燎除去。炮制得当，性状特征明显，无杂质，余项符合中国药典2020版技术要求。单价:141.6元；数量:10kg；金额:1416元</w:t>
            </w:r>
          </w:p>
        </w:tc>
      </w:tr>
      <w:tr w14:paraId="2D4FC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3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6C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名称：瓜蒌，单位：kg，质量标准:中选或大选条，果肉饱满橙黄，具焦糖气，果梗已除去。余项符合中国药典2020版技术要求。单价:56元；数量:50kg；金额:2800元</w:t>
            </w:r>
          </w:p>
        </w:tc>
      </w:tr>
      <w:tr w14:paraId="58051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38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6B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名称：瓜蒌仁，单位：kg，质量标准:干净成熟种子，色泽鲜艳无杂质，长12至17mm,宽8至12mm，性状特征明显，无杂质，余项符合中国药典2020版技术要求。单价:64元；数量:1kg；金额:64元</w:t>
            </w:r>
          </w:p>
        </w:tc>
      </w:tr>
      <w:tr w14:paraId="35FBB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B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E8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贯众，单位：kg，质量标准:本品呈不规则厚片或碎片，根茎外表皮黄棕色至黑褐色，多被有叶柄残基，有的可见棕色鳞片，切面淡棕色至红棕色，有黄白色维管束小点，环状排列。气特异。余项符合中国药典2020版技术要求。单价:32元；数量:2kg；金额:64元</w:t>
            </w:r>
          </w:p>
        </w:tc>
      </w:tr>
      <w:tr w14:paraId="227F2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E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86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名称：广藿香，单位：kg，质量标准:选段，成品新鲜，质嫩，叶子比例不得少于30%，气味浓郁，挑去老梗。余项符合中国药典2020版技术要求。单价:40元；数量:50kg；金额:2000元</w:t>
            </w:r>
          </w:p>
        </w:tc>
      </w:tr>
      <w:tr w14:paraId="7F6C4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37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8A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名称：龟甲(醋)，单位：kg，质量标准:成品呈不规则的块状，大小不一，表面淡黄色，质酥脆，下腹甲，余项符合中国药典2020版技术要求。单价:272元；数量:1kg；金额:272元</w:t>
            </w:r>
          </w:p>
        </w:tc>
      </w:tr>
      <w:tr w14:paraId="1E4E0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2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44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桂枝，单位：kg，质量标准:类圆形或椭圆形厚片，直径0.4至1.5cm表面红棕色至棕色，有特异性香气，味甜，微辛，3-6mm斜片，破碎片比例小于3%，余项符合中国药典2020版技术要求。单价:24元；数量:30kg；金额:720元</w:t>
            </w:r>
          </w:p>
        </w:tc>
      </w:tr>
      <w:tr w14:paraId="61362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F8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31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蛤蚧，单位：kg，质量标准:呈不规则片状或小块，表面灰黑色或银灰色，有棕黄色的斑点及鳞甲脱落的痕迹。颜色鲜明，性状特征明显，无杂质，余项符合中国药典2020版技术要求。单价:56元；数量:1kg；金额:56元</w:t>
            </w:r>
          </w:p>
        </w:tc>
      </w:tr>
      <w:tr w14:paraId="229BE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A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C9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名称：海风藤，单位：kg，质量标准:直径0.5至2.5cm切段，性状特征明显，过6目筛。余项符合中国药典2020版技术要求。单价:72元；数量:1kg；金额:72元</w:t>
            </w:r>
          </w:p>
        </w:tc>
      </w:tr>
      <w:tr w14:paraId="7CFFF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1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名称：海浮石，单位：kg，质量标准:小块，洁净，无杂石，粉占比不超过5%。性状特征明显，余项符合中国药典2020版技术要求。单价:32元；数量:1kg；金额:32元</w:t>
            </w:r>
          </w:p>
        </w:tc>
      </w:tr>
      <w:tr w14:paraId="7DE35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B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78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名称：海金沙，单位：kg，质量标准:呈粉末状，棕黄色或浅棕黄色，性状特征明显，不得掺入泥沙等杂质，灰分检测合格。余项符合中国药典2020版技术要求。单价:341.1元；数量:1kg；金额:341.1元</w:t>
            </w:r>
          </w:p>
        </w:tc>
      </w:tr>
      <w:tr w14:paraId="2AA69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5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13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海螵蛸，单位：kg，质量标准:类白色不规则形方块，选个子大块，剥去掉落角质缘，成品为段或块，性状特征明显，无漂白，气微腥，味微甜。余项符合中国药典2020版技术要求。单价:128元；数量:200kg；金额:25600元</w:t>
            </w:r>
          </w:p>
        </w:tc>
      </w:tr>
      <w:tr w14:paraId="38909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C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65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名称：海桐皮，单位：kg，质量标准:色泽新鲜，干皮，带钉刺，性状特征明显过4目筛。余项符合中国药典2020版技术要求。单价:24元；数量:1kg；金额:24元</w:t>
            </w:r>
          </w:p>
        </w:tc>
      </w:tr>
      <w:tr w14:paraId="429B8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F5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0F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名称：海藻，单位：kg，质量标准:段，成品茎叶茂盛，漂去大部分盐霜。洁净无杂质，余项符合中国药典2020版技术要求。单价:48元；数量:2kg；金额:96元</w:t>
            </w:r>
          </w:p>
        </w:tc>
      </w:tr>
      <w:tr w14:paraId="583E3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D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1C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名称：诃子肉，单位：kg，质量标准:成品去核，为果肉，直径3-5cm，厚0.4-1.5cm，性状特征明显，无发霉。余项符合中国药典2020版技术要求。单价:25.7元；数量:100kg；金额:2570元</w:t>
            </w:r>
          </w:p>
        </w:tc>
      </w:tr>
      <w:tr w14:paraId="48808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6A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80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名称：合欢花，单位：kg，质量标准:花梗已除去，成品新鲜，不发黑，杂质不得过2%。性状特征明显，余项符合中国药典2020版技术要求。单价:256元；数量:1kg；金额:256元</w:t>
            </w:r>
          </w:p>
        </w:tc>
      </w:tr>
      <w:tr w14:paraId="59537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9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14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名称：合欢皮，单位：kg，质量标准:选丝，过4目筛。性状特征明显，无杂质。余项符合中国药典2020版技术要求。单价:20.5元；数量:100kg；金额:2050元</w:t>
            </w:r>
          </w:p>
        </w:tc>
      </w:tr>
      <w:tr w14:paraId="39DB1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7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97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名称：何首乌（制），单位：kg，质量标准:正方形丁块，炙透，厚约1cm。口尝无刺喉感。性状特征明显，无杂质，余项符合中国药典2020版技术要求。单价:57元；数量:15kg；金额:855元</w:t>
            </w:r>
          </w:p>
        </w:tc>
      </w:tr>
      <w:tr w14:paraId="2409A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2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EC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名称：荷叶，单位：kg，质量标准:丝，成品新鲜，色绿，黄叶不得过3%。性状特征明显，余项符合中国药典2020版技术要求。单价:26元；数量:5kg；金额:130元</w:t>
            </w:r>
          </w:p>
        </w:tc>
      </w:tr>
      <w:tr w14:paraId="5091D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F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DC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黑顺片，单位：kg，质量标准:纵切片，长1.7-5cm，宽1.2-5cm,厚0.2-0.5cm，外皮褐色，切面褐色半透明，有纵向导管束，质硬，断面角质样，气微，味淡，厚片，成品炙透，口尝微有麻舌感，胆巴含量符合药典标准，中心片占比70%以上。性状特征明显，余项符合中国药典2020版技术要求。单价:146元；数量:5kg；金额:730元</w:t>
            </w:r>
          </w:p>
        </w:tc>
      </w:tr>
      <w:tr w14:paraId="1D175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7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69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红参，单位：kg，质量标准:本品呈圆形或椭圆形薄片。外表皮红棕色，半透明。切面平坦，角质样。质硬而脆。气微香而特异，味甘，微苦。余项符合中国药典2020版技术要求。单价:464元；数量:1kg；金额:464元</w:t>
            </w:r>
          </w:p>
        </w:tc>
      </w:tr>
      <w:tr w14:paraId="48C74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F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0E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名称：红花，单位：kg，质量标准:开花，色红黄，鲜艳柔软，气香浓郁。水泡无明显泥沙沉淀，无染色状况，杂质不得过2%。首选新疆货。余项符合中国药典2020版技术要求。单价:224元；数量:15kg；金额:3360元</w:t>
            </w:r>
          </w:p>
        </w:tc>
      </w:tr>
      <w:tr w14:paraId="54E74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A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63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红景天，单位：kg，质量标准:厚片，成品去粗皮，粗壮，过4目筛；断面粉红色至紫红色，气芳香浓郁，筛去碎末。性状特征明显，无杂质，余项符合中国药典2020版技术要求。单价:256元；数量:3kg；金额:768元</w:t>
            </w:r>
          </w:p>
        </w:tc>
      </w:tr>
      <w:tr w14:paraId="41FB5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93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BE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名称：红曲，单位：kg，质量标准:本品多为不规则碎米和整粒米，表面紫红色或暗红色，质酥脆，断面粉红色，气微，味淡或微苦、微酸。单价:29元；数量:1kg；金额:29元</w:t>
            </w:r>
          </w:p>
        </w:tc>
      </w:tr>
      <w:tr w14:paraId="01BA4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10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厚朴，单位：kg，质量标准:呈弯曲丝条状或单双卷桶状，切面颗粒性，有油性，有的可见小亮星，气香，味辛辣，微苦，微有焦斑，无杂质，性状特征明显，余项符合中国药典2020版技术要求。单价:36元；数量:30kg；金额:1080元</w:t>
            </w:r>
          </w:p>
        </w:tc>
      </w:tr>
      <w:tr w14:paraId="59D8E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C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3B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名称：胡黄连，单位：kg，质量标准:不规则圆形薄片，外表皮类棕色，成品直径0.5-1.5cm，气微，味极苦，性状特征明显，无杂质，余项符合中国药典2020版技术要求。单价:679.2元；数量:5kg；金额:3396元</w:t>
            </w:r>
          </w:p>
        </w:tc>
      </w:tr>
      <w:tr w14:paraId="644E3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2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B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名称：葫芦巴，单位：kg，质量标准:成品饱满富油性，长3-5毫米，宽2-3毫米。无果壳，果柄等其它杂质。性状特征明显，余项符合中国药典2020版技术要求。单价:28元；数量:5kg；金额:140元</w:t>
            </w:r>
          </w:p>
        </w:tc>
      </w:tr>
      <w:tr w14:paraId="2D5D1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0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95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名称：槲寄生，单位：kg，质量标准:不规则厚片，茎外皮黄绿色、黄棕色，切面黄色，直径0.5至1.5cm,洁净无杂质。性状特征明显，无杂质，余项符合中国药典2020版技术要求。单价:42元；数量:5kg；金额:210元</w:t>
            </w:r>
          </w:p>
        </w:tc>
      </w:tr>
      <w:tr w14:paraId="716E3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5F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名称：虎杖，单位：kg，质量标准:厚片，长1-7cm,直径0.5-2.5cm，成品粗壮坚实，断面色鲜黄不发黑，无枯朽片，气微，味微苦涩，性状特征明显，余项符合中国药典2020版技术要求。单价:15元；数量:20kg；金额:300元</w:t>
            </w:r>
          </w:p>
        </w:tc>
      </w:tr>
      <w:tr w14:paraId="33495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2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2A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名称：琥珀，单位：kg，质量标准:本品呈不规则块状，颗粒状或多有形。表面黄棕色，血红色及黑褐色。质硬而脆，断面光亮，有的颜色不一，手捻有涩感，无臭，味淡。单价:144元；数量:150kg；金额:21600元</w:t>
            </w:r>
          </w:p>
        </w:tc>
      </w:tr>
      <w:tr w14:paraId="21D07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D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6F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名称：花椒，单位：kg，质量标准:色红，新鲜，成熟，辛辣味明显。种子和杂质不超过3%。性状特征明显，余项符合中国药典2020版技术要求。单价:118元；数量:1kg；金额:118元</w:t>
            </w:r>
          </w:p>
        </w:tc>
      </w:tr>
      <w:tr w14:paraId="4937C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39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名称：槐花（生），单位：kg，质量标准:皱缩儿卷曲，花瓣多散落。体轻，气微，味微苦。余项符合中国药典2020版技术要求。单价:40元；数量:30kg；金额:1200元</w:t>
            </w:r>
          </w:p>
        </w:tc>
      </w:tr>
      <w:tr w14:paraId="59C5B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9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CD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名称：黄柏，单位：kg，质量标准:丝条状，深黄色，板片状，宽0.8cm以上。外层粗皮已除去；过筛去沫，无杂质，性状特征明显，余项符合中国药典2020版技术要求。单价:162元；数量:30kg；金额:4860元</w:t>
            </w:r>
          </w:p>
        </w:tc>
      </w:tr>
      <w:tr w14:paraId="4366B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6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E3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名称：黄柏（炭），单位：kg，质量标准:本品形如黄柏丝，表面焦黑色，内部深褐色或棕黑色。体轻，质脆，易折断。味苦涩。余项符合中国药典2020版技术要求。单价:38元；数量:1kg；金额:38元</w:t>
            </w:r>
          </w:p>
        </w:tc>
      </w:tr>
      <w:tr w14:paraId="729D2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1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名称：黄瓜子，单位：kg，质量标准:本品呈扁梭形或狭长卵形，长6-12mm,宽3-6mm,表面黄白色，平滑，略有光泽。气微，味淡、微苦。单价:100元；数量:1kg；金额:100元</w:t>
            </w:r>
          </w:p>
        </w:tc>
      </w:tr>
      <w:tr w14:paraId="72373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2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CA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黄连，单位：kg，质量标准:鸡爪黄连，纵切片；粗壮，残留叶柄及须根少；连珠状，质地坚实，断面色红黄；无泥沙。过6目筛，性状特征明显，余项符合中国药典2020版技术要求。单价:570元；数量:3kg；金额:1710元</w:t>
            </w:r>
          </w:p>
        </w:tc>
      </w:tr>
      <w:tr w14:paraId="38234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3A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CC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黄芪，单位：kg，质量标准:圆片，断面黄白色，粉性豆香气足；直径2.5-4.5cm；空心片、黑片不超5%，无杂质，含量检测合格，性状特征明显，余项符合中国药典2020版技术要求。单价:56元；数量:400kg；金额:22400元</w:t>
            </w:r>
          </w:p>
        </w:tc>
      </w:tr>
      <w:tr w14:paraId="71D12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D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6D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黄芪（炙），单位：kg，质量标准:本品呈圆形或椭圆形厚片，直径0.8-3.5cm,厚0.1-0.4cm,外表皮淡棕黄色或淡棕黄色，略有光泽，可见纵皱纹或纵沟。切面皮部黄白色，木部淡黄色。具蜜香气，味甜，略带黏性，嚼之微有豆腥味。余项符合中国药典2020版技术要求。单价:56元；数量:20kg；金额:1120元</w:t>
            </w:r>
          </w:p>
        </w:tc>
      </w:tr>
      <w:tr w14:paraId="1701B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5C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FD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名称：黄芩，单位：kg，质量标准:子芩，过6目筛，无芦头，无发绿片；枯芩过6目筛，气微，味苦，性状特征明显，余项符合中国药典2020版技术要求。单价:119.8元；数量:400kg；金额:47920元</w:t>
            </w:r>
          </w:p>
        </w:tc>
      </w:tr>
      <w:tr w14:paraId="7046E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9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D2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名称：火麻仁，单位：kg，质量标准:选种仁，饱满，富油性；成品杂质及果皮已除去。性状特征明显，余项符合中国药典2020版技术要求。单价:80元；数量:20kg；金额:1600元</w:t>
            </w:r>
          </w:p>
        </w:tc>
      </w:tr>
      <w:tr w14:paraId="4333F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B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72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鸡骨草，单位：kg，质量标准:本品为不规则的段，根多呈圆柱形，直径0.2-1.5cm,表面灰棕色至紫褐色，粗糙，有细纵纹，切面淡黄色。气微香，味微苦。余项符合中国药典2020版技术要求。单价:45元；数量:2kg；金额:90元</w:t>
            </w:r>
          </w:p>
        </w:tc>
      </w:tr>
      <w:tr w14:paraId="56CFA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A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5A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鸡内金(炒)，单位：kg，质量标准:表面黄褐色或焦黄色，成品为不规则卷片，鼓起，轻则即断，气微腥、味微苦，偶有焦斑，疏脆洁净无杂质，余项符合中国药典2020版技术要求。单价:32元；数量:400kg；金额:12800元</w:t>
            </w:r>
          </w:p>
        </w:tc>
      </w:tr>
      <w:tr w14:paraId="0F962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59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74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名称：鸡血藤，单位：kg，质量标准:厚片，色红棕，树脂状分泌物明显，直径3-7cm，性状特征明显，余项符合中国药典2020版技术要求。单价:24元；数量:20kg；金额:480元</w:t>
            </w:r>
          </w:p>
        </w:tc>
      </w:tr>
      <w:tr w14:paraId="07A96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1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4C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名称：蒺藜(炒)，单位：kg，质量标准:五个分果瓣明显，长3到8mm,洁净无杂质，颜色鲜明有光泽，无变质，性状特征明显，无杂质，余项符合中国药典2020版技术要求。单价:73.8元；数量:50kg；金额:3690元</w:t>
            </w:r>
          </w:p>
        </w:tc>
      </w:tr>
      <w:tr w14:paraId="0B0C6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B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1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姜半夏，单位：kg，质量标准:无干心，片状、不规则颗粒状或类球形，气微香，味淡，微有麻舌感，嚼之略粘牙，炮制工艺得当，性状特征明显，余项符合中国药典2020版技术要求。单价:192元；数量:20kg；金额:3840元</w:t>
            </w:r>
          </w:p>
        </w:tc>
      </w:tr>
      <w:tr w14:paraId="56DFF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9D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F1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名称：姜黄，单位：kg，质量标准:不规则类圆形厚片，直径1-3cm,质地坚实，断面颜色棕黄色；新鲜，气味浓郁，性状特征明显，性状特征明显，余项符合中国药典2020版技术要求。单价:45元；数量:1kg；金额:45元</w:t>
            </w:r>
          </w:p>
        </w:tc>
      </w:tr>
      <w:tr w14:paraId="60FB5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D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99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名称：僵蚕，单位：kg，质量标准:应符合《中国药典》2020年版一部该品种项下技术要求，以及《中国药典》2020年版四部通则中对中药材及饮片的技术要求，全项检验均合格。单价:380元；数量:1kg；金额:380元</w:t>
            </w:r>
          </w:p>
        </w:tc>
      </w:tr>
      <w:tr w14:paraId="6F975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E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8E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名称：降香，单位：kg，质量标准:类圆柱形或不规则细块状，表面紫红色或红褐色，切面有致密的纹理，质硬，有油性，气微香，味微苦。余项符合中国药典2020版技术要求。单价:272元；数量:1kg；金额:272元</w:t>
            </w:r>
          </w:p>
        </w:tc>
      </w:tr>
      <w:tr w14:paraId="3DC92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2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6D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绞股蓝，单位：kg，质量标准:不规则的段，根茎、茎、叶、花混合。根茎细，圆柱形。茎细弱，具纵棱,黄绿色或黄白色,卷须纤细,2歧或单一。叶片多皱缩或破碎,完整者通常由5小叶组成鸟趾状复叶,小叶片边缘具波状齿或圆齿状牙齿,黄绿色,两面疏被短毛,有极短的小叶柄。花序圆锥状。气微，味微苦。单价:20.6元；数量:1kg；金额:20.6元</w:t>
            </w:r>
          </w:p>
        </w:tc>
      </w:tr>
      <w:tr w14:paraId="22929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0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46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名称：金钱草，单位：kg，质量标准:段，成品茎叶花果实俱在，新鲜，叶多。性状特征明显，余项符合中国药典2020版技术要求。单价:27.7元；数量:2kg；金额:55.4元</w:t>
            </w:r>
          </w:p>
        </w:tc>
      </w:tr>
      <w:tr w14:paraId="6D410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5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0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名称：金荞麦，单位：kg，质量标准:厚片，成品呈不规则的厚片，直径2-4cm。除去茎和须根。性状特征明显，余项符合中国药典2020版技术要求。单价:15.3元；数量:1kg；金额:15.3元</w:t>
            </w:r>
          </w:p>
        </w:tc>
      </w:tr>
      <w:tr w14:paraId="3A9C6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F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C5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名称：金银花，单位：kg，质量标准:花蕾，开花、黑花不超3%，叶、杆不超3%，新鲜，青绿，柔软不扎手，检测合格。性状特征明显，余项符合中国药典2020版技术要求。单价:264元；数量:50kg；金额:13200元</w:t>
            </w:r>
          </w:p>
        </w:tc>
      </w:tr>
      <w:tr w14:paraId="1A326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3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8F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名称：金樱子肉，单位：kg，质量标准:成熟果肉，去核；表面颜色红棕色，除去毛刺，筛去掉落的果核。性状特征明显，无杂质，余项符合中国药典2020版技术要求。单价:77元；数量:50kg；金额:3850元</w:t>
            </w:r>
          </w:p>
        </w:tc>
      </w:tr>
      <w:tr w14:paraId="47BE8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4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5C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荆芥，单位：kg，质量标准:段，地上部分，成品花，叶，茎，果穗均有，新鲜，气微芳香浓郁，果穗绿色。无根，泥沙等杂质。过3号筛。余项符合中国药典2020版技术要求。单价:16.6元；数量:100kg；金额:1660元</w:t>
            </w:r>
          </w:p>
        </w:tc>
      </w:tr>
      <w:tr w14:paraId="6D65A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32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8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九节菖蒲，单位：kg，质量标准:呈纺锤形，稍弯曲，长1-4cm，直径3-5mm，表面棕棕黄色至暗棕色，具多数节。质硬而脆，易折断，断面类白色，粉性，可见环列淡黄色维管束6-12个，气微，味微酸。单价:539.4元；数量:1kg；金额:539.4元</w:t>
            </w:r>
          </w:p>
        </w:tc>
      </w:tr>
      <w:tr w14:paraId="3205A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7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67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名称：韭菜子，单位：kg，质量标准:选货，种子饱满，富油性，除去杂质。性状特征明显，余项符合中国药典2020版技术要求。单价:72元；数量:1kg；金额:72元</w:t>
            </w:r>
          </w:p>
        </w:tc>
      </w:tr>
      <w:tr w14:paraId="64239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5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05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名称：桔梗，单位：kg，质量标准:直径0.8-3cm，无硫，无沫，首选安徽阜阳货，气微，味微甜，色泽新鲜无杂质，余项符合中国药典2020版技术要求。单价:109元；数量:50kg；金额:5450元</w:t>
            </w:r>
          </w:p>
        </w:tc>
      </w:tr>
      <w:tr w14:paraId="30CB5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D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83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名称：菊花，单位：kg，质量标准:杭白菊或亳菊，新鲜不发霉，挑除花蕾，气微清香自然，不熏硫。性状特征明显，无杂质，余项符合中国药典2020版技术要求。单价:95.4元；数量:10kg；金额:954元</w:t>
            </w:r>
          </w:p>
        </w:tc>
      </w:tr>
      <w:tr w14:paraId="2549B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6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CA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名称：橘核，单位：kg，质量标准:略呈卵形，长1cm以上，直径0.5至1cm。色泽鲜艳，油性足，性状特征明显，余项符合中国药典2020版技术要求。单价:30元；数量:2kg；金额:60元</w:t>
            </w:r>
          </w:p>
        </w:tc>
      </w:tr>
      <w:tr w14:paraId="10BD4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6D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B2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橘红，单位：kg，质量标准:外表面黄绿色，密布茸毛，有皱纹及小油室，内表面黄白色或淡黄棕色，有脉络纹。质脆，易折断，断面不整齐，外缘有1列不整齐的下凹的油室，内侧稍柔而有弹性。气芳香，味苦、微辛。余项符合中国药典2020版技术要求。单价:40元；数量:5kg；金额:200元</w:t>
            </w:r>
          </w:p>
        </w:tc>
      </w:tr>
      <w:tr w14:paraId="52AB1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F9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0D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名称：橘络，单位：kg，质量标准:成品为碎段，色黄白，色泽新鲜洁净无杂质，无发霉发黑。性状特征明显，余项符合中国药典2020版技术要求。单价:640元；数量:1kg；金额:640元</w:t>
            </w:r>
          </w:p>
        </w:tc>
      </w:tr>
      <w:tr w14:paraId="6820C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C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B0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名称：卷柏，单位：kg，质量标准:本品卷缩似拳状，长3-10cm。枝丛生，扁而有分枝，绿色或棕黄色，向内卷曲，枝上密生鳞片状小叶。质脆易折断。余项符合中国药典2020版技术要求。 单价:64元；数量:1kg；金额:64元</w:t>
            </w:r>
          </w:p>
        </w:tc>
      </w:tr>
      <w:tr w14:paraId="1B419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1C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名称：决明子（炒），单位：kg，质量标准:本品形如决明子，微鼓起，表面绿褐色或暗棕色，偶见焦斑。微有香气。余项符合中国药典2020版技术要求。单价:29元；数量:2kg；金额:58元</w:t>
            </w:r>
          </w:p>
        </w:tc>
      </w:tr>
      <w:tr w14:paraId="05E68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0B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名称：枯矾，单位：kg，质量标准:本品呈蜂窝状细粉，白色或灰白色，有光泽，质松，撵之即成细粉。单价:22元；数量:1kg；金额:22元</w:t>
            </w:r>
          </w:p>
        </w:tc>
      </w:tr>
      <w:tr w14:paraId="260AC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9C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名称：苦参，单位：kg，质量标准:厚片，成品直径1.5cm以上；片型大小均匀，断面色黄白，味极苦；筛去碎末，洁净度高，性状特征明显，余项符合中国药典2020版技术要求。单价:48元；数量:20kg；金额:960元</w:t>
            </w:r>
          </w:p>
        </w:tc>
      </w:tr>
      <w:tr w14:paraId="12854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3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05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名称：苦杏仁(燀)，单位：kg，质量标准:成品去种皮，分两半；种子肥厚，富油性；表面无明显种皮残留，无泛油。余项符合中国药典2020版技术要求。单价:72元；数量:10kg；金额:720元</w:t>
            </w:r>
          </w:p>
        </w:tc>
      </w:tr>
      <w:tr w14:paraId="77277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6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59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款冬花，单位：kg，质量标准:本品呈长椭圆棒状。外被多数鱼鳞状苞片。苞片外表面紫红色或淡红色，内表面密被白色絮状茸毛。体轻，气微，味微苦而辛。余项符合中国药典2020版技术要求。单价:138元；数量:5kg；金额:690元</w:t>
            </w:r>
          </w:p>
        </w:tc>
      </w:tr>
      <w:tr w14:paraId="2DF9F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9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D5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名称：款冬花(蜜)，单位：kg，质量标准:选货蜜炙，挑去花梗、枯梗，不粘手。性状特征明显，无杂质，余项符合中国药典2020版技术要求。单价:390元；数量:1kg；金额:390元</w:t>
            </w:r>
          </w:p>
        </w:tc>
      </w:tr>
      <w:tr w14:paraId="6C93E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3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C1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名称：昆布，单位：kg，质量标准:宽丝，漂去盐分，有白霜，气腥，味咸，性状特征明显，无杂质。余项符合中国药典2020版技术要求。单价:43.8元；数量:2kg；金额:87.6元</w:t>
            </w:r>
          </w:p>
        </w:tc>
      </w:tr>
      <w:tr w14:paraId="1584B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80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93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名称：莱菔子(炒)，单位：kg，质量标准:饱满，富油性。色泽稍深，微鼓起，有香气。洁净无杂质，余项符合中国药典2020版技术要求。单价:24元；数量:30kg；金额:720元</w:t>
            </w:r>
          </w:p>
        </w:tc>
      </w:tr>
      <w:tr w14:paraId="64DB8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4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41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名称：荔枝核，单位：kg，质量标准:成品为碎块，洁净，筛去碎末。性状特征明显，无杂质，余项符合中国药典2020版技术要求。单价:23元；数量:1kg；金额:23元</w:t>
            </w:r>
          </w:p>
        </w:tc>
      </w:tr>
      <w:tr w14:paraId="3B4AC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2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7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名称：连翘，单位：kg，质量标准:纯无柄青翘，水煮，过6目筛，散在种子不超3%。性状特征明显，无杂质，余项符合中国药典2020版技术要求。单价:184元；数量:150kg；金额:27600元</w:t>
            </w:r>
          </w:p>
        </w:tc>
      </w:tr>
      <w:tr w14:paraId="750C7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0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DC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名称：莲子，单位：kg，质量标准:湘莲/建莲，对半切；成品饱满，子叶肥厚；破粒、干瘪者不超过3%；莲子心已挑除。性状特征明显无杂质，余项符合中国药典2020版技术要求。单价:52元；数量:2kg；金额:104元</w:t>
            </w:r>
          </w:p>
        </w:tc>
      </w:tr>
      <w:tr w14:paraId="318B3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C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F7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名称：凌霄花，单位：kg，质量标准:多皱缩卷曲，黄褐色或棕褐色，完整花朵长4-5cm，萼筒钟状，长2-2.5cm，裂片5。气微香，味微苦。余项符合中国药典2020版技术要求。单价:84元；数量:5kg；金额:420元</w:t>
            </w:r>
          </w:p>
        </w:tc>
      </w:tr>
      <w:tr w14:paraId="184AC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6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EA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名称：龙齿（煅），单位：kg，质量标准:本品呈不规则碎块。灰白色、白色、或浅蓝灰色。无光泽，具吸湿性，质疏松。单价:1540元；数量:5kg；金额:7700元</w:t>
            </w:r>
          </w:p>
        </w:tc>
      </w:tr>
      <w:tr w14:paraId="6A059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4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7E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龙齿（生），单位：kg，质量标准:本品呈齿状或破裂成不规则块状，多为臼齿，呈类方柱形、圆形或长方形。质坚硬、断面平坦，常具蓝色或黄棕色放射状纹理和斑点。气微，味苦。单价:1320.6元；数量:50kg；金额:66030元</w:t>
            </w:r>
          </w:p>
        </w:tc>
      </w:tr>
      <w:tr w14:paraId="03F29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4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1B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名称：龙胆，单位：kg，质量标准:长1-3cm，直径0.4-1cm，不规则形的段，无杂质，洁净度高，性状特征明显，余项符合中国药典2020版技术要求。单价:186元；数量:15kg；金额:2790元</w:t>
            </w:r>
          </w:p>
        </w:tc>
      </w:tr>
      <w:tr w14:paraId="5C182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C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CA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名称：龙骨(煅)，单位：kg，质量标准:成品为不规则碎块状，质酥脆，易捣碎，筛末，洁净无杂质，余项符合中国药典2020版技术要求。单价:396元；数量:400kg；金额:158400元</w:t>
            </w:r>
          </w:p>
        </w:tc>
      </w:tr>
      <w:tr w14:paraId="6C248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91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3F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名称：龙骨(生)，单位：kg，质量标准:正品龙骨，质硬、色白、吸湿力强。粉不得过10%。性状特征明显，无杂质，余项符合中国药典2020版技术要求。单价:390元；数量:100kg；金额:39000元</w:t>
            </w:r>
          </w:p>
        </w:tc>
      </w:tr>
      <w:tr w14:paraId="16CE9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F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4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龙葵，单位：kg，质量标准:本品为不规则中段。茎圆柱形，表面黄绿色至绿褐色，具纵皱纹。切面纤维性，中空。叶片多皱缩或破碎。果实球形，表面黑色或棕绿色，种子多数细小棕色。质脆，易折断。气微，味淡。单价:12.6元；数量:2kg；金额:25.2元</w:t>
            </w:r>
          </w:p>
        </w:tc>
      </w:tr>
      <w:tr w14:paraId="44CD7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5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71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名称：龙眼肉，单位：kg，质量标准:长约1.5cm，宽2-4cm，厚约0.2cm，无杂质，颜色自然，干爽不黏手，不加糖，性状特征明显，余项符合中国药典2020版技术要求。单价:96元；数量:2kg；金额:192元</w:t>
            </w:r>
          </w:p>
        </w:tc>
      </w:tr>
      <w:tr w14:paraId="00FEF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A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4C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名称：漏芦，单位：kg，质量标准:直径1-3cm，饮片不规则厚片，质轻、脆，洁净度高，气香浓郁，味微苦，无杂质，性状特征明显，余项符合中国药典2020版技术要求。单价:87元；数量:1kg；金额:87元</w:t>
            </w:r>
          </w:p>
        </w:tc>
      </w:tr>
      <w:tr w14:paraId="6A49E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94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DE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名称：芦根，单位：kg，质量标准:选段，成品直径1-3cm，体轻，无增重，根节少，气微，味甘，表面黄白色，光泽明显，性状特征明显，无杂质，余项符合中国药典2020版技术要求。单价:40元；数量:20kg；金额:800元</w:t>
            </w:r>
          </w:p>
        </w:tc>
      </w:tr>
      <w:tr w14:paraId="082B0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5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49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芦荟，单位：kg，质量标准:呈不规则块状，常破裂为多角形，大小不一。表面呈暗红褐色或深褐色，无光泽。体轻，质硬，不易破碎，断面粗糙或显麻纹。富吸湿性。有特殊臭气，味极苦。余项符合中国药典2020版技术要求。单价:100元；数量:1kg；金额:100元</w:t>
            </w:r>
          </w:p>
        </w:tc>
      </w:tr>
      <w:tr w14:paraId="29BF8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D3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C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鹿角霜，单位：kg，质量标准:本品主长圆柱形或不规则的块状不一。表面灰白色，显粉性，常具纵棱，偶见灰色或灰棕色斑点。体轻，质酥，断面外层较致密，白色或灰白色，内层有蜂窝状小孔，灰褐色或灰黄色。有吸湿性。气微，味淡，嚼之有粘牙感。余项符合中国药典2020版技术要求。单价:192元；数量:1kg；金额:192元</w:t>
            </w:r>
          </w:p>
        </w:tc>
      </w:tr>
      <w:tr w14:paraId="5991D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F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A8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鹿茸片，单位：kg，质量标准:呈不规则圆形或类圆形薄片，边缘绒皮紧贴，切面呈红棕色或黄白色，蜂窝状小孔自然排列，气微腥，味微咸。余项符合中国药典2020版技术要求。单价:100元；数量:1kg；金额:100元</w:t>
            </w:r>
          </w:p>
        </w:tc>
      </w:tr>
      <w:tr w14:paraId="5B72F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3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25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名称：鹿衔草，单位：kg，质量标准:本品为不规则的段或碎片，茎圆柱形，表面棕褐色至黑褐色。气微，味淡，微苦。余项符合中国药典2020版技术要求。单价:80元；数量:1kg；金额:80元</w:t>
            </w:r>
          </w:p>
        </w:tc>
      </w:tr>
      <w:tr w14:paraId="6B9D7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68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48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名称：路路通，单位：kg，质量标准:大小均匀，去果柄，中果。杂质不得过3%，新鲜不发黑。性状特征明显，余项符合中国药典2020版技术要求。单价:20元；数量:10kg；金额:200元</w:t>
            </w:r>
          </w:p>
        </w:tc>
      </w:tr>
      <w:tr w14:paraId="641F0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A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1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罗布麻叶，单位：kg，质量标准:多皱缩卷曲，有的破碎，完整者展平后呈椭圆状披针形或卵圆状披针形，基部钝圆形或楔形，边缘具细齿，长反卷，淡绿色或灰绿色，两面无毛。单价:40元；数量:1kg；金额:40元</w:t>
            </w:r>
          </w:p>
        </w:tc>
      </w:tr>
      <w:tr w14:paraId="3C569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F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A5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名称：罗汉果，单位：kg，质量标准:为卵形、椭圆形或球形，表面褐色，黄褐色或绿褐色，有深色斑块及黄色绒毛，顶端有花柱残基，果皮薄，易破，果瓤海绵状，浅棕色。单价:3.15元；数量:1kg；金额:3.15元</w:t>
            </w:r>
          </w:p>
        </w:tc>
      </w:tr>
      <w:tr w14:paraId="4A3F4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2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E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络石藤，单位：kg，质量标准:本品呈不规则的段，茎圆柱形，表面红褐色，可见点状皮孔。切面黄白色，中空。叶全缘，略反卷；革质。气微，微微苦。余项符合中国药典2020版技术要求。单价:24元；数量:1kg；金额:24元</w:t>
            </w:r>
          </w:p>
        </w:tc>
      </w:tr>
      <w:tr w14:paraId="7147C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16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84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名称：麻黄(蜜)，单位：kg，质量标准:纯草质茎，无麻黄根，切段，深黄绿色，微有光泽，无杂质，气微香，味涩微苦。余项符合中国药典2020版技术要求。单价:58.8元；数量:12kg；金额:705.6元</w:t>
            </w:r>
          </w:p>
        </w:tc>
      </w:tr>
      <w:tr w14:paraId="00F75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27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6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名称：麻黄根，单位：kg，质量标准:厚片，筛末，不能有麻黄混入，直径0.5-1.5cm，气微，味微苦，性状特征明显，洁净无杂质，余项符合中国药典2020版技术要求。单价:77元；数量:1kg；金额:77元</w:t>
            </w:r>
          </w:p>
        </w:tc>
      </w:tr>
      <w:tr w14:paraId="2306E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D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B3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名称：马鞭草，单位：kg，质量标准:切段，无残根，色泽鲜艳，无杂质，性状特征明显，余项符合中国药典2020版技术要求。单价:16.8元；数量:1kg；金额:16.8元</w:t>
            </w:r>
          </w:p>
        </w:tc>
      </w:tr>
      <w:tr w14:paraId="03842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5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6C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马勃，单位：kg，质量标准:呈扁球型或类球型，无不孕基部，直径15-20cm,包被灰棕色至黄褐色，纸质，孢体灰褐色至黄褐色，紧密，有弹性。臭似尘土，无味。余项符合中国药典2020版技术要求。单价:108元；数量:1kg；金额:108元</w:t>
            </w:r>
          </w:p>
        </w:tc>
      </w:tr>
      <w:tr w14:paraId="1A162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F0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DD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名称：马齿苋，单位：kg，质量标准:段，新鲜，质嫩、整齐少碎、叶多、青绿色、无杂质。性状特征明显，余项符合中国药典2020版技术要求。单价:18元；数量:50kg；金额:900元</w:t>
            </w:r>
          </w:p>
        </w:tc>
      </w:tr>
      <w:tr w14:paraId="573AF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E7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8F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名称：麦冬，单位：kg，质量标准:长1.5-3cm,直径0.3-0.6cm，无硫，130-150粒规格，油粒、须根、枯子不超5%，无杂质，洁净，无污染，半透明。余项符合中国药典2020版技术要求。单价:300元；数量:100kg；金额:30000元</w:t>
            </w:r>
          </w:p>
        </w:tc>
      </w:tr>
      <w:tr w14:paraId="39BCB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6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C0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名称：麦芽(炒)，单位：kg，质量标准:呈梭形，质硬，断面白色，粉性，有香气，味微苦，表面棕黄色，偶有焦斑，炒焦的不超3%，余项符合中国药典2020版技术要求。单价:16元；数量:400kg；金额:6400元</w:t>
            </w:r>
          </w:p>
        </w:tc>
      </w:tr>
      <w:tr w14:paraId="03691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1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5D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名称：麦芽(生)，单位：kg，质量标准:干燥大麦果实，幼芽长约5mm，出芽率不低于90%，麦芽直径3至4mm，性状特征明显，余项符合中国药典2020版技术要求。单价:13.8元；数量:2kg；金额:27.6元</w:t>
            </w:r>
          </w:p>
        </w:tc>
      </w:tr>
      <w:tr w14:paraId="7A6A2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5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7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名称：蔓荆子，单位：kg，质量标准:成品呈球形，直径0.4-0.6cm。含量检测合格。性状特征明显，洁净无杂质，余项符合中国药典2020版技术要求。单价:111.6元；数量:1kg；金额:111.6元</w:t>
            </w:r>
          </w:p>
        </w:tc>
      </w:tr>
      <w:tr w14:paraId="2DAA2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74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BE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名称：芒硝，单位：kg，质量标准:本品为棱柱状、长方形或不规则块状及粒状。无色透明或白色半透明，质脆易碎，气微味咸。无杂质，余项符合中国药典2020版技术要求。单价:11元；数量:2kg；金额:22元</w:t>
            </w:r>
          </w:p>
        </w:tc>
      </w:tr>
      <w:tr w14:paraId="22F46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57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27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名称：猫爪草，单位：kg，质量标准:块根簇生，形似猫爪。长3至10mm,直径3至7mm.性状特征明显，无杂质，余项符合中国药典2020版技术要求。单价:1200元；数量:10kg；金额:12000元</w:t>
            </w:r>
          </w:p>
        </w:tc>
      </w:tr>
      <w:tr w14:paraId="58ADF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A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39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没药(醋)，单位：kg，质量标准:成品表面棕褐色或黑褐色，有光泽。具特异香气，略有醋香气。杂质天然没药不得过5%，胶质没药不得过15%。余项符合中国药典2020版技术要求。单价:192元；数量:5kg；金额:960元</w:t>
            </w:r>
          </w:p>
        </w:tc>
      </w:tr>
      <w:tr w14:paraId="4EDB6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9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0B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名称：玫瑰花，单位：kg，质量标准:完整，新鲜，气味浓，甘肃苦水玫瑰。性状特征明显，无杂质，余项符合中国药典2020版技术要求。单价:128元；数量:4kg；金额:512元</w:t>
            </w:r>
          </w:p>
        </w:tc>
      </w:tr>
      <w:tr w14:paraId="76069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EE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密蒙花，单位：kg，质量标准:本品为花蕾密聚的花序小分枝，呈不规则圆锥形，长1.5-3cm,表面灰黄色或棕黄色，密被茸毛。花蕾短棒状，上端略大。质柔软，气微香，味微苦、辛。余项符合中国药典2020版技术要求。单价:60元；数量:10kg；金额:600元</w:t>
            </w:r>
          </w:p>
        </w:tc>
      </w:tr>
      <w:tr w14:paraId="169C2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93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F3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名称：墨旱莲，单位：kg，质量标准:段，墨绿色，无杂质，新鲜。性状特征明显，余项符合中国药典2020版技术要求。单价:32元；数量:10kg；金额:320元</w:t>
            </w:r>
          </w:p>
        </w:tc>
      </w:tr>
      <w:tr w14:paraId="229CA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3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7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名称：牡丹皮，单位：kg，质量标准:薄片，成品气香，木心不超3%，选片过6目筛。性状特征明显，无杂质，余项符合中国药典2020版技术要求。单价:240元；数量:200kg；金额:48000元</w:t>
            </w:r>
          </w:p>
        </w:tc>
      </w:tr>
      <w:tr w14:paraId="1B6AD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0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9D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名称：牡蛎(煅)，单位：kg，质量标准:成品为不规则碎块状，质酥脆，洁净无杂质，余项符合中国药典2020版技术要求。单价:10元；数量:400kg；金额:4000元</w:t>
            </w:r>
          </w:p>
        </w:tc>
      </w:tr>
      <w:tr w14:paraId="0E21B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0D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名称：牡蛎(生)，单位：kg，质量标准:块，洁净无杂质。过6号筛。性状特征明显，余项符合中国药典2020版技术要求。单价:10元；数量:100kg；金额:1000元</w:t>
            </w:r>
          </w:p>
        </w:tc>
      </w:tr>
      <w:tr w14:paraId="7611F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B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A5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名称：木瓜，单位：kg，质量标准:薄片，色泽新鲜，选片，肉厚，味酸，厚1-2.5cm。性状特征明显，无杂质，余项符合中国药典2020版技术要求。单价:39元；数量:5kg；金额:195元</w:t>
            </w:r>
          </w:p>
        </w:tc>
      </w:tr>
      <w:tr w14:paraId="0FAEF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1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2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名称：木蝴蝶，单位：kg，质量标准:蝴蝶形薄片，长5cm至10cm,宽3.5cm至6.5cm.质轻无杂质。性状特征明显，无杂质，余项符合中国药典2020版技术要求。单价:81元；数量:2kg；金额:162元</w:t>
            </w:r>
          </w:p>
        </w:tc>
      </w:tr>
      <w:tr w14:paraId="2CDBD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2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3F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名称：木香，单位：kg，质量标准:厚片，直径1至5cm，云木香，圆片，不泛油发黑，气香特异，味微苦。过14号筛，无杂质，性状特征明显，余项符合中国药典2020版技术要求。单价:71元；数量:15kg；金额:1065元</w:t>
            </w:r>
          </w:p>
        </w:tc>
      </w:tr>
      <w:tr w14:paraId="2D79B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59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名称：木贼，单位：kg，质量标准:段，本品呈管状的段，新鲜，青绿，不得混入枯茎及残根。性状特征明显，无杂质，余项符合中国药典2020版技术要求。单价:30元；数量:2kg；金额:60元</w:t>
            </w:r>
          </w:p>
        </w:tc>
      </w:tr>
      <w:tr w14:paraId="70C38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C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5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名称：牛蒡子(炒)，单位：kg，质量标准:清炒，炮制得当，表面色泽加深，略鼓起，生片或过火这不得过3%。洁净无杂质，余项符合中国药典2020版技术要求。单价:61元；数量:30kg；金额:1830元</w:t>
            </w:r>
          </w:p>
        </w:tc>
      </w:tr>
      <w:tr w14:paraId="47D1F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3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ED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名称：女贞子(酒)，单位：kg，质量标准:肾形，炙透，微有酒香气，无石粒，无果梗等杂质，长6-8.5mm，直径3.5-5.5mm，余项符合中国药典2020版技术要求。单价:14.4元；数量:30kg；金额:432元</w:t>
            </w:r>
          </w:p>
        </w:tc>
      </w:tr>
      <w:tr w14:paraId="00BD5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6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98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名称：藕节，单位：kg，质量标准:直径2cm以上，洁净无须根，饮片表面无明显泥沙附着。气微，味微干涩。过10号筛无杂质。性状特征明显，余项符合中国药典2020版技术要求。单价:36元；数量:1kg；金额:36元</w:t>
            </w:r>
          </w:p>
        </w:tc>
      </w:tr>
      <w:tr w14:paraId="68160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DB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名称：胖大海，单位：kg，质量标准:成品呈长椭圆形，长2-3cm，直径1-2cm。不带果壳，无败育者，剥开不发霉。性状特征明显，无杂质，余项符合中国药典2020版技术要求。单价:282元；数量:2kg；金额:564元</w:t>
            </w:r>
          </w:p>
        </w:tc>
      </w:tr>
      <w:tr w14:paraId="47A44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A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4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名称：炮姜，单位：kg，质量标准:直径1.5cm以上，块，鼓起，表面焦黑色，内部焦黄色。洁净无杂质。性状特征明显，余项符合中国药典2020版技术要求。单价:57元；数量:2kg；金额:114元</w:t>
            </w:r>
          </w:p>
        </w:tc>
      </w:tr>
      <w:tr w14:paraId="081CF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12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名称：佩兰，单位：kg，质量标准:新鲜，切段，色绿，叶多，带花。性状特征明显，无杂质，余项符合中国药典2020版技术要求。单价:21元；数量:100kg；金额:2100元</w:t>
            </w:r>
          </w:p>
        </w:tc>
      </w:tr>
      <w:tr w14:paraId="5CA9C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8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B8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名称：枇杷叶(蜜)，单位：kg，质量标准:切丝，丝条状，大部分绒毛已除去，挑去烂叶、老梗。性状特征明显，炮制得当，无杂质，余项符合中国药典2020版技术要求。单价:24元；数量:4kg；金额:96元</w:t>
            </w:r>
          </w:p>
        </w:tc>
      </w:tr>
      <w:tr w14:paraId="3D537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D3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F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名称：平贝母，单位：kg，质量标准:扁球形，高0.7至1.5cm，直径0.8至2.5cm，大小均匀，色泽鲜艳，无泥沙和须根，性状特征明显，余项符合中国药典2020版技术要求。单价:224元；数量:1kg；金额:224元</w:t>
            </w:r>
          </w:p>
        </w:tc>
      </w:tr>
      <w:tr w14:paraId="353F7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1F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5F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名称：蒲公英，单位：kg，质量标准:青绿，切段，叶多，带花，有根，无杂草。性状特征明显，余项符合中国药典2020版技术要求。单价:32元；数量:100kg；金额:3200元</w:t>
            </w:r>
          </w:p>
        </w:tc>
      </w:tr>
      <w:tr w14:paraId="137DC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21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名称：蒲黄，单位：kg，质量标准:本品为黄色粉末，细腻，无掺伪。性状特征明显，余项符合中国药典2020版技术要求。单价:152元；数量:2kg；金额:304元</w:t>
            </w:r>
          </w:p>
        </w:tc>
      </w:tr>
      <w:tr w14:paraId="4F4F4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7B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名称：蒲黄炭，单位：kg，质量标准:本品形如蒲黄，表面棕褐色或黑褐色，性状特征明显，无杂质，余项符合中国药典2020版技术要求。单价:176元；数量:2kg；金额:352元</w:t>
            </w:r>
          </w:p>
        </w:tc>
      </w:tr>
      <w:tr w14:paraId="6BFA4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0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EA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名称：千年健，单位：kg，质量标准:根直径0.8至2.5cm，斜切选片，筛去碎末。无杂质，气香，味辛，微苦。性状特征明显，余项符合中国药典2020版技术要求。单价:21.6元；数量:2kg；金额:43.2元</w:t>
            </w:r>
          </w:p>
        </w:tc>
      </w:tr>
      <w:tr w14:paraId="33A3F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0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4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名称：前胡，单位：kg，质量标准:薄片，选货，过6目筛，含量检测合格。性状特征明显，有光泽，洁净无杂质，余项符合中国药典2020版技术要求。单价:264元；数量:20kg；金额:5280元</w:t>
            </w:r>
          </w:p>
        </w:tc>
      </w:tr>
      <w:tr w14:paraId="30173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A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0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名称：芡实(麸炒)，单位：kg，质量标准:麦麸炒，对半开，表面深黄色，偶带焦斑。去末无杂质，性状特征明显，余项符合中国药典2020版技术要求。单价:77元；数量:30kg；金额:2310元</w:t>
            </w:r>
          </w:p>
        </w:tc>
      </w:tr>
      <w:tr w14:paraId="3F63A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78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F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名称：茜草，单位：kg，质量标准:选段，直径0.3cm以上含量检测合格。性状特征明显，过3号筛。无杂质，余项符合中国药典2020版技术要求。单价:352元；数量:50kg；金额:17600元</w:t>
            </w:r>
          </w:p>
        </w:tc>
      </w:tr>
      <w:tr w14:paraId="4B1A7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7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27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名称：茜草炭，单位：kg，质量标准:炮制得当，无杂质，性状特征明显，余项符合中国药典2020版技术要求。单价:240元；数量:1kg；金额:240元</w:t>
            </w:r>
          </w:p>
        </w:tc>
      </w:tr>
      <w:tr w14:paraId="68D0E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C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D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名称：羌活，单位：kg，质量标准:厚片，0.8以上选片，新鲜，富油性，气味浓郁。性状特征明显，无杂质，余项符合中国药典2020版技术要求。单价:376元；数量:30kg；金额:11280元</w:t>
            </w:r>
          </w:p>
        </w:tc>
      </w:tr>
      <w:tr w14:paraId="2B964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BC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名称：秦艽，单位：kg，质量标准:选厚片直径2至5cm，过4号筛。气特异，味苦，微涩。性状特征明显，洁净无杂质，余项符合中国药典2020版技术要求。单价:142.8元；数量:20kg；金额:2856元</w:t>
            </w:r>
          </w:p>
        </w:tc>
      </w:tr>
      <w:tr w14:paraId="11A94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9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57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秦皮，单位：kg，质量标准:类圆形的厚片。外表皮黄棕色、灰黄色或棕褐色，粗糙，有扭曲纵纹或网状孔纹。切面皮部黄色或棕黄色，木部黄色。气特异，微苦、微涩。余项符合中国药典2020版技术要求。单价:29元；数量:1kg；金额:29元</w:t>
            </w:r>
          </w:p>
        </w:tc>
      </w:tr>
      <w:tr w14:paraId="07CA8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33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名称：青风藤，单位：kg，质量标准:切8-12mm厚片，直径2cm以上，为长圆形或不规则的厚片。色泽新鲜，性状特征明显，无杂质，余项符合中国药典2020版技术要求。单价:24元；数量:1kg；金额:24元</w:t>
            </w:r>
          </w:p>
        </w:tc>
      </w:tr>
      <w:tr w14:paraId="50B4C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D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1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名称：青蒿，单位：kg，质量标准:切段，新鲜色绿，带花。老茎除去，杂质不得过3%。性状特征明显，无杂质，余项符合中国药典2020版技术要求。单价:15元；数量:10kg；金额:150元</w:t>
            </w:r>
          </w:p>
        </w:tc>
      </w:tr>
      <w:tr w14:paraId="4443E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4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89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青礞石，单位：kg，质量标准:本品呈鳞片状、不规则碎块状或颗粒，直径0.5-2cm,厚0.5-1cm,无明显棱角。褐黑色、褐绿色或灰绿色，具玻璃样光泽。断面呈层片状。质软，易碎，气微，味淡。余项符合中国药典2020版技术要求。单价:11元；数量:1kg；金额:11元</w:t>
            </w:r>
          </w:p>
        </w:tc>
      </w:tr>
      <w:tr w14:paraId="3F9A7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B6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2B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青皮，单位：kg，质量标准:应符合《中国药典》2020年版一部该品种项下技术要求，以及《中国药典》2020年版四部通则中对中药材及饮片的技术要求，全项检验均合格。投标人取得中标资格后，须以采购人名义送检并取得33种禁用农药第三方检测报告，检测费用由中标单位承担。单价:18元；数量:1kg；金额:18元</w:t>
            </w:r>
          </w:p>
        </w:tc>
      </w:tr>
      <w:tr w14:paraId="5EB5C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9E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名称：青葙子，单位：kg，质量标准:扁圆形，少数呈圆肾形，表面黑色或红黑色，光亮，中间微隆起，侧面微凹处有种脐，种皮薄而脆，无臭，味微。单价:120元；数量:1kg；金额:120元</w:t>
            </w:r>
          </w:p>
        </w:tc>
      </w:tr>
      <w:tr w14:paraId="5860D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B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63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清半夏，单位：kg，质量标准:直径1cm以上，呈椭圆形、类圆形或不规则的片。切面淡灰色至灰白色略呈粉性或角质样。气微，味微涩有麻舌感。性状特征明显，无杂质，余项符合中国药典2020版技术要求。单价:192元；数量:2kg；金额:384元</w:t>
            </w:r>
          </w:p>
        </w:tc>
      </w:tr>
      <w:tr w14:paraId="4431F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6C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54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名称：瞿麦，单位：kg，质量标准:段，新鲜，色绿，带果，筛去碎末。性状特征明显，无杂质，余项符合中国药典2020版技术要求。单价:22元；数量:1kg；金额:22元</w:t>
            </w:r>
          </w:p>
        </w:tc>
      </w:tr>
      <w:tr w14:paraId="04BA2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C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30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名称：全蝎，单位：kg，质量标准:完整品，选货，腹内无泥清水货。性状特征明显，无杂质，余项符合中国药典2020版技术要求。单价:3840元；数量:1kg；金额:3840元</w:t>
            </w:r>
          </w:p>
        </w:tc>
      </w:tr>
      <w:tr w14:paraId="22BF2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2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37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名称：人参片，单位：kg，质量标准:软质圆片，直径1.2m以上；饮片粉性、体轻质脆，全检合格。性状特征明显，洁净无杂质，碎片，余项符合中国药典2020版技术要求。单价:462元；数量:1kg；金额:462元</w:t>
            </w:r>
          </w:p>
        </w:tc>
      </w:tr>
      <w:tr w14:paraId="01305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3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2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名称：忍冬藤，单位：kg，质量标准:段，新鲜，筛去碎末。性状特征明显，无杂质。余项符合中国药典2020版技术要求。单价:9元；数量:1kg；金额:9元</w:t>
            </w:r>
          </w:p>
        </w:tc>
      </w:tr>
      <w:tr w14:paraId="14DE9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C0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E7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名称：肉苁蓉(酒)，单位：kg，质量标准:酒炖（来源为肉苁蓉），成品口尝无明显咸味，色黑，柔润，洁净无泥沙。炮制得当，性状特征明显，余项符合中国药典2020版技术要求。单价:152元；数量:20kg；金额:3040元</w:t>
            </w:r>
          </w:p>
        </w:tc>
      </w:tr>
      <w:tr w14:paraId="39EA5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0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18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名称：肉豆蔻(麸煨)，单位：kg，质量标准:选果或选片，麦麸煨，气味浓郁。性状特征明显，炮制得当，余项符合中国药典2020版技术要求。单价:152元；数量:1kg；金额:152元</w:t>
            </w:r>
          </w:p>
        </w:tc>
      </w:tr>
      <w:tr w14:paraId="2B837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5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19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肉豆蔻（生），单位：kg，质量标准:本品呈卵圆形或椭圆形，长2-3cm,直径1.5-2.5cm,表面灰黄色或灰棕色。质坚，断面棕黑色相杂的大理石花纹，宽端可见干燥皱缩胚，富油性。气香浓烈，味辛。余项符合中国药典2020版技术要求。单价:144元；数量:1kg；金额:144元</w:t>
            </w:r>
          </w:p>
        </w:tc>
      </w:tr>
      <w:tr w14:paraId="28972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D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名称：肉桂，单位：kg，质量标准:块，刮皮，气香浓烈，内表面红棕色，富油性。性状特征明显，无杂质碎屑，余项符合中国药典2020版技术要求。单价:40元；数量:10kg；金额:400元</w:t>
            </w:r>
          </w:p>
        </w:tc>
      </w:tr>
      <w:tr w14:paraId="6F743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B6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DF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名称：乳香(醋)，单位：kg，质量标准:成品大小不一块状，表面光亮，微有醋香味。杂质乳香珠不得过2%，原乳香不得过5%，余项符合中国药典2020版技术要求。单价:129元；数量:2kg；金额:258元</w:t>
            </w:r>
          </w:p>
        </w:tc>
      </w:tr>
      <w:tr w14:paraId="6566E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A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6A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三棱(醋)，单位：kg，质量标准:类圆形薄片。外表皮灰棕色，切面灰白色或黄白色，粗糙有多数明显的细筋脉点。气微味淡，嚼之微有麻辣感。余项符合中国药典2020版技术要求。单价:48元；数量:1kg；金额:48元</w:t>
            </w:r>
          </w:p>
        </w:tc>
      </w:tr>
      <w:tr w14:paraId="3CE62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BC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95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名称：三七粉，单位：kg，质量标准:灰黄色的粉末。气微，味苦回甜。余项符合中国药典2020版技术要求。单价:100元；数量:10kg；金额:1000元</w:t>
            </w:r>
          </w:p>
        </w:tc>
      </w:tr>
      <w:tr w14:paraId="04AF6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4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59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桑白皮(生)，单位：kg，质量标准:本品呈丝条状，外表面白色或淡黄白色，内表面黄白色或灰黄色，有细纵纹。体轻，质韧，纤维性强。气微，味微甘。余项符合中国药典2020版技术要求。单价:73.4元；数量:20kg；金额:1468元</w:t>
            </w:r>
          </w:p>
        </w:tc>
      </w:tr>
      <w:tr w14:paraId="3BC18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B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4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名称：桑寄生，单位：kg，质量标准:直径0.4cm段，新鲜，色绿，过3号筛。性状特征明显，无杂质，余项符合中国药典2020版技术要求。单价:23元；数量:20kg；金额:460元</w:t>
            </w:r>
          </w:p>
        </w:tc>
      </w:tr>
      <w:tr w14:paraId="40B9D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E4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60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名称：桑螵蛸，单位：kg，质量标准:蒸透，虫卵已死亡。无杂质。性状特征明显，余项符合中国药典2020版技术要求。单价:720元；数量:5kg；金额:3600元</w:t>
            </w:r>
          </w:p>
        </w:tc>
      </w:tr>
      <w:tr w14:paraId="2AC54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2C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74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名称：桑椹，单位：kg，质量标准:成熟，黑色，个大，肉多，口尝洁净无泥沙，去枝梗。过6号筛。性状特征明显，无杂质，余项符合中国药典2020版技术要求。单价:42元；数量:10kg；金额:420元</w:t>
            </w:r>
          </w:p>
        </w:tc>
      </w:tr>
      <w:tr w14:paraId="33EC4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C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1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名称：桑叶，单位：kg，质量标准:搓碎，新鲜，色绿，挑去杂枝，黄叶、败叶不超过3%。性状特征明显，无杂质，余项符合中国药典2020版技术要求。单价:14.7元；数量:15kg；金额:220.5元</w:t>
            </w:r>
          </w:p>
        </w:tc>
      </w:tr>
      <w:tr w14:paraId="1F46C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3A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名称：桑枝，单位：kg，质量标准:厚片，直径1.0-2.5cm，筛去碎末。性状特征明显，无杂质，余项符合中国药典2020版技术要求。单价:10.8元；数量:10kg；金额:108元</w:t>
            </w:r>
          </w:p>
        </w:tc>
      </w:tr>
      <w:tr w14:paraId="7D99F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B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B0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名称：沙苑子，单位：kg，质量标准:略呈肾形而稍扁，褐色，性状特征明显，无杂质，余项符合中国药典2020版技术要求。单价:224元；数量:2kg；金额:448元</w:t>
            </w:r>
          </w:p>
        </w:tc>
      </w:tr>
      <w:tr w14:paraId="5E9D1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BB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E3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名称：砂仁，单位：kg，质量标准:阳春砂，干燥成熟果实，直径1至1.5cm，大小均匀，气芳香而浓烈，性状特征明显，余项符合中国药典2020版技术要求。单价:344元；数量:30kg；金额:10320元</w:t>
            </w:r>
          </w:p>
        </w:tc>
      </w:tr>
      <w:tr w14:paraId="4E567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4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42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名称：山慈菇，单位：kg，质量标准:薄片或选个，大小均匀，选货，首选冰球子。性状特征明显，无杂质，余项符合中国药典2020版技术要求。单价:3264元；数量:1kg；金额:3264元</w:t>
            </w:r>
          </w:p>
        </w:tc>
      </w:tr>
      <w:tr w14:paraId="31C81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61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0B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名称：山豆根，单位：kg，质量标准:不规则类圆形厚片。外表面棕色至棕褐色。切面皮部浅棕色，木部淡黄色。有豆腥气，味极苦。余项符合中国药典2020版技术要求。单价:288元；数量:1kg；金额:288元</w:t>
            </w:r>
          </w:p>
        </w:tc>
      </w:tr>
      <w:tr w14:paraId="4C32D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B4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DA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名称：山药(麸炒)，单位：kg，质量标准:麦麸炒，成品为斜片或圆片，无硫，表面深黄色，偶带焦斑，断面颜色略加深。炮制得当去末无杂质，余项符合中国药典2020版技术要求。单价:42元；数量:5kg；金额:210元</w:t>
            </w:r>
          </w:p>
        </w:tc>
      </w:tr>
      <w:tr w14:paraId="7FAB4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B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78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山药（生），单位：kg，质量标准:本品为类圆形、椭圆形或不规则厚片。表面类白色或淡黄白色，质脆，易折断，切面类白色，富粉性。气微，味淡、微酸，嚼之发黏。余项符合中国药典2020版技术要求。单价:39元；数量:150kg；金额:5850元</w:t>
            </w:r>
          </w:p>
        </w:tc>
      </w:tr>
      <w:tr w14:paraId="12EC7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97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名称：山萸肉，单位：kg，质量标准:成品呈不规则的片状或囊状，长1-1.5cm，宽0.5-lcm，杂质（果核、果梗）不得过3%。性状特征明显，余项符合中国药典2020版技术要求。单价:129元；数量:50kg；金额:6450元</w:t>
            </w:r>
          </w:p>
        </w:tc>
      </w:tr>
      <w:tr w14:paraId="5FB90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6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57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名称：山楂(焦)，单位：kg，质量标准:圆形片，表面焦褐色，内部黄褐色，有焦香气，筛去炭粉。性状特征明显，余项符合中国药典2020版技术要求。单价:29元；数量:100kg；金额:2900元</w:t>
            </w:r>
          </w:p>
        </w:tc>
      </w:tr>
      <w:tr w14:paraId="66092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03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B2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名称：蛇床子，单位：kg，质量标准:干燥果实，长2至4mm,直径约2mm，灰黄色，气香，性状特征明显，无杂质，余项符合中国药典2020版技术要求。单价:64元；数量:1kg；金额:64元</w:t>
            </w:r>
          </w:p>
        </w:tc>
      </w:tr>
      <w:tr w14:paraId="70EBA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A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B7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名称：射干，单位：kg，质量标准:不规则长条形黄褐色薄片，直径1.5至3cm，颜色新鲜，无须根杂质，性状特征明显，余项符合中国药典2020版技术要求。单价:224元；数量:5kg；金额:1120元</w:t>
            </w:r>
          </w:p>
        </w:tc>
      </w:tr>
      <w:tr w14:paraId="371AA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1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10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名称：伸筋草，单位：kg，质量标准:段，新鲜，色绿，茎叶茂盛，无枯草杂草泥沙等杂质。性状特征明显，余项符合中国药典2020版技术要求。单价:24元；数量:10kg；金额:240元</w:t>
            </w:r>
          </w:p>
        </w:tc>
      </w:tr>
      <w:tr w14:paraId="7C239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66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名称：神曲(麸炒)，单位：kg，质量标准:麦麸炒，成品为约1cm小方块，正品有焦香气，偶带焦斑。性状特征明显，炮制得当，余项符合中国药典2020版技术要求。单价:17元；数量:500kg；金额:8500元</w:t>
            </w:r>
          </w:p>
        </w:tc>
      </w:tr>
      <w:tr w14:paraId="65405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E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5E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名称：升麻，单位：kg，质量标准:厚片，直径1.5cm以上，杂质不得过5%。性状特征明显，余项符合中国药典2020版技术要求。单价:127.8元；数量:20kg；金额:2556元</w:t>
            </w:r>
          </w:p>
        </w:tc>
      </w:tr>
      <w:tr w14:paraId="629D5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F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E7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名称：石菖蒲，单位：kg，质量标准:厚片，过6目筛，成品去须根，气芳香。性状特征明显，无杂质，余项符合中国药典2020版技术要求。单价:144元；数量:100kg；金额:14400元</w:t>
            </w:r>
          </w:p>
        </w:tc>
      </w:tr>
      <w:tr w14:paraId="6DE31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7B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名称：石膏，单位：kg，质量标准:正品，粉，细腻无杂质。性状特征明显，余项符合中国药典2020版技术要求。单价:4元；数量:50kg；金额:200元</w:t>
            </w:r>
          </w:p>
        </w:tc>
      </w:tr>
      <w:tr w14:paraId="7B5A0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95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石见穿，单位：kg，质量标准:为不规则的段,茎、叶、花混合。茎呈方柱形,表面灰绿色至暗紫色,被白色柔毛;质脆,易折断;切面黄白色。叶对生,有柄,为单叶或三出复叶;叶片多皱缩、破碎,完整者展平后呈卵形或披针形,边缘有钝圆齿,两面被白色柔毛。轮伞花序多轮,花冠二唇形,蓝紫色,多已脱落。气微,味微苦涩。单价:27元；数量:1kg；金额:27元</w:t>
            </w:r>
          </w:p>
        </w:tc>
      </w:tr>
      <w:tr w14:paraId="46C36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1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6B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名称：石决明，单位：kg，质量标准:不规则碎块，有珍珠样色彩光泽，洁净无杂质，性状特征明显，余项符合中国药典2020版技术要求。单价:15元；数量:5kg；金额:75元</w:t>
            </w:r>
          </w:p>
        </w:tc>
      </w:tr>
      <w:tr w14:paraId="37823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4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B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名称：石决明（煅），单位：kg，质量标准:本品为不规则碎块或粗粉。灰白色无光泽，质酥脆。断面呈层状。余项符合中国药典2020版技术要求。单价:18元；数量:5kg；金额:90元</w:t>
            </w:r>
          </w:p>
        </w:tc>
      </w:tr>
      <w:tr w14:paraId="6C6D2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B5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89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石榴皮，单位：kg，质量标准:为丝条状或小方块，外表面红棕色、棕黄色或紫棕色，略有光泽，粗糙，有多数疣状突起，内面黄色或红棕色，有种子脱落后的小凹窝，味苦涩。单价:24元；数量:1kg；金额:24元</w:t>
            </w:r>
          </w:p>
        </w:tc>
      </w:tr>
      <w:tr w14:paraId="7429E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6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CF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名称：石韦，单位：kg，质量标准:段，新鲜，色绿，带孢子，杂质不得过3%，性状特征明显，余项符合中国药典2020版技术要求。单价:56元；数量:2kg；金额:112元</w:t>
            </w:r>
          </w:p>
        </w:tc>
      </w:tr>
      <w:tr w14:paraId="38F7D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4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5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柿蒂，单位：kg，质量标准:扁圆形，直径1.5-2.5cm。中央较厚，边缘较薄，裂片多反卷；基部有果梗或果梗痕。外表面黄褐色或红棕色，内表面黄棕色。质硬而脆。气微，味涩。余项符合中国药典2020版技术要求。单价:54元；数量:1kg；金额:54元</w:t>
            </w:r>
          </w:p>
        </w:tc>
      </w:tr>
      <w:tr w14:paraId="6B97F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7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83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名称：首乌藤，单位：kg，质量标准:段，除去残叶，表面色泽新鲜紫红色，直径0.7-1cm，筛去碎末。性状特征明显，无杂质，余项符合中国药典2020版技术要求。单价:32元；数量:100kg；金额:3200元</w:t>
            </w:r>
          </w:p>
        </w:tc>
      </w:tr>
      <w:tr w14:paraId="7FCAC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F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B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名称：熟地黄，单位：kg，质量标准:直径2cm以上，断面乌黑色，有光泽，具黏性。气微，味微甜。性状特征明显，无杂质，余项符合中国药典2020版技术要求。单价:40元；数量:50kg；金额:2000元</w:t>
            </w:r>
          </w:p>
        </w:tc>
      </w:tr>
      <w:tr w14:paraId="342B3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2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BC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名称：水牛角，单位：kg，质量标准:水牛的角，洁净粗丝，无杂质，性状特征明显，余项符合中国药典2020版技术要求。单价:100元；数量:1kg；金额:100元</w:t>
            </w:r>
          </w:p>
        </w:tc>
      </w:tr>
      <w:tr w14:paraId="282A4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F5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A7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名称：水蛭，单位：kg，质量标准:呈扁平纺锤形，长4至10cm,宽0.5至2.5cm.颜色鲜明，性状特征明显，无杂质，余项符合中国药典2020版技术要求。单价:1470元；数量:2kg；金额:2940元</w:t>
            </w:r>
          </w:p>
        </w:tc>
      </w:tr>
      <w:tr w14:paraId="50480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D5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C5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名称：丝瓜络，单位：kg，质量标准:切段，外皮，果肉，种子均已除去。性状特征明显，无杂质，余项符合中国药典2020版技术要求。单价:100元；数量:2kg；金额:200元</w:t>
            </w:r>
          </w:p>
        </w:tc>
      </w:tr>
      <w:tr w14:paraId="5F3B3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8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9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名称：苏木，单位：kg，质量标准:不规则条块状，质坚硬，色鲜明，味微涩。性状特征明显，无杂质，余项符合中国药典2020版技术要求。单价:32.55元；数量:2kg；金额:65.1元</w:t>
            </w:r>
          </w:p>
        </w:tc>
      </w:tr>
      <w:tr w14:paraId="2E631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9C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19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名称：酸枣仁(炒)，单位：kg，质量标准:清炒，成品饱满，破粒不超10%，表面微鼓起，微具焦斑，生者或炒焦者不得过3%。洁净无杂质，余项符合中国药典2020版技术要求。单价:1072元；数量:400kg；金额:428800元</w:t>
            </w:r>
          </w:p>
        </w:tc>
      </w:tr>
      <w:tr w14:paraId="354C7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F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80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名称：锁阳，单位：kg，质量标准:干燥肉质茎切片，直径2至5cm,性状特征明显，余项符合中国药典2020版技术要求。单价:160.8元；数量:30kg；金额:4824元</w:t>
            </w:r>
          </w:p>
        </w:tc>
      </w:tr>
      <w:tr w14:paraId="6322D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ED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太子参，单位：kg，质量标准:新货，福建/贵州，160-180条/50g；条粗，表面色黄白不发黑，断面粉性淡黄白色，须根已除去。无霉味，性状特征明显，无杂质，余项符合中国药典2020版技术要求。单价:121.8元；数量:1kg；金额:121.8元</w:t>
            </w:r>
          </w:p>
        </w:tc>
      </w:tr>
      <w:tr w14:paraId="44975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8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0C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檀香，单位：kg，质量标准:本品为长短不一的圆柱形木段。外表面灰黄色或黄褐色，截面棕黄色显油迹；棕色年轮明显或不明显。质坚实，不易折断。气清香。味淡。嚼之有辛辣感。余项符合中国药典2020版技术要求。单价:800元；数量:1kg；金额:800元</w:t>
            </w:r>
          </w:p>
        </w:tc>
      </w:tr>
      <w:tr w14:paraId="7B40A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F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8B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名称：桃仁(炒)，单位：kg，质量标准:宽0.8cm以上，去皮，饱满，富油性。性状特征明显，无杂质，余项符合中国药典2020版技术要求。单价:100元；数量:10kg；金额:1000元</w:t>
            </w:r>
          </w:p>
        </w:tc>
      </w:tr>
      <w:tr w14:paraId="751DD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1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1F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名称：天冬，单位：kg，质量标准:薄片；透心，外皮已除去，色黄白，切面半透明。整洁无杂质，性状特征明显，无杂质，余项符合中国药典2020版技术要求。单价:168元；数量:2kg；金额:336元</w:t>
            </w:r>
          </w:p>
        </w:tc>
      </w:tr>
      <w:tr w14:paraId="2500B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A6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名称：天花粉，单位：kg，质量标准:厚片，无硫；断面黄白色，粉性；直径1.0以上。性状特征明显，无杂质，余项符合中国药典2020版技术要求。单价:64.5元；数量:1kg；金额:64.5元</w:t>
            </w:r>
          </w:p>
        </w:tc>
      </w:tr>
      <w:tr w14:paraId="3E18D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02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07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名称：天麻，单位：kg，质量标准:薄片，直径1.5以上，切面黄白色角质样，半透明，无硫。性状特征明显，无杂质，余项符合中国药典2020版技术要求。单价:358.2元；数量:100kg；金额:35820元</w:t>
            </w:r>
          </w:p>
        </w:tc>
      </w:tr>
      <w:tr w14:paraId="5B6E8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4F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E1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天仙藤，单位：kg，质量标准:本品呈细长圆柱形，略扭曲，直径1-3mm,表面灰绿色或淡黄褐色有纵棱及节，质脆易折断，断面有数个大小不等维管束。叶互生，多皱缩、破碎。气微香，味淡。单价:28元；数量:1kg；金额:28元</w:t>
            </w:r>
          </w:p>
        </w:tc>
      </w:tr>
      <w:tr w14:paraId="53A57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3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41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名称：天竺黄，单位：kg，质量标准:大小不一，表面灰蓝色，灰黄色或灰白色，有的洁白色，半透明，略带光泽，体轻，质硬而脆，余项符合中国药典2020版技术要求。单价:550元；数量:1kg；金额:550元</w:t>
            </w:r>
          </w:p>
        </w:tc>
      </w:tr>
      <w:tr w14:paraId="7D760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A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FB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名称：葶苈子，单位：kg，质量标准:北葶苈子，洁净，不得掺入泥沙。性状特征明显，无杂质，余项符合中国药典2020版技术要求。单价:32.4元；数量:2kg；金额:64.8元</w:t>
            </w:r>
          </w:p>
        </w:tc>
      </w:tr>
      <w:tr w14:paraId="70E85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F4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34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名称：通草，单位：kg，质量标准:呈圆柱形，表面白色或淡黄色，有浅纵沟纹，体轻质松软，易折断，余项符合中国药典2020版技术要求。单价:630元；数量:1kg；金额:630元</w:t>
            </w:r>
          </w:p>
        </w:tc>
      </w:tr>
      <w:tr w14:paraId="70D67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CF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92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透骨草，单位：kg，质量标准:为不规则的段，茎干瘪皱缩，呈圆柱形，具明显纵沟，表面红棕色或黄棕色，节部膨大，可见互生叶痕。体轻质脆，切面可见白色髓或中空。气微，味微酸。单价:21元；数量:10kg；金额:210元</w:t>
            </w:r>
          </w:p>
        </w:tc>
      </w:tr>
      <w:tr w14:paraId="1CEDF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59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E3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土贝母，单位：kg，质量标准:本品为不规则的块，大小不等。表面淡红棕色或暗红色，凹凸不平。质坚硬，不易折断，断面角质样，气微，味微苦。余项符合中国药典2020版技术要求。单价:24.8元；数量:1kg；金额:24.8元</w:t>
            </w:r>
          </w:p>
        </w:tc>
      </w:tr>
      <w:tr w14:paraId="46B32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D3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DF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名称：土鳖虫，单位：kg，质量标准:大小均匀；体轻，腹内无残留泥巴；杂质不得过5%，不得混入雄虫。过10号筛。性状特征明显，无杂质，余项符合中国药典2020版技术要求。单价:168元；数量:1kg；金额:168元</w:t>
            </w:r>
          </w:p>
        </w:tc>
      </w:tr>
      <w:tr w14:paraId="54577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3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C1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名称：土茯苓，单位：kg，质量标准:薄片，切面粉白至粉红色，粉性好。性状特征明显，无杂质，余项符合中国药典2020版技术要求。单价:88元；数量:100kg；金额:8800元</w:t>
            </w:r>
          </w:p>
        </w:tc>
      </w:tr>
      <w:tr w14:paraId="4D3A1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A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2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菟丝子（盐），单位：kg，质量标准:过风筛选货，成品微咸，类球形，直径1-2mm，水煮出芽率85%以上，杂质不超过3%，性状特征明显，无杂质，余项符合中国药典2020版技术要求。单价:77元；数量:30kg；金额:2310元</w:t>
            </w:r>
          </w:p>
        </w:tc>
      </w:tr>
      <w:tr w14:paraId="0179B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2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28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名称：瓦楞子(煅)，单位：kg，质量标准:成品为不规则碎块状，质酥脆，洁净无杂质，余项符合中国药典2020版技术要求。单价:7.2元；数量:200kg；金额:1440元</w:t>
            </w:r>
          </w:p>
        </w:tc>
      </w:tr>
      <w:tr w14:paraId="7C2D8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D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9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名称：王不留行(炒)，单位：kg，质量标准:成品呈类球形爆花状，表面白色，质松脆。爆花率在90%以上。余项符合中国药典2020版技术要求。单价:24元；数量:2kg；金额:48元</w:t>
            </w:r>
          </w:p>
        </w:tc>
      </w:tr>
      <w:tr w14:paraId="0491A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19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DB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名称：威灵仙，单位：kg，质量标准:选段；质坚硬，易断；无泥土，无杂质，过2号筛。性状特征明显，无杂质，余项符合中国药典2020版技术要求。单价:208元；数量:2kg；金额:416元</w:t>
            </w:r>
          </w:p>
        </w:tc>
      </w:tr>
      <w:tr w14:paraId="4A190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6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65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名称：乌梅，单位：kg，质量标准:直径1.5-3cm。饱满，果肉多，味酸，含量合格。性状特征明显，无杂质，余项符合中国药典2020版技术要求。单价:44元；数量:2kg；金额:88元</w:t>
            </w:r>
          </w:p>
        </w:tc>
      </w:tr>
      <w:tr w14:paraId="3F0D5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B7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名称：乌梅（醋），单位：kg，质量标准:本品形如乌梅，质较柔软，略有醋气。余项符合中国药典2020版技术要求。单价:88.9元；数量:1kg；金额:88.9元</w:t>
            </w:r>
          </w:p>
        </w:tc>
      </w:tr>
      <w:tr w14:paraId="120F0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3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F4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乌梢蛇，单位：kg，质量标准:应符合《中国药典》2020年版一部该品种项下技术要求，以及《中国药典》2020年版四部通则中对中药材及饮片的技术要求，全项检验均合格。投标人取得中标资格后，须以采购人名义送检并取得聚合酶链式反应第三方检测报告，检测费用由中标单位承担。单价:1188元；数量:15kg；金额:17820元</w:t>
            </w:r>
          </w:p>
        </w:tc>
      </w:tr>
      <w:tr w14:paraId="29E86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4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11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名称：乌药，单位：kg，质量标准:珠状薄片，直径0.8以上，质脆，气香，清凉感强，过3号筛。性状特征明显，无杂质，余项符合中国药典2020版技术要求。单价:48元；数量:30kg；金额:1440元</w:t>
            </w:r>
          </w:p>
        </w:tc>
      </w:tr>
      <w:tr w14:paraId="6B292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D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6C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吴茱萸（生），单位：kg，质量标准:本品呈球型或略呈五角状扁球型，直径2-5mm,表面暗黄绿色质褐色，粗糙，有多数点状突起或凹下的油点。顶端有五角星状裂隙，基部残留被有黄色茸毛的果梗。质硬而脆，气芳香浓郁，味辛辣而苦。余项符合中国药典2020版技术要求。单价:104元；数量:5kg；金额:520元</w:t>
            </w:r>
          </w:p>
        </w:tc>
      </w:tr>
      <w:tr w14:paraId="5385E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F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54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名称：吴茱萸（制），单位：kg，质量标准:中花，甘草制，表面棕褐色至暗褐色。性状特征明显，无杂质，余项符合中国药典2020版技术要求。单价:106元；数量:1kg；金额:106元</w:t>
            </w:r>
          </w:p>
        </w:tc>
      </w:tr>
      <w:tr w14:paraId="26A79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5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名称：蜈蚣，单位：kg，质量标准:单条，长度13-15cm，无腐败臭味。性状特征明显，无杂质，余项符合中国药典2020版技术要求。单价:6.51元；数量:1</w:t>
            </w:r>
            <w:r>
              <w:rPr>
                <w:rFonts w:hint="eastAsi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.1</w:t>
            </w: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kg；金额:</w:t>
            </w:r>
            <w:r>
              <w:rPr>
                <w:rFonts w:hint="eastAsi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7.161</w:t>
            </w: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491F0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2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0D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名称：五倍子，单位：kg，质量标准:破碎，洁净无杂质。性状特征明显，无杂质，余项符合中国药典2020版技术要求。单价:136元；数量:10kg；金额:1360元</w:t>
            </w:r>
          </w:p>
        </w:tc>
      </w:tr>
      <w:tr w14:paraId="75A76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D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B7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名称：五加皮，单位：kg，质量标准:本品呈不规则卷筒状，外表面灰褐色，有稍扭曲的纵皱纹和横长皮孔样斑痕。内表面淡黄色或灰黄色，余项符合中国药典2020版技术要求。单价:152元；数量:1kg；金额:152元</w:t>
            </w:r>
          </w:p>
        </w:tc>
      </w:tr>
      <w:tr w14:paraId="4F507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8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32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名称：五灵脂(醋)，单位：kg，质量标准:干爽，微有醋香气，不黏连成团。洁净无杂质，余项符合中国药典2020版技术要求。单价:168元；数量:1kg；金额:168元</w:t>
            </w:r>
          </w:p>
        </w:tc>
      </w:tr>
      <w:tr w14:paraId="021CC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8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E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五味子（生），单位：kg，质量标准:本品呈不规则球型或扁球型，直径5-8mm。表面红色、紫红色或暗红色，皱缩，显油润；或呈黑红色或出现“白霜”。果肉气微，味酸；种子破碎后有香气，味辛，微苦。余项符合中国药典2020版技术要求。单价:144元；数量:300kg；金额:43200元</w:t>
            </w:r>
          </w:p>
        </w:tc>
      </w:tr>
      <w:tr w14:paraId="74722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41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D3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名称：西青果，单位：kg，质量标准:果实呈长卵形，略扁，身干，质坚实，断面无空心。性状特征明显，无杂质，余项符合中国药典2020版技术要求。单价:64元；数量:1kg；金额:64元</w:t>
            </w:r>
          </w:p>
        </w:tc>
      </w:tr>
      <w:tr w14:paraId="64C88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F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E2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名称：西洋参，单位：kg，质量标准:直径1.8cm以上，切面菊花心明显，树脂道明显，气味浓郁，口尝参味明显。性状特征明显，无杂质，余项符合中国药典2020版技术要求。单价:672元；数量:1kg；金额:672元</w:t>
            </w:r>
          </w:p>
        </w:tc>
      </w:tr>
      <w:tr w14:paraId="6BED8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0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BE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名称：豨签草，单位：kg，质量标准:新鲜，色绿，切段，叶子占比不低于30%，筛去碎末。性状特征明显，无杂质，余项符合中国药典2020版技术要求。单价:17.5元；数量:1kg；金额:17.5元</w:t>
            </w:r>
          </w:p>
        </w:tc>
      </w:tr>
      <w:tr w14:paraId="4B975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97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7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名称：细辛，单位：kg，质量标准:段，洁净无杂质，挑去根头枯叶。性状特征明显，无杂质，余项符合中国药典2020版技术要求。单价:540元；数量:2kg；金额:1080元</w:t>
            </w:r>
          </w:p>
        </w:tc>
      </w:tr>
      <w:tr w14:paraId="0935F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BB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EF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名称：夏枯草，单位：kg，质量标准:中花，挑去青花，筛去掉落的白花。果梗不超1cm.性状特征明显，无杂质，余项符合中国药典2020版技术要求。单价:64元；数量:100kg；金额:6400元</w:t>
            </w:r>
          </w:p>
        </w:tc>
      </w:tr>
      <w:tr w14:paraId="0EA62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76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名称：仙鹤草，单位：kg，质量标准:段，新鲜，色绿，枝嫩，挑去老梗和黄叶。性状特征明显，无杂质，余项符合中国药典2020版技术要求。单价:18元；数量:100kg；金额:1800元</w:t>
            </w:r>
          </w:p>
        </w:tc>
      </w:tr>
      <w:tr w14:paraId="16B7F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A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D2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名称：仙茅，单位：kg，质量标准:段，成品条粗，气香，检测合格。过6号筛。性状特征明显，无杂质，余项符合中国药典2020版技术要求。单价:258元；数量:2kg；金额:516元</w:t>
            </w:r>
          </w:p>
        </w:tc>
      </w:tr>
      <w:tr w14:paraId="1EE60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5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E2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香附(醋)，单位：kg，质量标准:不规则厚片或颗粒状。外表皮棕褐色或黑褐色，有时可见环节。切面色白或黄棕色，质硬，内皮层环纹明显。气香味微苦。洁净无杂质，余项符合中国药典2020版技术要求。单价:30元；数量:200kg；金额:6000元</w:t>
            </w:r>
          </w:p>
        </w:tc>
      </w:tr>
      <w:tr w14:paraId="38EEC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96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AC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名称：香薷，单位：kg，质量标准:表面黄绿色，质较柔软，边缘有5-9疏浅锯齿，果实直径0.9-1.4mm，表面具有疏网纹，余项符合中国药典2020版技术要求。单价:16.3元；数量:1kg；金额:16.3元</w:t>
            </w:r>
          </w:p>
        </w:tc>
      </w:tr>
      <w:tr w14:paraId="4DE45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E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名称：香橼，单位：kg，质量标准:香圆厚片或丝。味清香，酸。性状特征明显，无杂质，余项符合中国药典2020版技术要求。单价:61元；数量:2kg；金额:122元</w:t>
            </w:r>
          </w:p>
        </w:tc>
      </w:tr>
      <w:tr w14:paraId="65205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6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6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名称：小茴香，单位：kg，质量标准:选货，成熟，风筛去末。性状特征明显，无杂质，余项符合中国药典2020版技术要求。单价:28元；数量:30kg；金额:840元</w:t>
            </w:r>
          </w:p>
        </w:tc>
      </w:tr>
      <w:tr w14:paraId="7EB91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D3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6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名称：小蓟，单位：kg，质量标准:段，新鲜色绿，带花。杂质不得过2%，性状特征明显，无杂质，余项符合中国药典2020版技术要求。单价:15元；数量:1</w:t>
            </w:r>
            <w:r>
              <w:rPr>
                <w:rFonts w:hint="eastAsi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.0004</w:t>
            </w: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kg；金额:15</w:t>
            </w:r>
            <w:r>
              <w:rPr>
                <w:rFonts w:hint="eastAsi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.006</w:t>
            </w: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44376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D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4E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名称：薤白，单位：kg，质量标准:选货，蒜臭味浓郁除去须根。余项符合国家药典技术要求。性状特征明显，无杂质，余项符合中国药典2020版技术要求。单价:104元；数量:2kg；金额:208元</w:t>
            </w:r>
          </w:p>
        </w:tc>
      </w:tr>
      <w:tr w14:paraId="711AD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C9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2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名称：辛夷，单位：kg，质量标准:似毛笔头，大花蕾，枝梗等杂质不得过3%，检测合格。性状特征明显，无杂质，余项符合中国药典2020版技术要求。单价:162元；数量:1kg；金额:162元</w:t>
            </w:r>
          </w:p>
        </w:tc>
      </w:tr>
      <w:tr w14:paraId="6A4EB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2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1A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名称：徐长卿，单位：kg，质量标准:段，气味浓郁，洁净。过2号筛。性状特征明显，无杂质，余项符合中国药典2020版技术要求。单价:88元；数量:1kg；金额:88元</w:t>
            </w:r>
          </w:p>
        </w:tc>
      </w:tr>
      <w:tr w14:paraId="757A5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99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续断，单位：kg，质量标准:应符合《中国药典》2020年版一部该品种项下技术要求，以及《中国药典》2020年版四部通则中对中药材及饮片的技术要求，全项检验均合格。投标人取得中标资格后，须以采购人名义送检并取得33种禁用农药第三方检测报告，检测费用由中标单位承担。单价:64元；数量:20kg；金额:1280元</w:t>
            </w:r>
          </w:p>
        </w:tc>
      </w:tr>
      <w:tr w14:paraId="714DE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7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92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玄参，单位：kg，质量标准:纵切片手选装货过14号筛或横切厚片过10号筛，切面肉质，木质化不明显；色黑，洁净。首选湖北货。性状特征明显，无杂质，余项符合中国药典2020版技术要求。单价:48元；数量:50kg；金额:2400元</w:t>
            </w:r>
          </w:p>
        </w:tc>
      </w:tr>
      <w:tr w14:paraId="4B808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4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1C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名称：旋覆花，单位：kg，质量标准:旋覆花，软质，挑除枝叶，梗等杂质。性状特征明显，无杂质，余项符合中国药典2020版技术要求。单价:40.95元；数量:5kg；金额:204.75元</w:t>
            </w:r>
          </w:p>
        </w:tc>
      </w:tr>
      <w:tr w14:paraId="22BD4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3B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CB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名称：血余炭，单位：kg，质量标准:本品呈不规则块状，乌黑光亮，有多数细孔，体轻质脆。用火烧有焦发气，味苦余项符合中国药典2020版技术要求。单价:80元；数量:2kg；金额:160元</w:t>
            </w:r>
          </w:p>
        </w:tc>
      </w:tr>
      <w:tr w14:paraId="6AAE8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8F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E2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名称：亚麻子，单位：kg，质量标准:扁平卵圆形，长4-6mm,宽2-3mm。表面红棕色或灰褐色，平滑有光泽，种脊浅棕色。气微，嚼之有豆腥味。余项符合中国药典2020版技术要求。单价:20.4元；数量:1kg；金额:20.4元</w:t>
            </w:r>
          </w:p>
        </w:tc>
      </w:tr>
      <w:tr w14:paraId="1CDF9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C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8E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延胡索(醋)，单位：kg，质量标准:不规则圆形厚片，外表皮黄色或黄褐色，有不规则细纹，切面或断面黄色，角质样，具有蜡样光泽。气微味苦。洁净无杂质，余项符合中国药典2020版技术要求。单价:300元；数量:300kg；金额:90000元</w:t>
            </w:r>
          </w:p>
        </w:tc>
      </w:tr>
      <w:tr w14:paraId="5993C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E3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5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阳起石，单位：kg，质量标准:阳起石的晶体为长柱状、针状或毛发样。颜色由带浅绿色的灰色至暗绿色。大小不一，无杂石。性状特征明显，无杂质，余项符合中国药典2020版技术要求。单价:20元；数量:1kg；金额:20元</w:t>
            </w:r>
          </w:p>
        </w:tc>
      </w:tr>
      <w:tr w14:paraId="50E83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9A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AA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野菊花，单位：kg，质量标准:类球型，直径0.3-1cm,棕黄色。外表面中部灰绿色或浅棕色，被白毛，内层苞片长椭圆形，膜质，外表面无毛。总苞基部残留总花梗。舌状花1轮，黄色至棕黄色，皱缩卷曲；管状花多数，深黄色。体轻。气芳香，微苦。余项符合中国药典2020版技术要求。单价:118.8元；数量:100kg；金额:11880元</w:t>
            </w:r>
          </w:p>
        </w:tc>
      </w:tr>
      <w:tr w14:paraId="22C8D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7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59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名称：益母草，单位：kg，质量标准:段，叶子比例不低于30%，花开或不开，无根。无杂质，新鲜，色绿。性状特征明显，无杂质，余项符合中国药典2020版技术要求。单价:16元；数量:30kg；金额:480元</w:t>
            </w:r>
          </w:p>
        </w:tc>
      </w:tr>
      <w:tr w14:paraId="74A61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E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A6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名称：益智仁（盐），单位：kg，质量标准:种子团，盐水炒；过2号筛。性状特征明显，无杂质，余项符合中国药典2020版技术要求。单价:22元；数量:10kg；金额:220元</w:t>
            </w:r>
          </w:p>
        </w:tc>
      </w:tr>
      <w:tr w14:paraId="5359D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0A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名称：薏苡仁(麸炒)，单位：kg，质量标准:麦麸炒，成品破粒不超过5%，表面深黄色，偶带焦斑。无虫蛀，性状特征明显，炮制得当，余项符合中国药典2020版技术要求。单价:36元；数量:200kg；金额:7200元</w:t>
            </w:r>
          </w:p>
        </w:tc>
      </w:tr>
      <w:tr w14:paraId="1B651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31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87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名称：薏苡仁(生)，单位：kg，质量标准:95米，无硫磺，黄曲霉素检测合格。性状特征明显，无杂质，余项符合中国药典2020版技术要求。单价:32元；数量:1kg；金额:32元</w:t>
            </w:r>
          </w:p>
        </w:tc>
      </w:tr>
      <w:tr w14:paraId="0ECF4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2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C5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名称：茵陈，单位：kg，质量标准:质嫩，洁净，新鲜。无杂质。性状特征明显，余项符合中国药典2020版技术要求。单价:39元；数量:40kg；金额:1560元</w:t>
            </w:r>
          </w:p>
        </w:tc>
      </w:tr>
      <w:tr w14:paraId="43657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9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49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名称：银柴胡，单位：kg，质量标准:厚片，选货，略显粉性；过4号筛。性状特征明显，无杂质，余项符合中国药典2020版技术要求。单价:380元；数量:5kg；金额:1900元</w:t>
            </w:r>
          </w:p>
        </w:tc>
      </w:tr>
      <w:tr w14:paraId="7E776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2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2C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名称：银杏叶，单位：kg，质量标准:本品多褶皱或破碎，完整者呈扇形，气微，味微苦，余项符合中国药典2020版技术要求。单价:44元；数量:1kg；金额:44元</w:t>
            </w:r>
          </w:p>
        </w:tc>
      </w:tr>
      <w:tr w14:paraId="4D58C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F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F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名称：淫羊藿（炙），单位：kg，质量标准:无杂草。纯叶，色绿；枝梗占比不过3%，羊脂味重。性状特征明显，无杂质，余项符合中国药典2020版技术要求。单价:272元；数量:50kg；金额:13600元</w:t>
            </w:r>
          </w:p>
        </w:tc>
      </w:tr>
      <w:tr w14:paraId="5AF28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E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7B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鱼腥草，单位：kg，质量标准:段；成品茎叶，根均存；叶子质嫩，色红棕；成品新鲜带花，穗状花明显；鱼腥气味浓郁。性状特征明显，无杂质，余项符合中国药典2020版技术要求。单价:29元；数量:1kg；金额:29元</w:t>
            </w:r>
          </w:p>
        </w:tc>
      </w:tr>
      <w:tr w14:paraId="33AA3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A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A0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名称：玉米须，单位：kg，质量标准:为须状而弯曲，常缠结成团，花柱可长达20出门，淡黄色至棕色，有光泽，柱头短。气微，味微淡。单价:32元；数量:1kg；金额:32元</w:t>
            </w:r>
          </w:p>
        </w:tc>
      </w:tr>
      <w:tr w14:paraId="0A546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4E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88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名称：玉竹，单位：kg，质量标准:厚片或段，无硫；成品条粗壮，色黄白，肉厚，味甜。性状特征明显，无杂质，余项符合中国药典2020版技术要求。单价:100元；数量:10kg；金额:1000元</w:t>
            </w:r>
          </w:p>
        </w:tc>
      </w:tr>
      <w:tr w14:paraId="7D2A5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E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A6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名称：郁金，单位：kg，质量标准:薄片，片过4号筛，无硫。余项符合国家药典技术要求。性状特征明显，无杂质，余项符合中国药典2020版技术要求。单价:56元；数量:100kg；金额:5600元</w:t>
            </w:r>
          </w:p>
        </w:tc>
      </w:tr>
      <w:tr w14:paraId="047C8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9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F5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名称：郁李仁，单位：kg，质量标准:小李仁，果肉和核壳已除去，粒饱满，富油性。性状特征明显，无杂质，余项符合中国药典2020版技术要求。单价:100元；数量:1kg；金额:100元</w:t>
            </w:r>
          </w:p>
        </w:tc>
      </w:tr>
      <w:tr w14:paraId="56DE0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B3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EF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预知子，单位：kg，质量标准:本品呈肾形或长椭圆形，稍弯曲，长3-9cm，直径1.5-3.5cm。表面黄棕色至黑褐色，有不规则深皱纹，顶端钝圆，基部有梗痕。质硬。气微香，微苦。余项符合中国药典2020版技术要求。单价:48元；数量:1kg；金额:48元</w:t>
            </w:r>
          </w:p>
        </w:tc>
      </w:tr>
      <w:tr w14:paraId="74B96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E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CF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远志（制），单位：kg，质量标准:2-5mm段，去心，表面黄棕色，味微甜，须根和泥沙等杂质不得过3%。余项符合国家药典技术要求。性状特征明显，无杂质，余项符合中国药典2020版技术要求。单价:100元；数量:100kg；金额:10000元</w:t>
            </w:r>
          </w:p>
        </w:tc>
      </w:tr>
      <w:tr w14:paraId="259AE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0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73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皂角，单位：kg，质量标准:本品呈扁长的剑鞘状，有的略弯曲，长15~40cm，宽2~5cm，厚0.2~1.5cm。表面棕褐色或紫褐色，被灰色粉霜，擦去后有光泽，种子所在处隆起。基部渐窄而弯曲，有短果柄或果柄痕，两侧有明显的纵棱线。质硬，摇之有声，易折断，断面黄色，纤维性。种子多数，扁椭圆形，黄棕色至棕褐色，光滑。气特异，有刺激性，味辛辣。余项符合中国药典2020版技术要求。单价:23元；数量:2kg；金额:46元</w:t>
            </w:r>
          </w:p>
        </w:tc>
      </w:tr>
      <w:tr w14:paraId="21460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63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D4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名称：皂角刺，单位：kg，质量标准:主刺和1-2次分枝的棘刺。切片厚0.1-0.3cm，过6号筛。性状特征明显，无杂质，余项符合中国药典2020版技术要求。单价:120元；数量:2kg；金额:240元</w:t>
            </w:r>
          </w:p>
        </w:tc>
      </w:tr>
      <w:tr w14:paraId="64D57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6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48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名称：泽兰，单位：kg，质量标准:段，新鲜，色绿，余项符合国家药典技术要求。性状特征明显，无杂质，余项符合中国药典2020版技术要求。单价:16元；数量:2kg；金额:32元</w:t>
            </w:r>
          </w:p>
        </w:tc>
      </w:tr>
      <w:tr w14:paraId="585CE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2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E1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名称：泽泻，单位：kg，质量标准:厚片，直径2-6cm。直径2cm以上的超95%，要去须根。性状特征明显，无杂质，余项符合中国药典2020版技术要求。单价:40元；数量:100kg；金额:4000元</w:t>
            </w:r>
          </w:p>
        </w:tc>
      </w:tr>
      <w:tr w14:paraId="6D1F8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73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39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名称：赭石，单位：kg，质量标准:选货，洁净度高。余项符合国家药典技术要求。性状特征明显，无杂质，余项符合中国药典2020版技术要求。单价:5元；数量:5kg；金额:25元</w:t>
            </w:r>
          </w:p>
        </w:tc>
      </w:tr>
      <w:tr w14:paraId="52BF2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B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AD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名称：赭石(煅)，单位：kg，质量标准:成品为不规则碎块状，质酥脆，无杂石。余项符合中国药典2020版技术要求。单价:7.2元；数量:5kg；金额:36元</w:t>
            </w:r>
          </w:p>
        </w:tc>
      </w:tr>
      <w:tr w14:paraId="59DC5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0B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C1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浙贝母，单位：kg，质量标准:厚片，纵切片，过4号筛，含中心片不低于85%；无硫，鳞叶肥厚，粉性好，质坚实，不得掺有湖北贝母。性状特征明显，无杂质，余项符合中国药典2020版技术要求。单价:318元；数量:2kg；金额:636元</w:t>
            </w:r>
          </w:p>
        </w:tc>
      </w:tr>
      <w:tr w14:paraId="2686F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E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04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名称：珍珠母，单位：kg，质量标准:碎块，无外层黑皮，洁净，粉不超过10%。性状特征明显，无杂质，余项符合中国药典2020版技术要求。单价:7元；数量:50kg；金额:350元</w:t>
            </w:r>
          </w:p>
        </w:tc>
      </w:tr>
      <w:tr w14:paraId="5AF37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9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24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知母，单位：kg，质量标准:厚片，知母肉，成品根茎粗壮，断面黄白色；饮片无毛须，无硫，挑除走油发黑片。过8号筛。性状特征明显，无杂质，余项符合中国药典2020版技术要求。单价:88元；数量:30kg；金额:2640元</w:t>
            </w:r>
          </w:p>
        </w:tc>
      </w:tr>
      <w:tr w14:paraId="6C29B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E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F0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栀子，单位：kg，质量标准:本品呈不规则碎块。果皮表面红黄色或棕红色，有的可见翅状纵横。种子多数，扁卵圆形，深红色或红黄色。气微，味微酸而苦。余项符合中国药典2020版技术要求。单价:72元；数量:50kg；金额:3600元</w:t>
            </w:r>
          </w:p>
        </w:tc>
      </w:tr>
      <w:tr w14:paraId="7DAFE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3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AB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名称：栀子(焦)，单位：kg，质量标准:本品形状同栀子或为不规则的碎块，表面焦褐色或焦黑色。性状特征明显，余项符合中国药典2020版技术要求。单价:72元；数量:2kg；金额:144元</w:t>
            </w:r>
          </w:p>
        </w:tc>
      </w:tr>
      <w:tr w14:paraId="46AF9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6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16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名称：枳壳(麸炒)，单位：kg，质量标准:薄片，麦麸炒，成品过6目筛，直径3-5cm。质坚硬，气清香，炒黑的不超3%。性状特征明显，炮制得当，余项符合中国药典2020版技术要求。单价:56元；数量:100kg；金额:5600元</w:t>
            </w:r>
          </w:p>
        </w:tc>
      </w:tr>
      <w:tr w14:paraId="567C1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7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6C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名称：枳实，单位：kg，质量标准:薄片直径1-2.5cm，过6目筛。洁净无杂质，性状特征明显，炮制得当，余项符合中国药典2020版技术要求。单价:136元；数量:20kg；金额:2720元</w:t>
            </w:r>
          </w:p>
        </w:tc>
      </w:tr>
      <w:tr w14:paraId="2FCDD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F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2D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名称：重楼，单位：kg，质量标准:薄片，1.0以上选货，坚实，正品，断面粉性，筛末。性状特征明显，无杂质，余项符合中国药典2020版技术要求。单价:504元；数量:2kg；金额:1008元</w:t>
            </w:r>
          </w:p>
        </w:tc>
      </w:tr>
      <w:tr w14:paraId="5DAC4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B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C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名称：猪苓，单位：kg，质量标准:厚片，过10号筛选货，无老化片、虫片；断面黄白，无矾盐增重。性状特征明显，无杂质，余项符合中国药典2020版技术要求。单价:312元；数量:4kg；金额:1248元</w:t>
            </w:r>
          </w:p>
        </w:tc>
      </w:tr>
      <w:tr w14:paraId="1F4DA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5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8F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名称：竹茹，单位：kg，质量标准:丝，色黄绿，质柔韧，有弹性，常卷曲成团。筛粉。性状特征明显，无杂质，余项符合中国药典2020版技术要求。单价:27元；数量:20kg；金额:540元</w:t>
            </w:r>
          </w:p>
        </w:tc>
      </w:tr>
      <w:tr w14:paraId="76271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CF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AF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名称：紫草，单位：kg，质量标准:选段，软紫草，筛末。性状特征明显，无杂质，余项符合中国药典2020版技术要求。单价:912元；数量:5kg；金额:4560元</w:t>
            </w:r>
          </w:p>
        </w:tc>
      </w:tr>
      <w:tr w14:paraId="6AB57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4D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4E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名称：紫花地丁，单位：kg，质量标准:正品，完整植株，色绿，带果，根粗壮色黄，挑除杂草。性状特征明显，无杂质，余项符合中国药典2020版技术要求。单价:32元；数量:100kg；金额:3200元</w:t>
            </w:r>
          </w:p>
        </w:tc>
      </w:tr>
      <w:tr w14:paraId="63040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7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9F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名称：紫苏梗，单位：kg，质量标准:厚片，成品直径0.5-1.5cm，体轻，质硬，筛去碎末。性状特征明显，无杂质，余项符合中国药典2020版技术要求。单价:30元；数量:20kg；金额:600元</w:t>
            </w:r>
          </w:p>
        </w:tc>
      </w:tr>
      <w:tr w14:paraId="28E10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4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85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紫苏叶，单位：kg，质量标准:本品呈不规则的段或未切叶。叶多皱缩卷曲、破碎，完整者展平后呈卵圆形。两面紫色或上表面绿色，下表面紫色，疏生灰白色毛。气微香，味微苦。余项符合中国药典2020版技术要求。单价:54元；数量:1kg；金额:54元</w:t>
            </w:r>
          </w:p>
        </w:tc>
      </w:tr>
      <w:tr w14:paraId="51F18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F0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5F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名称：紫苏子(炒)，单位：kg，质量标准:类圆形，表面灰褐色，有细裂口，有焦香气。洁净无杂质，余项符合中国药典2020版技术要求。单价:36元；数量:2kg；金额:72元</w:t>
            </w:r>
          </w:p>
        </w:tc>
      </w:tr>
      <w:tr w14:paraId="48CFA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FC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E3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名称：紫菀，单位：kg，质量标准:不规则的厚片或段。根外皮紫红色或灰红色，有纵纹。切面淡棕色，中心黄棕色木心。气微，味甜，微苦。余项符合中国药典2020版技术要求。单价:56元；数量:5kg；金额:280元</w:t>
            </w:r>
          </w:p>
        </w:tc>
      </w:tr>
      <w:tr w14:paraId="11BFB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B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0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名称：紫苑(蜜)，单位：kg，质量标准:蜜炙，成品为段，不粘手有蜜香气，味甜。根头比例不超15%。性状特征明显，炮制得当，无杂质，余项符合中国药典2020版技术要求。单价:216元；数量:3kg；金额:648元</w:t>
            </w:r>
          </w:p>
        </w:tc>
      </w:tr>
      <w:tr w14:paraId="33663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6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06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名称：棕榈炭，单位：kg，质量标准:成品表面棕黑色，内部焦黄色，纤维性。略具焦香气。性状特征明显，无杂质，余项符合中国药典2020版技术要求。单价:24元；数量:2kg；金额:48元</w:t>
            </w:r>
          </w:p>
        </w:tc>
      </w:tr>
      <w:tr w14:paraId="60932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B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6E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名称：黄精，单位：kg，质量标准:不规则厚片，外表皮淡黄色至黄棕色。切面角质样，淡黄色至黄棕色。可见多数淡黄色筋脉小点。质稍硬而韧。气微，味甜。嚼之有黏性。单价:136元；数量:20kg；金额:2720元</w:t>
            </w:r>
          </w:p>
        </w:tc>
      </w:tr>
      <w:tr w14:paraId="13B23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2D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B8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名称：金礞石，单位：kg，质量标准:不规则碎块状颗粒或鳞片状粉末。表面无明显棱角，棕黄色至金黄色，具金黄色光泽。碎块断面可见层纹。质脆，易碎。气微，味淡。单价:1.358元；数量:1kg；金额:1.358元</w:t>
            </w:r>
          </w:p>
        </w:tc>
      </w:tr>
      <w:tr w14:paraId="05124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6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10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名称：苦楝皮，单位：kg，质量标准:不规则丝状。外表面灰棕色至灰褐色，除去粗皮呈淡黄色。切面纤维性，层片状。气微，微苦。单价:13.5元；数量:2kg；金额:27元</w:t>
            </w:r>
          </w:p>
        </w:tc>
      </w:tr>
      <w:tr w14:paraId="52FF9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D6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A3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名称：糯稻根，单位：kg，质量标准:本品常集结成疏松的团状。上端可见未去除的残茎，圆柱形，中空。下端簇生多数须根，细长而弯曲。体轻，质软。气微，味淡。单价:27元；数量:400kg；金额:10800元</w:t>
            </w:r>
          </w:p>
        </w:tc>
      </w:tr>
      <w:tr w14:paraId="2CC72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5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A7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石斛，单位：kg，质量标准:本品呈圆柱形或圆柱形的段。表面金黄色、绿黄色或棕黄色，有光泽，有深纵沟或纵棱。切面黄白色至黄褐色，有多数散在筋脉点。气微，味淡或微苦，嚼之有黏性。单价:100元；数量:20kg；金额:2000元</w:t>
            </w:r>
          </w:p>
        </w:tc>
      </w:tr>
    </w:tbl>
    <w:p w14:paraId="0E974F5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after="0" w:line="36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35DEB64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after="0" w:line="360" w:lineRule="auto"/>
        <w:ind w:firstLine="3200" w:firstLineChars="10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27D3ED2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after="0" w:line="360" w:lineRule="auto"/>
        <w:ind w:firstLine="3200" w:firstLineChars="10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申请采购科室（盖章）：药剂科</w:t>
      </w:r>
    </w:p>
    <w:p w14:paraId="2D122BD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after="0" w:line="360" w:lineRule="auto"/>
        <w:ind w:firstLine="3200" w:firstLineChars="10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负责人（手写签名）：</w:t>
      </w:r>
    </w:p>
    <w:p w14:paraId="44C10E5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after="0" w:line="360" w:lineRule="auto"/>
        <w:ind w:firstLine="4800" w:firstLineChars="15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申请采购时间：    年   月   日</w:t>
      </w:r>
    </w:p>
    <w:p w14:paraId="021E3A4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after="0" w:line="360" w:lineRule="auto"/>
        <w:ind w:firstLine="4800" w:firstLineChars="15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5D28003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after="0" w:line="360" w:lineRule="auto"/>
        <w:ind w:firstLine="4800" w:firstLineChars="15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wNjI1NDcyYTg5ZDVmMDIzNDIwNjlkODg0YWQ0OTcifQ=="/>
    <w:docVar w:name="KSO_WPS_MARK_KEY" w:val="c4b033ae-ac9d-4e16-a63a-41e18d2888aa"/>
  </w:docVars>
  <w:rsids>
    <w:rsidRoot w:val="00D31D50"/>
    <w:rsid w:val="000936F4"/>
    <w:rsid w:val="00203C0D"/>
    <w:rsid w:val="00323B43"/>
    <w:rsid w:val="003D37D8"/>
    <w:rsid w:val="00426133"/>
    <w:rsid w:val="004358AB"/>
    <w:rsid w:val="00746216"/>
    <w:rsid w:val="007E5004"/>
    <w:rsid w:val="00862172"/>
    <w:rsid w:val="008B7726"/>
    <w:rsid w:val="00A5542B"/>
    <w:rsid w:val="00C351B3"/>
    <w:rsid w:val="00D31D50"/>
    <w:rsid w:val="00FC3A35"/>
    <w:rsid w:val="0319557E"/>
    <w:rsid w:val="0E1B2C17"/>
    <w:rsid w:val="0F711A43"/>
    <w:rsid w:val="0F7D54E5"/>
    <w:rsid w:val="166378D1"/>
    <w:rsid w:val="1938653B"/>
    <w:rsid w:val="252C6052"/>
    <w:rsid w:val="2AF93D55"/>
    <w:rsid w:val="351D48C7"/>
    <w:rsid w:val="4AF80DD7"/>
    <w:rsid w:val="5741346B"/>
    <w:rsid w:val="5AE625AD"/>
    <w:rsid w:val="619B3E7D"/>
    <w:rsid w:val="6F491942"/>
    <w:rsid w:val="7CE8728D"/>
    <w:rsid w:val="7D76009F"/>
    <w:rsid w:val="7ED9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5">
    <w:name w:val="font11"/>
    <w:basedOn w:val="3"/>
    <w:qFormat/>
    <w:uiPriority w:val="0"/>
    <w:rPr>
      <w:rFonts w:ascii="Tahoma" w:hAnsi="Tahoma" w:eastAsia="Tahoma" w:cs="Tahoma"/>
      <w:color w:val="000000"/>
      <w:sz w:val="20"/>
      <w:szCs w:val="20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3116</Words>
  <Characters>3698</Characters>
  <Lines>6</Lines>
  <Paragraphs>1</Paragraphs>
  <TotalTime>133</TotalTime>
  <ScaleCrop>false</ScaleCrop>
  <LinksUpToDate>false</LinksUpToDate>
  <CharactersWithSpaces>3703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123</cp:lastModifiedBy>
  <cp:lastPrinted>2024-12-02T01:50:00Z</cp:lastPrinted>
  <dcterms:modified xsi:type="dcterms:W3CDTF">2025-01-15T05:42:51Z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C7BDBB3F44E04185A8E296AF4BB234D5_13</vt:lpwstr>
  </property>
  <property fmtid="{D5CDD505-2E9C-101B-9397-08002B2CF9AE}" pid="4" name="KSOTemplateDocerSaveRecord">
    <vt:lpwstr>eyJoZGlkIjoiYmQxMTI2OTYwMTIzNTdjN2ZiY2IzMDY0MjY3NzVmMzAiLCJ1c2VySWQiOiIyNDA3NTM4MjcifQ==</vt:lpwstr>
  </property>
</Properties>
</file>