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185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222222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36"/>
          <w:szCs w:val="36"/>
          <w:lang w:val="en-US" w:eastAsia="zh-CN" w:bidi="ar"/>
        </w:rPr>
        <w:t xml:space="preserve"> 分 项 报 价 表</w:t>
      </w:r>
    </w:p>
    <w:p w14:paraId="4DCE9B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22222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22222"/>
          <w:kern w:val="0"/>
          <w:sz w:val="28"/>
          <w:szCs w:val="28"/>
          <w:lang w:val="en-US" w:eastAsia="zh-CN" w:bidi="ar"/>
        </w:rPr>
        <w:t>项目名称：手术室部分手术器械采购项目</w:t>
      </w:r>
    </w:p>
    <w:p w14:paraId="3322D0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22222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22222"/>
          <w:kern w:val="0"/>
          <w:sz w:val="28"/>
          <w:szCs w:val="28"/>
          <w:lang w:val="en-US" w:eastAsia="zh-CN" w:bidi="ar"/>
        </w:rPr>
        <w:t>项目编号：[230801]BZGC[GK]20240007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7136"/>
        <w:gridCol w:w="7142"/>
      </w:tblGrid>
      <w:tr w14:paraId="1C07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 w14:paraId="39374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86" w:type="pct"/>
            <w:vAlign w:val="center"/>
          </w:tcPr>
          <w:p w14:paraId="24150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标的名称</w:t>
            </w:r>
          </w:p>
        </w:tc>
        <w:tc>
          <w:tcPr>
            <w:tcW w:w="2287" w:type="pct"/>
            <w:vAlign w:val="center"/>
          </w:tcPr>
          <w:p w14:paraId="78475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单项投标报价（元）</w:t>
            </w:r>
          </w:p>
        </w:tc>
      </w:tr>
      <w:tr w14:paraId="6832B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pct"/>
            <w:vAlign w:val="center"/>
          </w:tcPr>
          <w:p w14:paraId="2A55E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86" w:type="pct"/>
            <w:vAlign w:val="center"/>
          </w:tcPr>
          <w:p w14:paraId="293AB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探针</w:t>
            </w:r>
          </w:p>
        </w:tc>
        <w:tc>
          <w:tcPr>
            <w:tcW w:w="2287" w:type="pct"/>
            <w:vAlign w:val="center"/>
          </w:tcPr>
          <w:p w14:paraId="16AA6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1C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pct"/>
            <w:vAlign w:val="center"/>
          </w:tcPr>
          <w:p w14:paraId="02846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86" w:type="pct"/>
            <w:vAlign w:val="center"/>
          </w:tcPr>
          <w:p w14:paraId="32A36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肛门探针</w:t>
            </w:r>
          </w:p>
        </w:tc>
        <w:tc>
          <w:tcPr>
            <w:tcW w:w="2287" w:type="pct"/>
            <w:vAlign w:val="center"/>
          </w:tcPr>
          <w:p w14:paraId="7FE46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1A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pct"/>
            <w:vAlign w:val="center"/>
          </w:tcPr>
          <w:p w14:paraId="01743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86" w:type="pct"/>
            <w:vAlign w:val="center"/>
          </w:tcPr>
          <w:p w14:paraId="34111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宫内节育器取出钩</w:t>
            </w:r>
          </w:p>
        </w:tc>
        <w:tc>
          <w:tcPr>
            <w:tcW w:w="2287" w:type="pct"/>
            <w:vAlign w:val="center"/>
          </w:tcPr>
          <w:p w14:paraId="1D83E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68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pct"/>
            <w:vAlign w:val="center"/>
          </w:tcPr>
          <w:p w14:paraId="0D0AF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86" w:type="pct"/>
            <w:vAlign w:val="center"/>
          </w:tcPr>
          <w:p w14:paraId="0AA0A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阴道压板</w:t>
            </w:r>
          </w:p>
        </w:tc>
        <w:tc>
          <w:tcPr>
            <w:tcW w:w="2287" w:type="pct"/>
            <w:vAlign w:val="center"/>
          </w:tcPr>
          <w:p w14:paraId="0F582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5D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pct"/>
            <w:vAlign w:val="center"/>
          </w:tcPr>
          <w:p w14:paraId="2FA7D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86" w:type="pct"/>
            <w:vAlign w:val="center"/>
          </w:tcPr>
          <w:p w14:paraId="0311D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阴道压板</w:t>
            </w:r>
          </w:p>
        </w:tc>
        <w:tc>
          <w:tcPr>
            <w:tcW w:w="2287" w:type="pct"/>
            <w:vAlign w:val="center"/>
          </w:tcPr>
          <w:p w14:paraId="7D475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9E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pct"/>
            <w:vAlign w:val="center"/>
          </w:tcPr>
          <w:p w14:paraId="3B525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286" w:type="pct"/>
            <w:vAlign w:val="center"/>
          </w:tcPr>
          <w:p w14:paraId="33D44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287" w:type="pct"/>
            <w:vAlign w:val="center"/>
          </w:tcPr>
          <w:p w14:paraId="1AC34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</w:tr>
      <w:tr w14:paraId="1D85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vAlign w:val="center"/>
          </w:tcPr>
          <w:p w14:paraId="1EE19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投标总价：</w:t>
            </w:r>
          </w:p>
          <w:p w14:paraId="2F1FF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大写：人民币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。                 </w:t>
            </w:r>
            <w:bookmarkStart w:id="0" w:name="_GoBack"/>
            <w:bookmarkEnd w:id="0"/>
          </w:p>
          <w:p w14:paraId="5DAB5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小写：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元。</w:t>
            </w:r>
          </w:p>
        </w:tc>
      </w:tr>
    </w:tbl>
    <w:p w14:paraId="212D17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7B0F4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投标单位名称（加盖公章）：</w:t>
      </w:r>
    </w:p>
    <w:p w14:paraId="69B797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日期：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ZDNhYjQzMzFmYzYyM2Q2ZWYxZmQ4ZTg5ZTI0NmIifQ=="/>
    <w:docVar w:name="KSO_WPS_MARK_KEY" w:val="07de058c-f09d-4f62-9ea8-342b9038bdbd"/>
  </w:docVars>
  <w:rsids>
    <w:rsidRoot w:val="00000000"/>
    <w:rsid w:val="001C5BF5"/>
    <w:rsid w:val="02D34FDA"/>
    <w:rsid w:val="02E14264"/>
    <w:rsid w:val="03EE08B0"/>
    <w:rsid w:val="116B1D23"/>
    <w:rsid w:val="11832407"/>
    <w:rsid w:val="1218278F"/>
    <w:rsid w:val="15897F1C"/>
    <w:rsid w:val="16A9014A"/>
    <w:rsid w:val="20D652BD"/>
    <w:rsid w:val="22DB78DD"/>
    <w:rsid w:val="24FE032C"/>
    <w:rsid w:val="262275D1"/>
    <w:rsid w:val="275547DE"/>
    <w:rsid w:val="28823561"/>
    <w:rsid w:val="34CE0799"/>
    <w:rsid w:val="35234FE0"/>
    <w:rsid w:val="35CD7920"/>
    <w:rsid w:val="37B51B38"/>
    <w:rsid w:val="37BD30D3"/>
    <w:rsid w:val="3DFB09DB"/>
    <w:rsid w:val="3EC2309F"/>
    <w:rsid w:val="3FE10479"/>
    <w:rsid w:val="41831962"/>
    <w:rsid w:val="42A706A9"/>
    <w:rsid w:val="430A7442"/>
    <w:rsid w:val="4555317F"/>
    <w:rsid w:val="45676E98"/>
    <w:rsid w:val="4705068E"/>
    <w:rsid w:val="47EC08F5"/>
    <w:rsid w:val="496D1A21"/>
    <w:rsid w:val="5A9118FE"/>
    <w:rsid w:val="5CD43973"/>
    <w:rsid w:val="602C32D5"/>
    <w:rsid w:val="60680F20"/>
    <w:rsid w:val="625109C3"/>
    <w:rsid w:val="649976C7"/>
    <w:rsid w:val="66B20411"/>
    <w:rsid w:val="6A497180"/>
    <w:rsid w:val="719B01D5"/>
    <w:rsid w:val="731109BF"/>
    <w:rsid w:val="73176E5F"/>
    <w:rsid w:val="76B6740F"/>
    <w:rsid w:val="773439AB"/>
    <w:rsid w:val="7AAB46DA"/>
    <w:rsid w:val="7B6A318A"/>
    <w:rsid w:val="7C460A98"/>
    <w:rsid w:val="7F47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格式"/>
    <w:basedOn w:val="1"/>
    <w:qFormat/>
    <w:uiPriority w:val="0"/>
    <w:pPr>
      <w:widowControl/>
      <w:adjustRightInd w:val="0"/>
      <w:snapToGrid w:val="0"/>
      <w:spacing w:line="36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103</Characters>
  <Lines>0</Lines>
  <Paragraphs>0</Paragraphs>
  <TotalTime>0</TotalTime>
  <ScaleCrop>false</ScaleCrop>
  <LinksUpToDate>false</LinksUpToDate>
  <CharactersWithSpaces>165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2024-08-28T05:14:00Z</dcterms:created>
  <dc:creator>Administrator</dc:creator>
  <cp:lastModifiedBy>Administrator</cp:lastModifiedBy>
  <dcterms:modified xsi:type="dcterms:W3CDTF">2024-12-11T07:43:50Z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BB04157477E54BCCB69DF21F510BEEA7_13</vt:lpwstr>
  </property>
</Properties>
</file>