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9D547">
      <w:r>
        <w:rPr>
          <w:rFonts w:hint="eastAsia"/>
        </w:rPr>
        <w:t>项目发生重大调整，取消本次采购计划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4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2024-12-23T08:30:21Z</dcterms:created>
  <dc:creator>Administrator</dc:creator>
  <cp:lastModifiedBy>Administrator</cp:lastModifiedBy>
  <dcterms:modified xsi:type="dcterms:W3CDTF">2024-12-23T08:30:28Z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B8DBEE20D82E44DB83EBC728EA54DDF4_12</vt:lpwstr>
  </property>
</Properties>
</file>