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9B3530">
      <w:pPr>
        <w:snapToGrid w:val="0"/>
        <w:spacing w:line="360" w:lineRule="auto"/>
        <w:jc w:val="left"/>
        <w:outlineLvl w:val="0"/>
        <w:rPr>
          <w:rStyle w:val="5"/>
          <w:rFonts w:hint="eastAsia" w:ascii="宋体" w:hAnsi="宋体" w:cs="宋体"/>
          <w:sz w:val="24"/>
          <w:szCs w:val="24"/>
          <w:lang w:eastAsia="zh-CN"/>
        </w:rPr>
      </w:pPr>
      <w:r>
        <w:rPr>
          <w:rStyle w:val="5"/>
          <w:rFonts w:hint="eastAsia" w:ascii="宋体" w:hAnsi="宋体" w:cs="宋体"/>
          <w:sz w:val="24"/>
          <w:szCs w:val="24"/>
          <w:lang w:eastAsia="zh-CN"/>
        </w:rPr>
        <w:t>包材</w:t>
      </w:r>
    </w:p>
    <w:p w14:paraId="52FFACF2">
      <w:pPr>
        <w:snapToGrid w:val="0"/>
        <w:spacing w:line="360" w:lineRule="auto"/>
        <w:jc w:val="left"/>
        <w:outlineLvl w:val="0"/>
        <w:rPr>
          <w:rStyle w:val="5"/>
          <w:rFonts w:hint="eastAsia" w:ascii="宋体" w:hAnsi="宋体" w:cs="宋体"/>
          <w:sz w:val="24"/>
          <w:szCs w:val="24"/>
          <w:lang w:eastAsia="zh-CN"/>
        </w:rPr>
      </w:pPr>
      <w:r>
        <w:rPr>
          <w:rStyle w:val="5"/>
          <w:rFonts w:hint="eastAsia" w:ascii="宋体" w:hAnsi="宋体" w:cs="宋体"/>
          <w:sz w:val="24"/>
          <w:szCs w:val="24"/>
          <w:lang w:eastAsia="zh-CN"/>
        </w:rPr>
        <w:t>外包材小盒</w:t>
      </w:r>
    </w:p>
    <w:tbl>
      <w:tblPr>
        <w:tblStyle w:val="3"/>
        <w:tblW w:w="95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1535"/>
        <w:gridCol w:w="1851"/>
        <w:gridCol w:w="1853"/>
        <w:gridCol w:w="1503"/>
        <w:gridCol w:w="1956"/>
      </w:tblGrid>
      <w:tr w14:paraId="19F49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66B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6A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4C1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FA7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参数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3C6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（限价）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B16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样式</w:t>
            </w:r>
          </w:p>
        </w:tc>
      </w:tr>
      <w:tr w14:paraId="5ED47F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011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BEA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F8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75×50×95mm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E88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E50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C31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971550"/>
                  <wp:effectExtent l="0" t="0" r="0" b="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36479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8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C66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62B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7D0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50×50×85mm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C51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F7A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510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1104900"/>
                  <wp:effectExtent l="0" t="0" r="0" b="0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1CDE5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9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97B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717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3FF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160×70×27mm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690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44B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3CC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904875"/>
                  <wp:effectExtent l="0" t="0" r="0" b="9525"/>
                  <wp:docPr id="4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2D370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3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2EB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493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D2E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39×39×70mm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372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E26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1F7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885825"/>
                  <wp:effectExtent l="0" t="0" r="0" b="9525"/>
                  <wp:docPr id="5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1A8E9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859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65A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A4C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46×46×80mm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687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B16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895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904875"/>
                  <wp:effectExtent l="0" t="0" r="0" b="9525"/>
                  <wp:docPr id="6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0C143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46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FB9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199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52×40×142mm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B8F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A43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5E3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923925"/>
                  <wp:effectExtent l="0" t="0" r="0" b="9525"/>
                  <wp:docPr id="1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34B28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26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170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39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117×42×85mm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F91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0D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60E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695325"/>
                  <wp:effectExtent l="0" t="0" r="0" b="9525"/>
                  <wp:docPr id="10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4E12CF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51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5E1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171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109×73×114mm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751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D57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FB4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933450"/>
                  <wp:effectExtent l="0" t="0" r="0" b="0"/>
                  <wp:docPr id="9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05DFA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A54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176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C28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75×50×145mm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E1E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E3A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9B7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1028700"/>
                  <wp:effectExtent l="0" t="0" r="0" b="0"/>
                  <wp:docPr id="7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3DD78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0F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028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B3E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105×75×28mm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D40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711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CB1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895350"/>
                  <wp:effectExtent l="0" t="0" r="0" b="0"/>
                  <wp:docPr id="8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45E83F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7D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35E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ACE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75×50×105mm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2D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≥300g白卡纸覆亮膜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51A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819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942975"/>
                  <wp:effectExtent l="0" t="0" r="0" b="9525"/>
                  <wp:docPr id="27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3BF89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B2B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432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小盒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BEC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4F1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≥350g白卡复膜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BD8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1.65元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E5F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828675"/>
                  <wp:effectExtent l="0" t="0" r="0" b="9525"/>
                  <wp:docPr id="28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6FA219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098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A41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香囊布袋印字 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744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7FE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麻布抽绳袋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06E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260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1333500"/>
                  <wp:effectExtent l="0" t="0" r="0" b="0"/>
                  <wp:docPr id="29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02D7D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62F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6F5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大纸箱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19F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26cm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D05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≥5层牛卡黄纸箱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1A5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469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809625"/>
                  <wp:effectExtent l="0" t="0" r="9525" b="9525"/>
                  <wp:docPr id="30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3C84B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92A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BCD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香囊布袋不印字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4BE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10mm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CF7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麻布抽绳袋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09C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2B2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1181100"/>
                  <wp:effectExtent l="0" t="0" r="0" b="0"/>
                  <wp:docPr id="31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</w:tbl>
    <w:p w14:paraId="5032B412">
      <w:pPr>
        <w:snapToGrid w:val="0"/>
        <w:spacing w:line="360" w:lineRule="auto"/>
        <w:jc w:val="left"/>
        <w:outlineLvl w:val="0"/>
        <w:rPr>
          <w:rStyle w:val="5"/>
          <w:rFonts w:hint="eastAsia" w:ascii="宋体" w:hAnsi="宋体" w:cs="宋体"/>
          <w:b w:val="0"/>
          <w:bCs/>
          <w:sz w:val="28"/>
          <w:szCs w:val="28"/>
          <w:lang w:eastAsia="zh-CN"/>
        </w:rPr>
      </w:pPr>
      <w:r>
        <w:rPr>
          <w:rStyle w:val="5"/>
          <w:rFonts w:hint="eastAsia" w:ascii="宋体" w:hAnsi="宋体" w:cs="宋体"/>
          <w:b w:val="0"/>
          <w:bCs/>
          <w:sz w:val="28"/>
          <w:szCs w:val="28"/>
          <w:lang w:eastAsia="zh-CN"/>
        </w:rPr>
        <w:br w:type="page"/>
      </w:r>
      <w:r>
        <w:rPr>
          <w:rStyle w:val="5"/>
          <w:rFonts w:hint="eastAsia" w:ascii="宋体" w:hAnsi="宋体" w:cs="宋体"/>
          <w:b w:val="0"/>
          <w:bCs/>
          <w:sz w:val="28"/>
          <w:szCs w:val="28"/>
          <w:lang w:eastAsia="zh-CN"/>
        </w:rPr>
        <w:t>说明书</w:t>
      </w:r>
    </w:p>
    <w:tbl>
      <w:tblPr>
        <w:tblStyle w:val="3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1039"/>
        <w:gridCol w:w="1699"/>
        <w:gridCol w:w="2211"/>
        <w:gridCol w:w="1055"/>
        <w:gridCol w:w="1477"/>
      </w:tblGrid>
      <w:tr w14:paraId="10F4F9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F4C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C7E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4E5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494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43E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109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样式</w:t>
            </w:r>
          </w:p>
        </w:tc>
      </w:tr>
      <w:tr w14:paraId="6BB4CD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8F4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990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说明书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714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140×97mm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36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白卡纸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08F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959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942975"/>
                  <wp:effectExtent l="0" t="0" r="9525" b="9525"/>
                  <wp:docPr id="32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17BCE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6" w:hRule="atLeast"/>
        </w:trPr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959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983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说明书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AC7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97mm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59B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≥70g白卡纸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C0E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443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1057275"/>
                  <wp:effectExtent l="0" t="0" r="0" b="9525"/>
                  <wp:docPr id="33" name="图片 1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50C816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atLeast"/>
        </w:trPr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B7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746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说明书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ABC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×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90mm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D5F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≥70g白卡纸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075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2EE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1057275"/>
                  <wp:effectExtent l="0" t="0" r="0" b="9525"/>
                  <wp:docPr id="34" name="图片 1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</w:tbl>
    <w:p w14:paraId="5C02C8C4">
      <w:pPr>
        <w:snapToGrid w:val="0"/>
        <w:spacing w:line="360" w:lineRule="auto"/>
        <w:jc w:val="left"/>
        <w:outlineLvl w:val="0"/>
        <w:rPr>
          <w:rStyle w:val="5"/>
          <w:rFonts w:hint="eastAsia" w:ascii="宋体" w:hAnsi="宋体" w:cs="宋体"/>
          <w:b w:val="0"/>
          <w:bCs/>
          <w:sz w:val="28"/>
          <w:szCs w:val="28"/>
          <w:lang w:eastAsia="zh-CN"/>
        </w:rPr>
      </w:pPr>
    </w:p>
    <w:p w14:paraId="085B990B">
      <w:pPr>
        <w:bidi w:val="0"/>
        <w:jc w:val="left"/>
        <w:rPr>
          <w:rStyle w:val="5"/>
          <w:rFonts w:hint="eastAsia" w:ascii="宋体" w:hAnsi="宋体" w:cs="宋体"/>
          <w:sz w:val="28"/>
          <w:szCs w:val="28"/>
          <w:lang w:eastAsia="zh-CN"/>
        </w:rPr>
      </w:pPr>
      <w:r>
        <w:rPr>
          <w:rStyle w:val="5"/>
          <w:rFonts w:hint="eastAsia" w:ascii="宋体" w:hAnsi="宋体" w:cs="宋体"/>
          <w:sz w:val="28"/>
          <w:szCs w:val="28"/>
          <w:lang w:eastAsia="zh-CN"/>
        </w:rPr>
        <w:t>瓶签</w:t>
      </w:r>
    </w:p>
    <w:tbl>
      <w:tblPr>
        <w:tblStyle w:val="3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2"/>
        <w:gridCol w:w="670"/>
        <w:gridCol w:w="1203"/>
        <w:gridCol w:w="2162"/>
        <w:gridCol w:w="1204"/>
        <w:gridCol w:w="2736"/>
      </w:tblGrid>
      <w:tr w14:paraId="46F16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425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8F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72F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06F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参数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CC3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  <w:tc>
          <w:tcPr>
            <w:tcW w:w="1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01E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样式</w:t>
            </w:r>
          </w:p>
        </w:tc>
      </w:tr>
      <w:tr w14:paraId="6EB0C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01E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E66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瓶签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7F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定制50×30mm</w:t>
            </w:r>
          </w:p>
        </w:tc>
        <w:tc>
          <w:tcPr>
            <w:tcW w:w="1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6C2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≥80g不干胶不覆膜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E7A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614E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800100"/>
                  <wp:effectExtent l="0" t="0" r="9525" b="0"/>
                  <wp:docPr id="11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5E2C47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FAB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D3B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瓶签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F88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定制67×63mm</w:t>
            </w:r>
          </w:p>
        </w:tc>
        <w:tc>
          <w:tcPr>
            <w:tcW w:w="1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F69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≥80g不干胶不覆膜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01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4006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800100"/>
                  <wp:effectExtent l="0" t="0" r="0" b="0"/>
                  <wp:docPr id="12" name="图片 2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5F14AE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96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2EC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瓶签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09C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定制76×45mm</w:t>
            </w:r>
          </w:p>
        </w:tc>
        <w:tc>
          <w:tcPr>
            <w:tcW w:w="1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D90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≥80g不干胶不覆膜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533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7312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800100"/>
                  <wp:effectExtent l="0" t="0" r="9525" b="0"/>
                  <wp:docPr id="13" name="图片 2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5EB986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C35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05D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瓶签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0FC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定制85×42mm</w:t>
            </w:r>
          </w:p>
        </w:tc>
        <w:tc>
          <w:tcPr>
            <w:tcW w:w="1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A72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≥80g不干胶不覆膜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369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6F9D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600200" cy="561975"/>
                  <wp:effectExtent l="0" t="0" r="0" b="9525"/>
                  <wp:docPr id="14" name="图片 22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2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60AD35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BBC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9DF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瓶签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9E6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定制50×35mm</w:t>
            </w:r>
          </w:p>
        </w:tc>
        <w:tc>
          <w:tcPr>
            <w:tcW w:w="1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E9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≥80g不干胶不覆膜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F26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B3A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800100"/>
                  <wp:effectExtent l="0" t="0" r="9525" b="0"/>
                  <wp:docPr id="15" name="图片 23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3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10DAB8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E66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E97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瓶签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403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定制85×37mm</w:t>
            </w:r>
          </w:p>
        </w:tc>
        <w:tc>
          <w:tcPr>
            <w:tcW w:w="1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9F8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≥80g不干胶不覆膜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2CF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FEB6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95425" cy="800100"/>
                  <wp:effectExtent l="0" t="0" r="9525" b="0"/>
                  <wp:docPr id="16" name="图片 2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543A4B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02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4D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瓶签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FF1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定制60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×60mm</w:t>
            </w:r>
          </w:p>
        </w:tc>
        <w:tc>
          <w:tcPr>
            <w:tcW w:w="1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D47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≥80g不干胶不覆膜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4AC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A893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600200" cy="657225"/>
                  <wp:effectExtent l="0" t="0" r="0" b="9525"/>
                  <wp:docPr id="17" name="图片 25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5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2960A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137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A6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瓶签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CCA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定制72×41mm</w:t>
            </w:r>
          </w:p>
        </w:tc>
        <w:tc>
          <w:tcPr>
            <w:tcW w:w="1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BEF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≥80g不干胶不覆膜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0F9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26CA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800100"/>
                  <wp:effectExtent l="0" t="0" r="9525" b="0"/>
                  <wp:docPr id="18" name="图片 26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6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</w:tbl>
    <w:p w14:paraId="529981D9">
      <w:pPr>
        <w:bidi w:val="0"/>
        <w:jc w:val="left"/>
        <w:rPr>
          <w:rStyle w:val="5"/>
          <w:rFonts w:hint="eastAsia" w:ascii="宋体" w:hAnsi="宋体" w:cs="宋体"/>
          <w:sz w:val="28"/>
          <w:szCs w:val="28"/>
          <w:lang w:eastAsia="zh-CN"/>
        </w:rPr>
      </w:pPr>
      <w:r>
        <w:rPr>
          <w:rStyle w:val="5"/>
          <w:rFonts w:hint="eastAsia" w:ascii="宋体" w:hAnsi="宋体" w:cs="宋体"/>
          <w:sz w:val="28"/>
          <w:szCs w:val="28"/>
          <w:lang w:eastAsia="zh-CN"/>
        </w:rPr>
        <w:t>内包材</w:t>
      </w:r>
    </w:p>
    <w:tbl>
      <w:tblPr>
        <w:tblStyle w:val="3"/>
        <w:tblW w:w="83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1520"/>
        <w:gridCol w:w="1881"/>
        <w:gridCol w:w="2141"/>
        <w:gridCol w:w="1896"/>
      </w:tblGrid>
      <w:tr w14:paraId="57DD26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9F2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5A0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3C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参数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233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45B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样式</w:t>
            </w:r>
          </w:p>
        </w:tc>
      </w:tr>
      <w:tr w14:paraId="319633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510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29F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聚酯/铝/聚乙烯药用复合膜、袋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E74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单色印字定制140mm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7D8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/kg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73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产品结构：PET/LDPE/AL/PE</w:t>
            </w:r>
          </w:p>
        </w:tc>
      </w:tr>
      <w:tr w14:paraId="1FF42D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239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324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聚酯/铝/聚乙烯药用复合膜、袋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633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定制140mm无字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E9F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/kg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DC9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产品结构：PET/LDPE/AL/PE</w:t>
            </w:r>
          </w:p>
        </w:tc>
      </w:tr>
      <w:tr w14:paraId="3E2F08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ABC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B20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聚氯乙烯固体药用硬片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1E6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定制250mm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E73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16.5元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/kg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F94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828675"/>
                  <wp:effectExtent l="0" t="0" r="9525" b="9525"/>
                  <wp:docPr id="19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63B255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037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625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铝箔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83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定制250mm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7C3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56元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/kg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317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800100"/>
                  <wp:effectExtent l="0" t="0" r="0" b="0"/>
                  <wp:docPr id="20" name="图片 2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2F432C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05A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BC5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口服液体药用聚酯瓶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6C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定制150ml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F39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0.75元/套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8C9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933450"/>
                  <wp:effectExtent l="0" t="0" r="9525" b="0"/>
                  <wp:docPr id="21" name="图片 2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25A618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6DF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0CC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口服液体药用聚酯瓶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AF3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定制120ml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924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0.55元/套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EFA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"C:\\Users\\ADMINI~1.SKY\\AppData\\Local\\Temp\\ksohtml\\clip_cell_image29.png"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933450"/>
                  <wp:effectExtent l="0" t="0" r="9525" b="0"/>
                  <wp:docPr id="22" name="图片 3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59023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64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561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口服固体药用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高密度聚乙烯瓶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1C1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定制100ml</w:t>
            </w: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1C2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0.46元/套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E48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90575"/>
                  <wp:effectExtent l="0" t="0" r="9525" b="9525"/>
                  <wp:docPr id="23" name="图片 31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1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5B2850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2B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5D8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口服固体药用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高密度聚乙烯瓶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D0B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定制HDPE80ml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4DF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0.38元/套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FD0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90575"/>
                  <wp:effectExtent l="0" t="0" r="9525" b="9525"/>
                  <wp:docPr id="24" name="图片 32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2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2A256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6B2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11C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口服固体药用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高密度聚乙烯瓶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835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定制HDPE200ml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1BC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0.95元/套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526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81050"/>
                  <wp:effectExtent l="0" t="0" r="9525" b="0"/>
                  <wp:docPr id="25" name="图片 33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3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5946B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B5B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BEE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口服固体药用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高密度聚乙烯瓶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DBF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定制HDPE40ml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534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0.25元/套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7B0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"C:\\Users\\ADMINI~1.SKY\\AppData\\Local\\Temp\\ksohtml\\clip_cell_image31.png"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90575"/>
                  <wp:effectExtent l="0" t="0" r="9525" b="9525"/>
                  <wp:docPr id="26" name="图片 34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4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097930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99A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3FE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钠钙玻璃药瓶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2D7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定制50ml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CDE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0.4元/支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76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81050"/>
                  <wp:effectExtent l="0" t="0" r="9525" b="0"/>
                  <wp:docPr id="35" name="图片 35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760B1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7DE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173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铝防盗瓶盖（带硅胶垫）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0F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定制28口金盖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5864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元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个（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万个）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0.165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元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个（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万个）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元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个（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万个）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CDC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90575"/>
                  <wp:effectExtent l="0" t="0" r="9525" b="9525"/>
                  <wp:docPr id="36" name="图片 36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74A93A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33D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794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口服液瓶用易刺铝盖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A42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定制φ15mm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F50E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0.24元/套瓶和平盖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ED4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90575"/>
                  <wp:effectExtent l="0" t="0" r="9525" b="9525"/>
                  <wp:docPr id="37" name="图片 37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  <w:tr w14:paraId="781739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F51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84C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钠钙玻璃药瓶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4C9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定制10ml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A65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0.24元/套瓶和平盖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AB8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INCLUDEPICTURE \d "C:\\Users\\ADMINI~1.SKY\\AppData\\Local\\Temp\\ksohtml\\clip_cell_image32.png"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81050"/>
                  <wp:effectExtent l="0" t="0" r="9525" b="0"/>
                  <wp:docPr id="38" name="图片 38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</w:tc>
      </w:tr>
    </w:tbl>
    <w:p w14:paraId="4BD63742">
      <w:pPr>
        <w:ind w:firstLine="562" w:firstLineChars="200"/>
      </w:pPr>
      <w:r>
        <w:rPr>
          <w:rStyle w:val="5"/>
          <w:rFonts w:hint="eastAsia" w:ascii="宋体" w:hAnsi="宋体" w:cs="宋体"/>
          <w:sz w:val="28"/>
          <w:szCs w:val="28"/>
          <w:lang w:eastAsia="zh-CN"/>
        </w:rPr>
        <w:t>本项目数量无法估计，中标单位按照采购人规定时间及需求供货，采购人按照实际金额支付，最多支付金额不超过本标段中标</w:t>
      </w:r>
      <w:bookmarkStart w:id="0" w:name="_GoBack"/>
      <w:bookmarkEnd w:id="0"/>
      <w:r>
        <w:rPr>
          <w:rStyle w:val="5"/>
          <w:rFonts w:hint="eastAsia" w:ascii="宋体" w:hAnsi="宋体" w:cs="宋体"/>
          <w:sz w:val="28"/>
          <w:szCs w:val="28"/>
          <w:lang w:eastAsia="zh-CN"/>
        </w:rPr>
        <w:t>金额。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FE4A50"/>
    <w:rsid w:val="09FE4A50"/>
    <w:rsid w:val="15543EEC"/>
    <w:rsid w:val="7B6F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qFormat/>
    <w:uiPriority w:val="0"/>
    <w:rPr>
      <w:b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591</Words>
  <Characters>929</Characters>
  <Lines>0</Lines>
  <Paragraphs>0</Paragraphs>
  <TotalTime>1</TotalTime>
  <ScaleCrop>false</ScaleCrop>
  <LinksUpToDate>false</LinksUpToDate>
  <CharactersWithSpaces>941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2024-12-24T02:35:00Z</dcterms:created>
  <dc:creator>Administrator</dc:creator>
  <cp:lastModifiedBy>Administrator</cp:lastModifiedBy>
  <dcterms:modified xsi:type="dcterms:W3CDTF">2025-01-16T00:47:58Z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50AAE8D822A34F5089C4CFDF663D980F_11</vt:lpwstr>
  </property>
  <property fmtid="{D5CDD505-2E9C-101B-9397-08002B2CF9AE}" pid="4" name="KSOTemplateDocerSaveRecord">
    <vt:lpwstr>eyJoZGlkIjoiMTdhNDk0OGZiM2UzNzdjNzg0ZDY2MGFkZDBhMDIyNmQiLCJ1c2VySWQiOiI0MzQ5MDgxODYifQ==</vt:lpwstr>
  </property>
</Properties>
</file>