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B01FC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本项目需调整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43105"/>
    <w:rsid w:val="0174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2024-12-27T01:58:00Z</dcterms:created>
  <dc:creator>Administrator</dc:creator>
  <cp:lastModifiedBy>瓦纳萨</cp:lastModifiedBy>
  <dcterms:modified xsi:type="dcterms:W3CDTF">2024-12-27T02:00:43Z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15B89CD101324BEBA13CF6663AD6A9EC_11</vt:lpwstr>
  </property>
  <property fmtid="{D5CDD505-2E9C-101B-9397-08002B2CF9AE}" pid="4" name="KSOTemplateDocerSaveRecord">
    <vt:lpwstr>eyJoZGlkIjoiNTlkMDkyNTMxMjBiNTg0ZGQ2NWVhNDk3NWE0ZjA3OGQiLCJ1c2VySWQiOiIxMjYyNTY2NzYzIn0=</vt:lpwstr>
  </property>
</Properties>
</file>