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EBCE1F8"/>
    <w:p w14:paraId="56D9F8F8">
      <w:r>
        <w:drawing>
          <wp:inline distT="0" distB="0" distL="114300" distR="114300">
            <wp:extent cx="5149850" cy="8395335"/>
            <wp:effectExtent l="0" t="0" r="3175" b="571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rcRect l="11888" t="-518" r="11349"/>
                    <a:stretch>
                      <a:fillRect/>
                    </a:stretch>
                  </pic:blipFill>
                  <pic:spPr>
                    <a:xfrm>
                      <a:off x="0" y="0"/>
                      <a:ext cx="5149850" cy="8395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8293735" cy="5990590"/>
            <wp:effectExtent l="0" t="0" r="635" b="254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293735" cy="5990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607685" cy="9029700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07685" cy="902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342890" cy="8937625"/>
            <wp:effectExtent l="0" t="0" r="635" b="635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342890" cy="893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311775" cy="4270375"/>
            <wp:effectExtent l="0" t="0" r="3175" b="635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311775" cy="427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00420" cy="8494395"/>
            <wp:effectExtent l="0" t="0" r="5080" b="190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00420" cy="8494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00420" cy="8494395"/>
            <wp:effectExtent l="0" t="0" r="5080" b="190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00420" cy="8494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07380" cy="7008495"/>
            <wp:effectExtent l="0" t="0" r="7620" b="190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07380" cy="7008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071870" cy="8629650"/>
            <wp:effectExtent l="0" t="0" r="508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071870" cy="862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552440" cy="7502525"/>
            <wp:effectExtent l="0" t="0" r="635" b="317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552440" cy="750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87390" cy="6426835"/>
            <wp:effectExtent l="0" t="0" r="3810" b="254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87390" cy="6426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drawing>
          <wp:inline distT="0" distB="0" distL="114300" distR="114300">
            <wp:extent cx="6019800" cy="6109970"/>
            <wp:effectExtent l="0" t="0" r="0" b="508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019800" cy="6109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458C550E"/>
    <w:rsid w:val="40161C34"/>
    <w:rsid w:val="458C550E"/>
    <w:rsid w:val="54660E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12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Office_12.1.0.18912_F1E327BC-269C-435d-A152-05C5408002CA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2024-11-18T06:14:00Z</dcterms:created>
  <dc:creator>张公子</dc:creator>
  <cp:lastModifiedBy>张公子</cp:lastModifiedBy>
  <dcterms:modified xsi:type="dcterms:W3CDTF">2024-11-18T07:05:03Z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2052-12.1.0.18912</vt:lpwstr>
  </property>
  <property fmtid="{D5CDD505-2E9C-101B-9397-08002B2CF9AE}" pid="3" name="ICV">
    <vt:lpwstr>183BF80F68B44016953689E9133F450D_11</vt:lpwstr>
  </property>
</Properties>
</file>