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9C98C6">
      <w:r>
        <w:drawing>
          <wp:inline distT="0" distB="0" distL="114300" distR="114300">
            <wp:extent cx="6235700" cy="7661275"/>
            <wp:effectExtent l="0" t="0" r="317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766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43575" cy="7009130"/>
            <wp:effectExtent l="0" t="0" r="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00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47435" cy="7427595"/>
            <wp:effectExtent l="0" t="0" r="5715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47435" cy="742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40095" cy="7557770"/>
            <wp:effectExtent l="0" t="0" r="825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40095" cy="755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353050" cy="6403975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640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428990" cy="5410200"/>
            <wp:effectExtent l="0" t="0" r="0" b="635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42899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85155" cy="7025005"/>
            <wp:effectExtent l="0" t="0" r="1270" b="444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702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55360" cy="6562725"/>
            <wp:effectExtent l="0" t="0" r="2540" b="0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55360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93155" cy="6638925"/>
            <wp:effectExtent l="0" t="0" r="7620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00420" cy="8494395"/>
            <wp:effectExtent l="0" t="0" r="508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00420" cy="849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7380" cy="7008495"/>
            <wp:effectExtent l="0" t="0" r="762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07380" cy="700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071870" cy="8629650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71870" cy="862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552440" cy="7502525"/>
            <wp:effectExtent l="0" t="0" r="635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52440" cy="750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87390" cy="6426835"/>
            <wp:effectExtent l="0" t="0" r="381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87390" cy="642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19800" cy="6109970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19800" cy="610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9678B2"/>
    <w:rsid w:val="609678B2"/>
    <w:rsid w:val="64874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0</Words>
  <Characters>0</Characters>
  <Lines>0</Lines>
  <Paragraphs>0</Paragraphs>
  <TotalTime>10</TotalTime>
  <ScaleCrop>false</ScaleCrop>
  <LinksUpToDate>false</LinksUpToDate>
  <CharactersWithSpaces>0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2024-11-18T06:15:00Z</dcterms:created>
  <dc:creator>张公子</dc:creator>
  <cp:lastModifiedBy>张公子</cp:lastModifiedBy>
  <dcterms:modified xsi:type="dcterms:W3CDTF">2024-11-18T07:23:33Z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8A56F0EF0C3143819B67217E28C4737C_11</vt:lpwstr>
  </property>
</Properties>
</file>