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D0A77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  <w:t>投标承诺函</w:t>
      </w:r>
    </w:p>
    <w:p w14:paraId="5948F059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2405" cy="7149465"/>
            <wp:effectExtent l="0" t="0" r="4445" b="1333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4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118350"/>
            <wp:effectExtent l="0" t="0" r="3175" b="635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1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03465"/>
            <wp:effectExtent l="0" t="0" r="6350" b="698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0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2041C">
      <w:pPr>
        <w:widowControl w:val="0"/>
        <w:numPr>
          <w:ilvl w:val="0"/>
          <w:numId w:val="0"/>
        </w:numPr>
        <w:jc w:val="both"/>
      </w:pPr>
    </w:p>
    <w:p w14:paraId="35BB8254">
      <w:pPr>
        <w:widowControl w:val="0"/>
        <w:numPr>
          <w:ilvl w:val="0"/>
          <w:numId w:val="0"/>
        </w:numPr>
        <w:jc w:val="both"/>
      </w:pPr>
    </w:p>
    <w:p w14:paraId="038D444E">
      <w:pPr>
        <w:widowControl w:val="0"/>
        <w:numPr>
          <w:ilvl w:val="0"/>
          <w:numId w:val="0"/>
        </w:numPr>
        <w:jc w:val="both"/>
        <w:rPr>
          <w:rFonts w:hint="default" w:eastAsiaTheme="minor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资格证明文件</w:t>
      </w:r>
    </w:p>
    <w:p w14:paraId="43CE3681">
      <w:pPr>
        <w:widowControl w:val="0"/>
        <w:numPr>
          <w:ilvl w:val="0"/>
          <w:numId w:val="0"/>
        </w:numPr>
        <w:jc w:val="both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4310" cy="7026275"/>
            <wp:effectExtent l="0" t="0" r="2540" b="317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C4D34">
      <w:pPr>
        <w:numPr>
          <w:ilvl w:val="0"/>
          <w:numId w:val="0"/>
        </w:num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中小企业声明函/监狱企业/残疾人福利性单位声明函</w:t>
      </w:r>
    </w:p>
    <w:p w14:paraId="66D5DE0D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05E28661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报价明细表</w:t>
      </w:r>
    </w:p>
    <w:p w14:paraId="5929E689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7325" cy="5781040"/>
            <wp:effectExtent l="0" t="0" r="9525" b="1016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8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5575300"/>
            <wp:effectExtent l="0" t="0" r="8890" b="635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57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155690"/>
            <wp:effectExtent l="0" t="0" r="5715" b="1651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15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2216785"/>
            <wp:effectExtent l="0" t="0" r="2540" b="1206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B11E9">
      <w:pPr>
        <w:numPr>
          <w:ilvl w:val="0"/>
          <w:numId w:val="0"/>
        </w:numPr>
      </w:pPr>
      <w:r>
        <w:drawing>
          <wp:inline distT="0" distB="0" distL="114300" distR="114300">
            <wp:extent cx="5266690" cy="4174490"/>
            <wp:effectExtent l="0" t="0" r="10160" b="1651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7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7B321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价格扣除表</w:t>
      </w:r>
    </w:p>
    <w:p w14:paraId="0F7F8A6C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15B3678B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开标记录表</w:t>
      </w:r>
    </w:p>
    <w:p w14:paraId="71FD77F5">
      <w:pPr>
        <w:numPr>
          <w:ilvl w:val="0"/>
          <w:numId w:val="0"/>
        </w:numPr>
      </w:pPr>
      <w:r>
        <w:drawing>
          <wp:inline distT="0" distB="0" distL="114300" distR="114300">
            <wp:extent cx="5268595" cy="4896485"/>
            <wp:effectExtent l="0" t="0" r="8255" b="184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9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4855210"/>
            <wp:effectExtent l="0" t="0" r="3175" b="254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85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004A2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default"/>
          <w:sz w:val="32"/>
          <w:szCs w:val="32"/>
          <w:lang w:val="en-US" w:eastAsia="zh-CN"/>
        </w:rPr>
        <w:t>资格性审查表</w:t>
      </w:r>
      <w:bookmarkStart w:id="0" w:name="_GoBack"/>
      <w:bookmarkEnd w:id="0"/>
    </w:p>
    <w:p w14:paraId="215A78E1">
      <w:pPr>
        <w:numPr>
          <w:ilvl w:val="0"/>
          <w:numId w:val="0"/>
        </w:numPr>
        <w:rPr>
          <w:rFonts w:hint="default" w:ascii="宋体" w:hAnsi="宋体" w:cs="宋体" w:eastAsiaTheme="minorEastAsia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0500" cy="7266305"/>
            <wp:effectExtent l="0" t="0" r="6350" b="10795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6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  <w:lang w:val="en-US" w:eastAsia="zh-CN"/>
        </w:rPr>
        <w:t>符合审查表</w:t>
      </w:r>
    </w:p>
    <w:p w14:paraId="77601A33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68595" cy="7204075"/>
            <wp:effectExtent l="0" t="0" r="8255" b="15875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0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8E1D5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2DC5BF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523FB5"/>
    <w:rsid w:val="2B2A1401"/>
    <w:rsid w:val="6A937D4F"/>
    <w:rsid w:val="6FAF3250"/>
    <w:rsid w:val="7047128D"/>
    <w:rsid w:val="74714EE0"/>
    <w:rsid w:val="76020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63</Words>
  <Characters>63</Characters>
  <Lines>0</Lines>
  <Paragraphs>0</Paragraphs>
  <TotalTime>9</TotalTime>
  <ScaleCrop>false</ScaleCrop>
  <LinksUpToDate>false</LinksUpToDate>
  <CharactersWithSpaces>63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2024-11-06T02:12:00Z</dcterms:created>
  <dc:creator>Administrator</dc:creator>
  <cp:lastModifiedBy>乔雨</cp:lastModifiedBy>
  <dcterms:modified xsi:type="dcterms:W3CDTF">2024-11-14T08:12:18Z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8AA064B034674DD88BBD5A18D7DD880F_12</vt:lpwstr>
  </property>
</Properties>
</file>