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91527A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资格承诺函</w:t>
      </w:r>
    </w:p>
    <w:p w14:paraId="1F70E0E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71135" cy="6367145"/>
            <wp:effectExtent l="0" t="0" r="5715" b="1460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36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14850" cy="6019800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601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62475" cy="6296025"/>
            <wp:effectExtent l="0" t="0" r="9525" b="952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629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FC976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5A0CEC8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39F41263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2F2914AE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29E9FE24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A4286E8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AF5266E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中小企业声明函/监狱企业/残疾人福利性单位声明函</w:t>
      </w:r>
    </w:p>
    <w:p w14:paraId="73CB89A0">
      <w:pPr>
        <w:numPr>
          <w:ilvl w:val="0"/>
          <w:numId w:val="0"/>
        </w:numPr>
        <w:rPr>
          <w:rFonts w:hint="eastAsia" w:ascii="宋体" w:hAnsi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3040" cy="5640705"/>
            <wp:effectExtent l="0" t="0" r="3810" b="1714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64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79365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78AC942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1876CD4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38FAD50A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5CFA71E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3F165B1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77F3B00A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626006A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报价明细表</w:t>
      </w:r>
    </w:p>
    <w:p w14:paraId="7F1B831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6690" cy="3766820"/>
            <wp:effectExtent l="0" t="0" r="10160" b="508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6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F886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28D445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CC31107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9386AF2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价格扣除表</w:t>
      </w:r>
    </w:p>
    <w:p w14:paraId="7FDA63E3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7325" cy="2245360"/>
            <wp:effectExtent l="0" t="0" r="9525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4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1CD6C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A4B1285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资格性审查表</w:t>
      </w:r>
    </w:p>
    <w:p w14:paraId="32D18F08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9230" cy="2771140"/>
            <wp:effectExtent l="0" t="0" r="762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7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055" cy="2454275"/>
            <wp:effectExtent l="0" t="0" r="1079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5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A09B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3D34836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bookmarkStart w:id="0" w:name="_GoBack"/>
      <w:bookmarkEnd w:id="0"/>
    </w:p>
    <w:p w14:paraId="6B6BA9F8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A105009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6E0BC03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6FE6748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7652D6B8"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67786FDF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符合性审查表</w:t>
      </w:r>
    </w:p>
    <w:p w14:paraId="60AE64F8">
      <w:r>
        <w:drawing>
          <wp:inline distT="0" distB="0" distL="114300" distR="114300">
            <wp:extent cx="5265420" cy="2698750"/>
            <wp:effectExtent l="0" t="0" r="1143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30CC1"/>
    <w:p w14:paraId="1F013F04"/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8ABC4F7"/>
    <w:multiLevelType w:val="singleLevel"/>
    <w:tmpl w:val="C8ABC4F7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5806B02"/>
    <w:rsid w:val="6D6D0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51</Words>
  <Characters>51</Characters>
  <Lines>0</Lines>
  <Paragraphs>0</Paragraphs>
  <TotalTime>4</TotalTime>
  <ScaleCrop>false</ScaleCrop>
  <LinksUpToDate>false</LinksUpToDate>
  <CharactersWithSpaces>51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2024-12-02T08:04:00Z</dcterms:created>
  <dc:creator>123</dc:creator>
  <cp:lastModifiedBy>123</cp:lastModifiedBy>
  <dcterms:modified xsi:type="dcterms:W3CDTF">2024-12-03T02:18:47Z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4BC39F5E52B64673ADE488C86157735B_12</vt:lpwstr>
  </property>
</Properties>
</file>