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6378B"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黑龙江省百晟元建筑安装工程有限公司</w:t>
      </w:r>
    </w:p>
    <w:p w14:paraId="1850726C">
      <w:pPr>
        <w:numPr>
          <w:ilvl w:val="0"/>
          <w:numId w:val="1"/>
        </w:num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资格承诺涵</w:t>
      </w:r>
    </w:p>
    <w:p w14:paraId="73D41CBC">
      <w:pPr>
        <w:widowControl w:val="0"/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6900" cy="7872095"/>
            <wp:effectExtent l="0" t="0" r="0" b="14605"/>
            <wp:docPr id="2" name="图片 2" descr="微信截图_20241126122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411261226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787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3185" cy="7563485"/>
            <wp:effectExtent l="0" t="0" r="18415" b="18415"/>
            <wp:docPr id="1" name="图片 1" descr="微信截图_20241126122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411261226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75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C1EE1">
      <w:pPr>
        <w:widowControl w:val="0"/>
        <w:numPr>
          <w:ilvl w:val="0"/>
          <w:numId w:val="0"/>
        </w:numPr>
        <w:jc w:val="center"/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63235" cy="7592695"/>
            <wp:effectExtent l="0" t="0" r="18415" b="8255"/>
            <wp:docPr id="3" name="图片 3" descr="微信截图_20241126122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411261227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3235" cy="759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6714A">
      <w:pPr>
        <w:widowControl w:val="0"/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</w:p>
    <w:p w14:paraId="53F25FD8">
      <w:pPr>
        <w:widowControl w:val="0"/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4610" cy="7466965"/>
            <wp:effectExtent l="0" t="0" r="8890" b="635"/>
            <wp:docPr id="6" name="图片 6" descr="微信截图_20241126122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411261227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46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D39D0">
      <w:pPr>
        <w:widowControl w:val="0"/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</w:p>
    <w:p w14:paraId="202487F1">
      <w:pPr>
        <w:widowControl w:val="0"/>
        <w:numPr>
          <w:ilvl w:val="0"/>
          <w:numId w:val="0"/>
        </w:numPr>
        <w:jc w:val="left"/>
      </w:pPr>
    </w:p>
    <w:p w14:paraId="4F309A88">
      <w:pPr>
        <w:widowControl w:val="0"/>
        <w:numPr>
          <w:ilvl w:val="0"/>
          <w:numId w:val="0"/>
        </w:numPr>
        <w:jc w:val="center"/>
      </w:pPr>
    </w:p>
    <w:p w14:paraId="6A750B1F">
      <w:pPr>
        <w:widowControl w:val="0"/>
        <w:numPr>
          <w:ilvl w:val="0"/>
          <w:numId w:val="0"/>
        </w:numPr>
        <w:jc w:val="center"/>
      </w:pPr>
    </w:p>
    <w:p w14:paraId="5B663356">
      <w:pPr>
        <w:widowControl w:val="0"/>
        <w:numPr>
          <w:ilvl w:val="0"/>
          <w:numId w:val="0"/>
        </w:numPr>
        <w:jc w:val="center"/>
      </w:pPr>
    </w:p>
    <w:p w14:paraId="1850563B">
      <w:pPr>
        <w:widowControl w:val="0"/>
        <w:numPr>
          <w:ilvl w:val="0"/>
          <w:numId w:val="0"/>
        </w:numPr>
        <w:jc w:val="center"/>
      </w:pPr>
    </w:p>
    <w:p w14:paraId="76BFC22B"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营业执照</w:t>
      </w:r>
    </w:p>
    <w:p w14:paraId="5F9321E8"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 w14:paraId="24B8972D"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6119495" cy="7331075"/>
            <wp:effectExtent l="0" t="0" r="14605" b="3175"/>
            <wp:docPr id="4" name="图片 4" descr="微信截图_20241126122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411261224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733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042660" cy="7880350"/>
            <wp:effectExtent l="0" t="0" r="15240" b="6350"/>
            <wp:docPr id="5" name="图片 5" descr="微信截图_20241126122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411261224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2660" cy="788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F07F9"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 w14:paraId="22CBFB6D"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 w14:paraId="352AC966"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 w14:paraId="44454DB3"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 w14:paraId="4FCEA0EA">
      <w:pPr>
        <w:numPr>
          <w:ilvl w:val="0"/>
          <w:numId w:val="2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特定资格证明文件：</w:t>
      </w:r>
    </w:p>
    <w:p w14:paraId="2B9E2C64">
      <w:pPr>
        <w:widowControl w:val="0"/>
        <w:numPr>
          <w:ilvl w:val="0"/>
          <w:numId w:val="0"/>
        </w:num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6306820" cy="8181975"/>
            <wp:effectExtent l="0" t="0" r="17780" b="9525"/>
            <wp:docPr id="7" name="图片 7" descr="微信截图_2024112612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截图_202411261224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682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FC52F">
      <w:pPr>
        <w:widowControl w:val="0"/>
        <w:numPr>
          <w:ilvl w:val="0"/>
          <w:numId w:val="0"/>
        </w:numPr>
        <w:jc w:val="left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36"/>
          <w:szCs w:val="44"/>
          <w:lang w:val="en-US" w:eastAsia="zh-CN"/>
        </w:rPr>
        <w:t>、承诺书</w:t>
      </w:r>
    </w:p>
    <w:p w14:paraId="1F71686C">
      <w:pPr>
        <w:widowControl w:val="0"/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04510" cy="7884160"/>
            <wp:effectExtent l="0" t="0" r="15240" b="2540"/>
            <wp:docPr id="8" name="图片 8" descr="微信截图_20241126122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4112612254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4510" cy="788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20E3B"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36"/>
          <w:lang w:val="en-US" w:eastAsia="zh-CN"/>
        </w:rPr>
      </w:pPr>
    </w:p>
    <w:p w14:paraId="3BA30A8D">
      <w:pPr>
        <w:widowControl w:val="0"/>
        <w:numPr>
          <w:ilvl w:val="0"/>
          <w:numId w:val="0"/>
        </w:numPr>
        <w:jc w:val="left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5、</w:t>
      </w:r>
      <w:r>
        <w:rPr>
          <w:rFonts w:hint="eastAsia"/>
          <w:sz w:val="40"/>
          <w:szCs w:val="40"/>
          <w:lang w:val="en-US" w:eastAsia="zh-CN"/>
        </w:rPr>
        <w:t>报价明细表</w:t>
      </w:r>
    </w:p>
    <w:p w14:paraId="11657A4F"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188075" cy="7035165"/>
            <wp:effectExtent l="0" t="0" r="3175" b="13335"/>
            <wp:docPr id="9" name="图片 9" descr="微信截图_20241126123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截图_2024112612310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703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5842">
      <w:pPr>
        <w:numPr>
          <w:ilvl w:val="0"/>
          <w:numId w:val="0"/>
        </w:numPr>
        <w:jc w:val="left"/>
      </w:pPr>
    </w:p>
    <w:p w14:paraId="457EB207">
      <w:pPr>
        <w:rPr>
          <w:sz w:val="28"/>
          <w:szCs w:val="36"/>
        </w:rPr>
      </w:pPr>
    </w:p>
    <w:p w14:paraId="4F732E0A">
      <w:pPr>
        <w:rPr>
          <w:rFonts w:hint="eastAsia"/>
          <w:sz w:val="28"/>
          <w:szCs w:val="36"/>
          <w:lang w:val="en-US" w:eastAsia="zh-CN"/>
        </w:rPr>
      </w:pPr>
    </w:p>
    <w:p w14:paraId="7FD52085">
      <w:pPr>
        <w:rPr>
          <w:rFonts w:hint="eastAsia"/>
          <w:sz w:val="28"/>
          <w:szCs w:val="36"/>
          <w:lang w:val="en-US" w:eastAsia="zh-CN"/>
        </w:rPr>
      </w:pPr>
    </w:p>
    <w:p w14:paraId="4680526E">
      <w:pPr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6、中小企业声明函</w:t>
      </w:r>
    </w:p>
    <w:p w14:paraId="7322975B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589905" cy="8341360"/>
            <wp:effectExtent l="0" t="0" r="10795" b="2540"/>
            <wp:docPr id="10" name="图片 10" descr="微信截图_20241126122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截图_202411261228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89905" cy="834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16E7420"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7、价格扣除表</w:t>
      </w:r>
    </w:p>
    <w:p w14:paraId="6D9EAADE">
      <w:pPr>
        <w:numPr>
          <w:ilvl w:val="0"/>
          <w:numId w:val="0"/>
        </w:numPr>
        <w:ind w:leftChars="0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</w:t>
      </w:r>
    </w:p>
    <w:p w14:paraId="340D2628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50075"/>
    <w:multiLevelType w:val="singleLevel"/>
    <w:tmpl w:val="877500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A47602F"/>
    <w:multiLevelType w:val="singleLevel"/>
    <w:tmpl w:val="9A47602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zNmNiYjMzYzAxY2ZiNDg0MDBmZjFiZWQ4YjgwMDMifQ=="/>
  </w:docVars>
  <w:rsids>
    <w:rsidRoot w:val="71D803D7"/>
    <w:rsid w:val="005E0AA6"/>
    <w:rsid w:val="07F01DE1"/>
    <w:rsid w:val="0ABE2142"/>
    <w:rsid w:val="0CAE4854"/>
    <w:rsid w:val="145D4F96"/>
    <w:rsid w:val="26A10E3D"/>
    <w:rsid w:val="2CD03020"/>
    <w:rsid w:val="2D643EE1"/>
    <w:rsid w:val="2F6D5D61"/>
    <w:rsid w:val="333948D8"/>
    <w:rsid w:val="348C6C89"/>
    <w:rsid w:val="37D22C05"/>
    <w:rsid w:val="39B76556"/>
    <w:rsid w:val="42646687"/>
    <w:rsid w:val="47E0311C"/>
    <w:rsid w:val="485B27A2"/>
    <w:rsid w:val="50D37CC2"/>
    <w:rsid w:val="51B5729C"/>
    <w:rsid w:val="525C5A95"/>
    <w:rsid w:val="53E75832"/>
    <w:rsid w:val="58E42340"/>
    <w:rsid w:val="5AD07020"/>
    <w:rsid w:val="5B0005A6"/>
    <w:rsid w:val="6A4B0471"/>
    <w:rsid w:val="6ACF2E50"/>
    <w:rsid w:val="7055204A"/>
    <w:rsid w:val="70B83BFF"/>
    <w:rsid w:val="71D803D7"/>
    <w:rsid w:val="733A1083"/>
    <w:rsid w:val="7B5829EE"/>
    <w:rsid w:val="7BA93249"/>
    <w:rsid w:val="7CE3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65</Words>
  <Characters>65</Characters>
  <Lines>0</Lines>
  <Paragraphs>0</Paragraphs>
  <TotalTime>3</TotalTime>
  <ScaleCrop>false</ScaleCrop>
  <LinksUpToDate>false</LinksUpToDate>
  <CharactersWithSpaces>65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2024-11-13T01:47:00Z</dcterms:created>
  <dc:creator>*心雨*</dc:creator>
  <cp:lastModifiedBy>1</cp:lastModifiedBy>
  <dcterms:modified xsi:type="dcterms:W3CDTF">2024-11-26T04:31:41Z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9333892DC1654F3096BBAAECA1979F38_11</vt:lpwstr>
  </property>
</Properties>
</file>