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434C42">
      <w:pPr>
        <w:numPr>
          <w:numId w:val="0"/>
        </w:numPr>
        <w:jc w:val="left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黑龙江省百晟元建筑安装工程有限公司</w:t>
      </w:r>
    </w:p>
    <w:p w14:paraId="1850726C">
      <w:pPr>
        <w:numPr>
          <w:numId w:val="0"/>
        </w:numPr>
        <w:jc w:val="left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1.资格承诺涵</w:t>
      </w:r>
    </w:p>
    <w:p w14:paraId="1F6200BE">
      <w:r>
        <w:drawing>
          <wp:inline distT="0" distB="0" distL="114300" distR="114300">
            <wp:extent cx="6124575" cy="8750935"/>
            <wp:effectExtent l="0" t="0" r="952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75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C6060"/>
    <w:p w14:paraId="24D1AFEA"/>
    <w:p w14:paraId="379B4FD5">
      <w:r>
        <w:drawing>
          <wp:inline distT="0" distB="0" distL="114300" distR="114300">
            <wp:extent cx="6292215" cy="8824595"/>
            <wp:effectExtent l="0" t="0" r="1333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92215" cy="882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19825" cy="52863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FFBCB"/>
    <w:p w14:paraId="04BD835B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4916AFB2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2B371B3E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33CEE8D4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0F3A7F4D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330B774B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4A3B143B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2B24AA93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56A20F12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471EC2DC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3FC30901">
      <w:pPr>
        <w:numPr>
          <w:ilvl w:val="0"/>
          <w:numId w:val="0"/>
        </w:numPr>
        <w:ind w:leftChars="0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2.营业执照</w:t>
      </w:r>
    </w:p>
    <w:p w14:paraId="230E83DC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6643370" cy="8509635"/>
            <wp:effectExtent l="0" t="0" r="508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850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60B6F">
      <w:pPr>
        <w:numPr>
          <w:ilvl w:val="0"/>
          <w:numId w:val="0"/>
        </w:numPr>
        <w:ind w:leftChars="0"/>
      </w:pPr>
    </w:p>
    <w:p w14:paraId="0A6AEB3D">
      <w:pPr>
        <w:numPr>
          <w:ilvl w:val="0"/>
          <w:numId w:val="0"/>
        </w:numPr>
        <w:ind w:leftChars="0"/>
      </w:pPr>
    </w:p>
    <w:p w14:paraId="13E311D7">
      <w:pPr>
        <w:numPr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4FCEA0EA"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特定资格证明文件：</w:t>
      </w:r>
    </w:p>
    <w:p w14:paraId="591FFE4C">
      <w:pPr>
        <w:numPr>
          <w:numId w:val="0"/>
        </w:numPr>
        <w:jc w:val="center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资质证书</w:t>
      </w:r>
    </w:p>
    <w:p w14:paraId="06E540B4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6201410" cy="8763000"/>
            <wp:effectExtent l="0" t="0" r="8890" b="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0141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735" cy="9382760"/>
            <wp:effectExtent l="0" t="0" r="5715" b="889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938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C0D96">
      <w:pPr>
        <w:numPr>
          <w:ilvl w:val="0"/>
          <w:numId w:val="0"/>
        </w:numPr>
        <w:ind w:leftChars="0"/>
        <w:jc w:val="left"/>
      </w:pPr>
    </w:p>
    <w:p w14:paraId="0340AB92">
      <w:pPr>
        <w:numPr>
          <w:ilvl w:val="0"/>
          <w:numId w:val="0"/>
        </w:numPr>
        <w:ind w:leftChars="0"/>
        <w:jc w:val="center"/>
      </w:pPr>
      <w:r>
        <w:rPr>
          <w:rFonts w:hint="eastAsia"/>
          <w:sz w:val="32"/>
          <w:szCs w:val="40"/>
          <w:lang w:val="en-US" w:eastAsia="zh-CN"/>
        </w:rPr>
        <w:t>安全生产许可证</w:t>
      </w:r>
      <w:r>
        <w:drawing>
          <wp:inline distT="0" distB="0" distL="114300" distR="114300">
            <wp:extent cx="6099175" cy="8514080"/>
            <wp:effectExtent l="0" t="0" r="15875" b="127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9175" cy="851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10206">
      <w:pPr>
        <w:numPr>
          <w:ilvl w:val="0"/>
          <w:numId w:val="0"/>
        </w:numPr>
        <w:ind w:leftChars="0"/>
      </w:pPr>
    </w:p>
    <w:p w14:paraId="39EF25BB">
      <w:pPr>
        <w:numPr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1E6FD871">
      <w:pPr>
        <w:numPr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4.投标承诺书</w:t>
      </w:r>
    </w:p>
    <w:p w14:paraId="75086425">
      <w:pPr>
        <w:numPr>
          <w:ilvl w:val="0"/>
          <w:numId w:val="0"/>
        </w:numPr>
        <w:ind w:leftChars="0"/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646420" cy="3666490"/>
            <wp:effectExtent l="0" t="0" r="1143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36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D0FD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6062345" cy="4577715"/>
            <wp:effectExtent l="0" t="0" r="1460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62345" cy="457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8773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874385" cy="4468495"/>
            <wp:effectExtent l="0" t="0" r="12065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74385" cy="446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28970" cy="3975735"/>
            <wp:effectExtent l="0" t="0" r="508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397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55665" cy="3740785"/>
            <wp:effectExtent l="0" t="0" r="6985" b="120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55665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3607435"/>
            <wp:effectExtent l="0" t="0" r="635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360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17235" cy="4102100"/>
            <wp:effectExtent l="0" t="0" r="12065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17235" cy="41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58205" cy="3202940"/>
            <wp:effectExtent l="0" t="0" r="4445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58205" cy="320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74410" cy="5988050"/>
            <wp:effectExtent l="0" t="0" r="2540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598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3042920"/>
            <wp:effectExtent l="0" t="0" r="762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4A27D">
      <w:pPr>
        <w:numPr>
          <w:ilvl w:val="0"/>
          <w:numId w:val="0"/>
        </w:numPr>
        <w:ind w:leftChars="0"/>
      </w:pPr>
    </w:p>
    <w:p w14:paraId="5E7A8245">
      <w:pPr>
        <w:numPr>
          <w:ilvl w:val="0"/>
          <w:numId w:val="0"/>
        </w:numPr>
        <w:ind w:leftChars="0"/>
      </w:pPr>
    </w:p>
    <w:p w14:paraId="1BCE70C4">
      <w:pPr>
        <w:numPr>
          <w:ilvl w:val="0"/>
          <w:numId w:val="0"/>
        </w:numPr>
        <w:ind w:leftChars="0"/>
        <w:jc w:val="left"/>
      </w:pPr>
      <w:r>
        <w:rPr>
          <w:rFonts w:hint="eastAsia"/>
          <w:sz w:val="32"/>
          <w:szCs w:val="32"/>
          <w:lang w:val="en-US" w:eastAsia="zh-CN"/>
        </w:rPr>
        <w:t>5、报价明细表</w:t>
      </w:r>
      <w:r>
        <w:drawing>
          <wp:inline distT="0" distB="0" distL="114300" distR="114300">
            <wp:extent cx="6644640" cy="5257800"/>
            <wp:effectExtent l="0" t="0" r="381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742EF">
      <w:pPr>
        <w:numPr>
          <w:ilvl w:val="0"/>
          <w:numId w:val="0"/>
        </w:numPr>
        <w:ind w:leftChars="0"/>
      </w:pPr>
    </w:p>
    <w:p w14:paraId="2ED900AA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42F7AB30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10EC734A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1ACBB184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19049F89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68AB4C35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0419FEA1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3E0189C7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0D08E975">
      <w:pPr>
        <w:numPr>
          <w:ilvl w:val="0"/>
          <w:numId w:val="0"/>
        </w:numPr>
        <w:ind w:leftChars="0"/>
        <w:rPr>
          <w:rFonts w:hint="eastAsia"/>
          <w:sz w:val="28"/>
          <w:szCs w:val="36"/>
          <w:lang w:val="en-US" w:eastAsia="zh-CN"/>
        </w:rPr>
      </w:pPr>
    </w:p>
    <w:p w14:paraId="6FB9E928">
      <w:pPr>
        <w:numPr>
          <w:ilvl w:val="0"/>
          <w:numId w:val="0"/>
        </w:numPr>
        <w:ind w:leftChars="0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6、中小企业声明函</w:t>
      </w:r>
    </w:p>
    <w:p w14:paraId="6E5F8AD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928360" cy="8134350"/>
            <wp:effectExtent l="0" t="0" r="152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CE418">
      <w:pPr>
        <w:numPr>
          <w:ilvl w:val="0"/>
          <w:numId w:val="0"/>
        </w:numPr>
        <w:ind w:leftChars="0"/>
      </w:pPr>
    </w:p>
    <w:p w14:paraId="28B6B392">
      <w:pPr>
        <w:numPr>
          <w:ilvl w:val="0"/>
          <w:numId w:val="0"/>
        </w:numPr>
        <w:ind w:leftChars="0"/>
      </w:pPr>
    </w:p>
    <w:p w14:paraId="53EECB5C">
      <w:pPr>
        <w:numPr>
          <w:ilvl w:val="0"/>
          <w:numId w:val="0"/>
        </w:numPr>
        <w:ind w:leftChars="0"/>
      </w:pPr>
    </w:p>
    <w:p w14:paraId="72FA5B1A">
      <w:pPr>
        <w:numPr>
          <w:ilvl w:val="0"/>
          <w:numId w:val="0"/>
        </w:numPr>
        <w:ind w:leftChars="0"/>
      </w:pPr>
    </w:p>
    <w:p w14:paraId="346EECAE">
      <w:pPr>
        <w:numPr>
          <w:ilvl w:val="0"/>
          <w:numId w:val="0"/>
        </w:numPr>
        <w:ind w:leftChars="0"/>
      </w:pPr>
    </w:p>
    <w:p w14:paraId="316E7420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7、价格扣除表</w:t>
      </w:r>
    </w:p>
    <w:p w14:paraId="6D9EAADE">
      <w:pPr>
        <w:numPr>
          <w:ilvl w:val="0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19D8DD2A">
      <w:pPr>
        <w:numPr>
          <w:ilvl w:val="0"/>
          <w:numId w:val="2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0D19C05F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438775" cy="7439025"/>
            <wp:effectExtent l="0" t="0" r="9525" b="952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48300" cy="5743575"/>
            <wp:effectExtent l="0" t="0" r="0" b="952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B9D17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4BCC87EB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7014E772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026E8525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26CDB4FD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72CFCED4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7AEC17FD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76402F23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334F471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</w:p>
    <w:p w14:paraId="17FC66BB">
      <w:pPr>
        <w:numPr>
          <w:ilvl w:val="0"/>
          <w:numId w:val="2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13A7EF3C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6184265" cy="6981825"/>
            <wp:effectExtent l="0" t="0" r="6985" b="952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47602F"/>
    <w:multiLevelType w:val="singleLevel"/>
    <w:tmpl w:val="9A47602F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8C8042B"/>
    <w:multiLevelType w:val="singleLevel"/>
    <w:tmpl w:val="68C8042B"/>
    <w:lvl w:ilvl="0" w:tentative="0">
      <w:start w:val="8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A4NmMyZTA1N2JhYjc2ZTk3N2M2MmNkNGQ1NDJkODYifQ=="/>
  </w:docVars>
  <w:rsids>
    <w:rsidRoot w:val="38CA6B1A"/>
    <w:rsid w:val="070C0DEF"/>
    <w:rsid w:val="18B27AC0"/>
    <w:rsid w:val="32674CE9"/>
    <w:rsid w:val="329C73B4"/>
    <w:rsid w:val="38CA6B1A"/>
    <w:rsid w:val="40055B41"/>
    <w:rsid w:val="415B3C6B"/>
    <w:rsid w:val="457C2402"/>
    <w:rsid w:val="4ED80FF1"/>
    <w:rsid w:val="51962A9D"/>
    <w:rsid w:val="597A115C"/>
    <w:rsid w:val="6220263B"/>
    <w:rsid w:val="6EFC7F8C"/>
    <w:rsid w:val="7268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27</Words>
  <Characters>28</Characters>
  <Lines>0</Lines>
  <Paragraphs>0</Paragraphs>
  <TotalTime>0</TotalTime>
  <ScaleCrop>false</ScaleCrop>
  <LinksUpToDate>false</LinksUpToDate>
  <CharactersWithSpaces>28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2024-11-13T02:07:00Z</dcterms:created>
  <dc:creator>*心雨*</dc:creator>
  <cp:lastModifiedBy>*心雨*</cp:lastModifiedBy>
  <dcterms:modified xsi:type="dcterms:W3CDTF">2024-11-13T03:43:43Z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5C23AC96E7034297A39F69F16991C37B_11</vt:lpwstr>
  </property>
</Properties>
</file>