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4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4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4"/>
          <w:lang w:val="en-US" w:eastAsia="zh-CN"/>
        </w:rPr>
        <w:t>投标产品明细应答表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24"/>
        </w:rPr>
        <w:t>】</w:t>
      </w:r>
    </w:p>
    <w:tbl>
      <w:tblPr>
        <w:tblStyle w:val="4"/>
        <w:tblW w:w="13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363"/>
        <w:gridCol w:w="1189"/>
        <w:gridCol w:w="1161"/>
        <w:gridCol w:w="1190"/>
        <w:gridCol w:w="1129"/>
        <w:gridCol w:w="1170"/>
        <w:gridCol w:w="115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tblHeader/>
          <w:jc w:val="center"/>
        </w:trPr>
        <w:tc>
          <w:tcPr>
            <w:tcW w:w="13342" w:type="dxa"/>
            <w:gridSpan w:val="9"/>
            <w:shd w:val="clear" w:color="000000" w:fill="BDD7E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24"/>
                <w:lang w:val="en-US" w:eastAsia="zh-CN"/>
              </w:rPr>
              <w:t>投标产品明细应答表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tblHeader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（元）</w:t>
            </w:r>
            <w:bookmarkStart w:id="0" w:name="_GoBack"/>
            <w:bookmarkEnd w:id="0"/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鲜玉米气吹剥皮机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机械分等一体机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玉米蒸锅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蒸锅用架车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蒸锅用塑料箱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输送带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废料粉碎机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气泡清洗机(提升式）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不锈钢水箱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枕式包装机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玉米切段机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隧道式双层刷毛机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包装机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水净化处理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螺杆机组</w:t>
            </w:r>
          </w:p>
        </w:tc>
        <w:tc>
          <w:tcPr>
            <w:tcW w:w="11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6838" w:h="11906" w:orient="landscape"/>
      <w:pgMar w:top="1474" w:right="1701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iZGI5YzVmOGQyNjg0YzBmMTZhNDgwMTQyZTlhNzIifQ=="/>
  </w:docVars>
  <w:rsids>
    <w:rsidRoot w:val="00506356"/>
    <w:rsid w:val="00191892"/>
    <w:rsid w:val="00506356"/>
    <w:rsid w:val="006355A2"/>
    <w:rsid w:val="00C23F56"/>
    <w:rsid w:val="00D1724D"/>
    <w:rsid w:val="011A25A2"/>
    <w:rsid w:val="04ED397A"/>
    <w:rsid w:val="066A1827"/>
    <w:rsid w:val="08B24E37"/>
    <w:rsid w:val="0A00497C"/>
    <w:rsid w:val="0AF21185"/>
    <w:rsid w:val="0D2C5A88"/>
    <w:rsid w:val="104D1FD8"/>
    <w:rsid w:val="126D603A"/>
    <w:rsid w:val="12C81DAF"/>
    <w:rsid w:val="1319260B"/>
    <w:rsid w:val="1C625023"/>
    <w:rsid w:val="1DFC5003"/>
    <w:rsid w:val="1F925C1F"/>
    <w:rsid w:val="20BC0864"/>
    <w:rsid w:val="21C66054"/>
    <w:rsid w:val="22602004"/>
    <w:rsid w:val="257611BB"/>
    <w:rsid w:val="25BC1C48"/>
    <w:rsid w:val="282F3B79"/>
    <w:rsid w:val="2C043A01"/>
    <w:rsid w:val="2CC94C4A"/>
    <w:rsid w:val="2DC72F38"/>
    <w:rsid w:val="32557489"/>
    <w:rsid w:val="35505F08"/>
    <w:rsid w:val="35CC3135"/>
    <w:rsid w:val="3B4200A1"/>
    <w:rsid w:val="3BFF2436"/>
    <w:rsid w:val="3DC54FBA"/>
    <w:rsid w:val="3E4800C5"/>
    <w:rsid w:val="3F8A4ACE"/>
    <w:rsid w:val="48526D3F"/>
    <w:rsid w:val="4A9D70A2"/>
    <w:rsid w:val="52A5743C"/>
    <w:rsid w:val="553E5926"/>
    <w:rsid w:val="565F5B54"/>
    <w:rsid w:val="58613493"/>
    <w:rsid w:val="5B645D6C"/>
    <w:rsid w:val="5DF41277"/>
    <w:rsid w:val="5E1A28CC"/>
    <w:rsid w:val="5F0C214E"/>
    <w:rsid w:val="639C3F43"/>
    <w:rsid w:val="65A2780B"/>
    <w:rsid w:val="6D547C6D"/>
    <w:rsid w:val="708E2E66"/>
    <w:rsid w:val="72AB72EF"/>
    <w:rsid w:val="72B666A4"/>
    <w:rsid w:val="75504B8E"/>
    <w:rsid w:val="75A815CD"/>
    <w:rsid w:val="75BF3AC1"/>
    <w:rsid w:val="75FE283B"/>
    <w:rsid w:val="780954C8"/>
    <w:rsid w:val="7B89704B"/>
    <w:rsid w:val="7CC11521"/>
    <w:rsid w:val="7EFB0260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2023-11-08T09:34:00Z</dcterms:created>
  <dc:creator>user</dc:creator>
  <cp:lastModifiedBy>ASUS</cp:lastModifiedBy>
  <dcterms:modified xsi:type="dcterms:W3CDTF">2024-04-08T03:25:09Z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C9B56A64592A49E3AE99903D9CCAB3E2_13</vt:lpwstr>
  </property>
</Properties>
</file>