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15CC9">
      <w:pPr>
        <w:jc w:val="center"/>
        <w:rPr>
          <w:rFonts w:hint="eastAsia" w:eastAsia="仿宋_GB2312" w:cs="仿宋_GB2312" w:asciiTheme="minorHAnsi" w:hAnsiTheme="minorHAnsi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关于北安市科技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馆“数字光影科普”展区整体采购项目标的名称</w:t>
      </w:r>
      <w:r>
        <w:rPr>
          <w:rFonts w:hint="eastAsia" w:eastAsia="仿宋_GB2312" w:cs="仿宋_GB2312"/>
          <w:b/>
          <w:bCs/>
          <w:sz w:val="44"/>
          <w:szCs w:val="44"/>
          <w:lang w:eastAsia="zh-CN"/>
        </w:rPr>
        <w:t>的变更公告</w:t>
      </w:r>
    </w:p>
    <w:p w14:paraId="0EE94137">
      <w:pPr>
        <w:rPr>
          <w:rFonts w:hint="eastAsia"/>
          <w:lang w:eastAsia="zh-CN"/>
        </w:rPr>
      </w:pPr>
    </w:p>
    <w:p w14:paraId="4A38A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8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北安市科技馆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预改造一楼西侧展区，并于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2024年8月9日，对此项目发布了2024年度政府采购意向公告，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公告已于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2024年9月8日期满，在组织招标过程中发现采购计划中的“标的名称”填写错误（1,600,000.00），正确的标的名称为“数字光影科普”展区整体采购。</w:t>
      </w:r>
    </w:p>
    <w:p w14:paraId="241E2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8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特此说明</w:t>
      </w:r>
    </w:p>
    <w:p w14:paraId="4181A86D">
      <w:pPr>
        <w:spacing w:after="0"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A3E4C4A">
      <w:pPr>
        <w:spacing w:after="0"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7E0ACA1">
      <w:pPr>
        <w:spacing w:after="0"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47428AC">
      <w:pPr>
        <w:spacing w:after="0"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162C6D7">
      <w:pPr>
        <w:spacing w:after="0"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</w:p>
    <w:p w14:paraId="61F0E587">
      <w:pPr>
        <w:spacing w:after="0"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                </w:t>
      </w:r>
    </w:p>
    <w:p w14:paraId="67F28DBF">
      <w:pPr>
        <w:spacing w:after="0" w:line="520" w:lineRule="exact"/>
        <w:ind w:firstLine="6080" w:firstLineChars="1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北安市科技馆</w:t>
      </w:r>
      <w:r>
        <w:rPr>
          <w:rFonts w:hint="eastAsia" w:ascii="仿宋" w:hAnsi="仿宋" w:eastAsia="仿宋" w:cs="仿宋"/>
          <w:sz w:val="32"/>
          <w:szCs w:val="32"/>
        </w:rPr>
        <w:cr/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16EB9878">
      <w:pPr>
        <w:rPr>
          <w:rFonts w:hint="eastAsia"/>
          <w:lang w:eastAsia="zh-CN"/>
        </w:rPr>
      </w:pPr>
    </w:p>
    <w:p w14:paraId="25FDEB8D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ZjFlYzU5YWM2NDJlOTI0NzJlNjM1YmQzYmFhNWUifQ=="/>
    <w:docVar w:name="KSO_WPS_MARK_KEY" w:val="fb067070-6ffe-47d4-bd6a-cd57e8784e74"/>
  </w:docVars>
  <w:rsids>
    <w:rsidRoot w:val="068147B8"/>
    <w:rsid w:val="068147B8"/>
    <w:rsid w:val="32BF2497"/>
    <w:rsid w:val="35040329"/>
    <w:rsid w:val="35DE3514"/>
    <w:rsid w:val="7461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184</Characters>
  <Lines>0</Lines>
  <Paragraphs>0</Paragraphs>
  <TotalTime>38</TotalTime>
  <ScaleCrop>false</ScaleCrop>
  <LinksUpToDate>false</LinksUpToDate>
  <CharactersWithSpaces>291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2024-11-18T02:26:00Z</dcterms:created>
  <dc:creator>萌</dc:creator>
  <cp:lastModifiedBy>妮子</cp:lastModifiedBy>
  <dcterms:modified xsi:type="dcterms:W3CDTF">2024-11-18T07:58:43Z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C933E629AAD9499DB4829AF423077078_13</vt:lpwstr>
  </property>
</Properties>
</file>