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" w:hAnsi="仿宋" w:cs="仿宋"/>
        </w:rPr>
      </w:pPr>
      <w:bookmarkStart w:id="0" w:name="_Toc155879057"/>
      <w:r>
        <w:rPr>
          <w:rFonts w:hint="eastAsia" w:ascii="仿宋" w:hAnsi="仿宋" w:cs="仿宋"/>
        </w:rPr>
        <w:t>自动监测站点维护清单</w:t>
      </w:r>
      <w:bookmarkEnd w:id="0"/>
      <w:bookmarkStart w:id="1" w:name="_GoBack"/>
      <w:bookmarkEnd w:id="1"/>
    </w:p>
    <w:p>
      <w:pPr>
        <w:pStyle w:val="2"/>
        <w:ind w:firstLine="0" w:firstLineChars="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1.自动雨量站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79"/>
        <w:gridCol w:w="1488"/>
        <w:gridCol w:w="2397"/>
        <w:gridCol w:w="1806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测站编码</w:t>
            </w: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测站名称</w:t>
            </w:r>
          </w:p>
        </w:tc>
        <w:tc>
          <w:tcPr>
            <w:tcW w:w="23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站址</w:t>
            </w:r>
          </w:p>
        </w:tc>
        <w:tc>
          <w:tcPr>
            <w:tcW w:w="349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经纬度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经度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11126360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宁安市水务局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129.442777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44.338888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11126030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兴安村站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宁安市东京城镇兴安村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129.087316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43.995534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11126010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青山村站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宁安市渤海镇青山村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129.089444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43.980556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11126460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民安村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宁安市石岩镇民安村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129.261111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44.185606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11126480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腰岭子村站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宁安市石岩镇腰领子村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129.445833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44.082778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11126490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永富村站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宁安市石岩镇永富村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129.458611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44.035556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11126430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鸡蛋石村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宁安市沙兰镇鸡蛋石村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128.903628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44.207203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11126440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王家村站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宁安市沙兰镇王家村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128.908333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44.201389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11126380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大依兰村站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宁安市海浪镇大依兰村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129.456024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44.287486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11126420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牡北村站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宁安市海浪镇牡北村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129.266322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44.331584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11126260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新农村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宁安市兰岗镇新农村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129.444444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44.241667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11126090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宝山村站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宁安市江南乡宝山村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129.57962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44.254045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11126110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东兴村站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宁安市江南乡东兴村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129.519444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44.36423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11126120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嘎斯村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宁安市江南乡嘎斯村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129.533889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44.216111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11126130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解放村站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宁安市江南乡解放村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129.594444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44.369167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11126140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马南村站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宁安市江南乡马南村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129.481111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44.241667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11126510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爱林村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宁安市卧龙乡爱林村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129.488889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44.107865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11126520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罗成沟村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宁安市卧龙乡罗成沟村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129.458333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44.177778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11126280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东烧锅村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宁安市马河乡东烧锅村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129.283333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43.944444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11126290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红光村站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宁安市马河乡红光村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129.144444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43.960556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11126310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鹿道村站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宁安市马河乡鹿道村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129.283333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43.866667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11126330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四道村站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宁安市马河乡四道村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129.201667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43.888889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11126350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杨木村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宁安市马河乡杨木村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129.272222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43.969444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11126190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大夹吉河村站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宁安市镜泊乡大夹吉河村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128.874444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43.741389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11126202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尖山子村站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宁安市镜泊乡尖山子村村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129.013889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43.804444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11126210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金家村站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宁安市镜泊乡金家村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129.064444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43.762761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11126240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永丰村站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宁安市镜泊乡永丰村村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128.975556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43.805826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11126040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桦树林场站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宁安市东林局桦树林场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129.756111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44.048611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11126050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奋斗林场站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宁安市东林局奋斗林场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129.897541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44.073333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10543695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东方红林场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东方红林场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128.816391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43.671531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10543685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尔站经营所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东京城林业局尔站经营所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128.754444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43.960556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10543690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尔站一林场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东京城林业局尔一林场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128.373611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44.064722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10543700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榆树川林场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东京城林业局榆树川林场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129.150556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43.721667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10543705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尔站二林场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东京城林业局尔二林场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128.336667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43.978333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11136355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第二管理区九队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牡丹江管理局宁安农场第三管理区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128.355112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11136365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第二管理区五队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牡丹江管理局宁安农场第二管理区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129.323322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44.079171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11113590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劳动水库站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宁安市宁安镇黄旗沟村东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129.368888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44.375321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11113500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光明水库站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宁安市东京城镇光明村南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129.251944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44.049081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11113510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长胜水库站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宁安市海浪镇长胜村西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129.273333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44.327777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11113530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三林水库站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宁安市海浪镇宁西村东北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129.358333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44.328611</w:t>
            </w:r>
          </w:p>
        </w:tc>
      </w:tr>
    </w:tbl>
    <w:p>
      <w:pPr>
        <w:pStyle w:val="2"/>
        <w:numPr>
          <w:ilvl w:val="0"/>
          <w:numId w:val="1"/>
        </w:numPr>
        <w:ind w:firstLine="0" w:firstLineChars="0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自动水位站</w:t>
      </w:r>
    </w:p>
    <w:tbl>
      <w:tblPr>
        <w:tblStyle w:val="4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3"/>
        <w:gridCol w:w="1510"/>
        <w:gridCol w:w="2397"/>
        <w:gridCol w:w="156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5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测站编码</w:t>
            </w:r>
          </w:p>
        </w:tc>
        <w:tc>
          <w:tcPr>
            <w:tcW w:w="15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测站名称</w:t>
            </w:r>
          </w:p>
        </w:tc>
        <w:tc>
          <w:tcPr>
            <w:tcW w:w="23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站址</w:t>
            </w:r>
          </w:p>
        </w:tc>
        <w:tc>
          <w:tcPr>
            <w:tcW w:w="31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经纬度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经度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11100910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工农兵大桥站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宁安镇工农兵大桥东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129.472289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44.337754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11113650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小朱家村站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宁安市渤海镇小朱家村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129.159444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44.127222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11111914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沙兰镇(Ⅱ)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宁安市沙兰镇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128.972661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44.165725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11009644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小北湖(Ⅱ)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宁安市小北湖水库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128.721184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44.093027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11103600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桦树川水库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宁安市卧龙乡三道河子村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129.664444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44.303451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11104020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卧龙河水库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宁安市石岩镇民主西南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129.388455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44.057174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11113600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联合水库站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宁安市宁安镇联合村北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129.401666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44.238333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11113620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和盛水库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宁安市沙兰镇和胜村水库屯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128.858333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44.267222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11113630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闫家水库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宁安市沙兰镇闫家村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128.952509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44.211301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11113520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九梁子水库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宁安市海浪镇军马场西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129.076111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44.345332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11113540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大唐水库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宁安市江南乡大唐村水库屯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129.558055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44.261111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11113610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连家水库站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宁安市三陵乡连家村南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129.036388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44.235555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11113550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石头发电厂水库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宁安市石岩村南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129.326999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44.167386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10518570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迎门山水库站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宁安农场第一管理区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129.3728113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44.017903</w:t>
            </w:r>
          </w:p>
        </w:tc>
      </w:tr>
    </w:tbl>
    <w:p>
      <w:pPr>
        <w:ind w:firstLine="560"/>
        <w:rPr>
          <w:rFonts w:ascii="仿宋" w:hAnsi="仿宋" w:cs="仿宋"/>
          <w:kern w:val="0"/>
          <w:szCs w:val="28"/>
        </w:rPr>
      </w:pPr>
      <w:r>
        <w:rPr>
          <w:rFonts w:hint="eastAsia" w:ascii="仿宋" w:hAnsi="仿宋" w:cs="仿宋"/>
          <w:kern w:val="0"/>
          <w:szCs w:val="28"/>
        </w:rPr>
        <w:br w:type="page"/>
      </w:r>
    </w:p>
    <w:p>
      <w:pPr>
        <w:pStyle w:val="2"/>
        <w:numPr>
          <w:ilvl w:val="0"/>
          <w:numId w:val="1"/>
        </w:numPr>
        <w:ind w:firstLine="0" w:firstLineChars="0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无线预警广播站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99"/>
        <w:gridCol w:w="1422"/>
        <w:gridCol w:w="2177"/>
        <w:gridCol w:w="1581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测站编码</w:t>
            </w:r>
          </w:p>
        </w:tc>
        <w:tc>
          <w:tcPr>
            <w:tcW w:w="14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测站名称</w:t>
            </w:r>
          </w:p>
        </w:tc>
        <w:tc>
          <w:tcPr>
            <w:tcW w:w="21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站址</w:t>
            </w: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经纬度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经度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11126430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鸡蛋石村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沙兰镇鸡蛋石村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128°53′00″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44°12′36″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11126440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王家村站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沙兰镇王家村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128°54′30″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44°12′05″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11126110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东兴村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江南乡东兴村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129°31′10″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44°21′54″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11126120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嘎斯村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江南乡嘎斯村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129°32′02″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44°12′58″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11126130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解放村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江南乡解放村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129°35′40″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44°22′09″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11126140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马南村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江南乡马南村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129°28′52″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44°14′30″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11126090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宝山村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江南乡宝山村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129°34′30″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44°15′09″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11126280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东烧锅村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马河乡东烧锅村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129°17′00″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43°56′40″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11126290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红光村站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马河乡红光村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129°08′40″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43°57′38″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11126310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鹿道村站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马河乡鹿道村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129°17′00″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43°52′00″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11126330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四道村站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马河乡四道村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129°12′06″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43°53′20″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11126350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杨木村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马河乡杨木村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129°16′20″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43°58′10″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11126190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大夹吉河站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镜泊乡大夹吉河村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128°52′28″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43°44′29″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11126202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尖山子村站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镜泊乡尖山子村村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129°00′50″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43°48′16″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11126210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金家村站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镜泊乡金家村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129°03′52″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43°45′54″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11126240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永丰村站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镜泊乡永丰村村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128°58′32″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43°48′18″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11126460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民安村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石岩镇民安村级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129°15′40″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44°11′06″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11126480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腰岭子站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石岩镇腰领子村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129°26′45″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44°04′58″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11126490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永富村站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石岩镇永富村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129°27′31″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44°02′08″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11126420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牡北村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海浪镇牡北村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128°27′13″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44°29′19″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11126380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大依兰村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海浪镇大依兰村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129°36′52″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44°28′28″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11126510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爱林村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卧龙乡爱林村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129°29′20″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44°06′36″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11126520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罗成沟村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卧龙乡罗成沟村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129°27′30″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44°10′40″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11126010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青山村站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渤海镇青山村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129°05′22″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43°58′50″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11126030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兴安站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东京城镇兴安村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129°16′30″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44°02′00″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11126260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新农村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兰岗镇新农村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129°26′40″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44°14′30″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沙兰站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沙兰镇1号桥北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128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°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48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44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°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前斗站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马河乡前斗村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129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°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43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°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56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49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后斗站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马河乡后斗村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129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°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59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43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°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57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新兴站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江南乡新兴站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129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°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34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36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44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°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金坑站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马河乡金坑村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129°12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44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〞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43°58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  <w:t>47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〞</w:t>
            </w:r>
          </w:p>
        </w:tc>
      </w:tr>
    </w:tbl>
    <w:p>
      <w:pPr>
        <w:pStyle w:val="2"/>
        <w:ind w:firstLine="0" w:firstLineChars="0"/>
        <w:rPr>
          <w:rFonts w:ascii="仿宋" w:hAnsi="仿宋" w:cs="仿宋"/>
          <w:kern w:val="0"/>
          <w:sz w:val="32"/>
          <w:szCs w:val="32"/>
        </w:rPr>
      </w:pPr>
    </w:p>
    <w:p>
      <w:pPr>
        <w:ind w:firstLine="64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br w:type="page"/>
      </w:r>
    </w:p>
    <w:p>
      <w:pPr>
        <w:pStyle w:val="2"/>
        <w:numPr>
          <w:ilvl w:val="0"/>
          <w:numId w:val="1"/>
        </w:numPr>
        <w:ind w:firstLine="0" w:firstLineChars="0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简易雨量站</w:t>
      </w:r>
    </w:p>
    <w:tbl>
      <w:tblPr>
        <w:tblStyle w:val="4"/>
        <w:tblW w:w="87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565"/>
        <w:gridCol w:w="2565"/>
        <w:gridCol w:w="2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行政区名称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站点名称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站点位置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庆城村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海浪镇庆城村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北山村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海浪镇北山村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建新村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海浪镇建新村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江富村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海浪镇江富村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东安村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江南乡东安村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四方村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江南乡四方村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复兴楼村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镜泊乡复兴村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良种场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镜泊乡良种场村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小夹吉河村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镜泊乡小夹吉河村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东升村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兰岗镇东升村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富路村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马河乡富路村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后斗村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马河乡后斗村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马河村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马河乡马河村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头道村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马河乡头道村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跃进村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马河乡跃进村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北湖村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三陵乡北湖村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泉眼村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三陵乡泉眼村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兴华村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三陵乡兴华村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二道村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沙兰镇二道村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和盛村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沙兰镇和盛村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卧龙村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沙兰镇卧龙村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乐园村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石岩镇乐园村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明泉村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卧龙乡明泉村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农场村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卧龙乡农场村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宁安市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杏花村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卧龙乡杏花村</w:t>
            </w:r>
          </w:p>
        </w:tc>
      </w:tr>
    </w:tbl>
    <w:p>
      <w:pPr>
        <w:pStyle w:val="2"/>
        <w:ind w:firstLine="640"/>
        <w:rPr>
          <w:rFonts w:ascii="仿宋" w:hAnsi="仿宋" w:cs="仿宋"/>
          <w:kern w:val="0"/>
          <w:sz w:val="32"/>
          <w:szCs w:val="32"/>
        </w:rPr>
      </w:pPr>
    </w:p>
    <w:p>
      <w:pPr>
        <w:pStyle w:val="2"/>
        <w:numPr>
          <w:ilvl w:val="0"/>
          <w:numId w:val="1"/>
        </w:numPr>
        <w:ind w:firstLine="0" w:firstLineChars="0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简易水位站</w:t>
      </w:r>
    </w:p>
    <w:tbl>
      <w:tblPr>
        <w:tblStyle w:val="4"/>
        <w:tblW w:w="83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510"/>
        <w:gridCol w:w="2510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行政区名称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站点名称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站点位置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宁安市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沙兰站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沙兰镇1号桥北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宁安市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王家村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沙兰镇王家村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宁安市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勤劳村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卧龙乡勤劳村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宁安市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卧龙村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卧龙乡卧龙村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宁安市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前斗村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马河乡前斗村东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宁安市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青山村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渤海镇青山村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宁安市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兴安村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东京城镇兴安村</w:t>
            </w:r>
          </w:p>
        </w:tc>
      </w:tr>
    </w:tbl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ind w:firstLine="560"/>
        <w:rPr>
          <w:rFonts w:ascii="仿宋" w:hAnsi="仿宋" w:cs="仿宋"/>
        </w:rPr>
      </w:pPr>
    </w:p>
    <w:p>
      <w:pPr>
        <w:pStyle w:val="2"/>
        <w:numPr>
          <w:ilvl w:val="0"/>
          <w:numId w:val="1"/>
        </w:numPr>
        <w:ind w:firstLine="0" w:firstLineChars="0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入户监测站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99"/>
        <w:gridCol w:w="1422"/>
        <w:gridCol w:w="2177"/>
        <w:gridCol w:w="1581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测站编码</w:t>
            </w:r>
          </w:p>
        </w:tc>
        <w:tc>
          <w:tcPr>
            <w:tcW w:w="14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测站名称</w:t>
            </w:r>
          </w:p>
        </w:tc>
        <w:tc>
          <w:tcPr>
            <w:tcW w:w="21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站址</w:t>
            </w: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经纬度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经度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11126030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兴安村站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宁安市东京城镇兴安村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129.087316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43.995534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11126010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青山村站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宁安市渤海镇青山村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129.089444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43.980556</w:t>
            </w:r>
          </w:p>
        </w:tc>
      </w:tr>
    </w:tbl>
    <w:p>
      <w:pPr>
        <w:pStyle w:val="2"/>
        <w:tabs>
          <w:tab w:val="left" w:pos="868"/>
        </w:tabs>
        <w:ind w:firstLine="0" w:firstLineChars="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>
      <w:pPr>
        <w:pStyle w:val="2"/>
        <w:ind w:firstLine="480"/>
        <w:rPr>
          <w:rFonts w:ascii="仿宋" w:hAnsi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437F3"/>
    <w:multiLevelType w:val="singleLevel"/>
    <w:tmpl w:val="F1F437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NGM0YzY1YWM3MzhhNDMzYWI3OTIwYjk2NjhmYTAifQ=="/>
  </w:docVars>
  <w:rsids>
    <w:rsidRoot w:val="2C6F30F6"/>
    <w:rsid w:val="2C6F30F6"/>
    <w:rsid w:val="51C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1044" w:firstLineChars="20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2024-03-19T01:23:00Z</dcterms:created>
  <dc:creator>WPS_1591404535</dc:creator>
  <cp:lastModifiedBy>Administrator</cp:lastModifiedBy>
  <dcterms:modified xsi:type="dcterms:W3CDTF">2024-03-19T01:26:36Z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A1936BE9600343C2AA62F8B3031F8198_11</vt:lpwstr>
  </property>
</Properties>
</file>