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投标资格承诺函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宁安市第一中学： </w:t>
      </w:r>
    </w:p>
    <w:p>
      <w:pPr>
        <w:pStyle w:val="6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ind w:firstLine="580" w:firstLineChars="200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我公司作为本次采购项目的投标人，根据招标文件要求，现郑重承诺如下：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1.符合《中华人民共和国政府采购法》第二十二条规定的条件；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(1)具有独立承担民事责任的能力；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(2)具有良好的商业信誉和健全的财务会计制</w:t>
      </w:r>
      <w:bookmarkStart w:id="0" w:name="_GoBack"/>
      <w:bookmarkEnd w:id="0"/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度；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(3)具有履行合同所必需的设备和专业技术能力；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(4)有依法缴纳税收和社会保障资金的良好记录；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(5)参加本次政府采购活动前三年内，在经营活动中没有重大违法记录；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(6)符合国家法律、行政法规规定的其他条件。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2.我公司作为本项目参加政府采购活动的投标人、法定代表人/单位负责人近3年内不具有行贿犯罪记录。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3.我公司在截至投标截止日未被列入失信被执行人、重大税收违法案件当事人名单、政府采购严重违法失信行为记录名单。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4.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ind w:firstLine="580" w:firstLineChars="200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本公司对上述承诺的内容事项真实性负责。如经查实上述承诺的内容事项存在虚假，我公司愿意接受以提供虚假材料谋取中标追究法律责任。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投标人（单位盖章）：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3" w:line="240" w:lineRule="auto"/>
        <w:jc w:val="left"/>
        <w:textAlignment w:val="auto"/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日 期：   年   月   日  </w:t>
      </w:r>
    </w:p>
    <w:p>
      <w:pPr>
        <w:pStyle w:val="6"/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WQ5ZDA1ODRhNGUwZWUzNTJiOGI3NDEwNjM1ZDMifQ=="/>
  </w:docVars>
  <w:rsids>
    <w:rsidRoot w:val="60CD3BA1"/>
    <w:rsid w:val="11001A64"/>
    <w:rsid w:val="294551F0"/>
    <w:rsid w:val="2A377E0C"/>
    <w:rsid w:val="33FC024B"/>
    <w:rsid w:val="49C734DC"/>
    <w:rsid w:val="506F4104"/>
    <w:rsid w:val="56807A2D"/>
    <w:rsid w:val="60CD3BA1"/>
    <w:rsid w:val="649139FF"/>
    <w:rsid w:val="6F6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spacing w:line="560" w:lineRule="exact"/>
      <w:jc w:val="both"/>
      <w:textAlignment w:val="auto"/>
    </w:pPr>
    <w:rPr>
      <w:rFonts w:hAnsi="宋体"/>
      <w:kern w:val="2"/>
      <w:position w:val="0"/>
      <w:sz w:val="32"/>
      <w:szCs w:val="24"/>
    </w:rPr>
  </w:style>
  <w:style w:type="paragraph" w:customStyle="1" w:styleId="6">
    <w:name w:val="正文+缩进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515</Characters>
  <Lines>0</Lines>
  <Paragraphs>0</Paragraphs>
  <TotalTime>2</TotalTime>
  <ScaleCrop>false</ScaleCrop>
  <LinksUpToDate>false</LinksUpToDate>
  <CharactersWithSpaces>554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2022-05-16T12:01:00Z</dcterms:created>
  <dc:creator>请叫我大佬</dc:creator>
  <cp:lastModifiedBy>吉莉</cp:lastModifiedBy>
  <dcterms:modified xsi:type="dcterms:W3CDTF">2022-07-17T07:06:09Z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EB3183E8A493404E9D684C24A031978C</vt:lpwstr>
  </property>
</Properties>
</file>