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设备配置清单</w:t>
      </w:r>
    </w:p>
    <w:tbl>
      <w:tblPr>
        <w:tblStyle w:val="5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08"/>
        <w:gridCol w:w="3506"/>
        <w:gridCol w:w="584"/>
        <w:gridCol w:w="491"/>
        <w:gridCol w:w="878"/>
        <w:gridCol w:w="1066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设备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规格型号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参数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一</w:t>
            </w:r>
          </w:p>
        </w:tc>
        <w:tc>
          <w:tcPr>
            <w:tcW w:w="8212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预处理工艺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机械格栅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栅宽：B=500mm，栅隙：b=5mm，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污水提升泵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潜污泵，Q=25m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/h，H=10m，N=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sz w:val="24"/>
                <w:szCs w:val="24"/>
              </w:rPr>
              <w:t>kW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污水泵提升装置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污水提升泵配套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液位控制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高低液位自控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流量调节装置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PVC组合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27425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二</w:t>
            </w:r>
          </w:p>
        </w:tc>
        <w:tc>
          <w:tcPr>
            <w:tcW w:w="8212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一体化污水处理设备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一体化污水处理设备主体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Q235碳钢材质；内部打磨做三遍环氧树脂防腐；外部打磨做三遍丙烯酸防腐；尺寸：6000mm×2000mm×2700mm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114930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（一）</w:t>
            </w:r>
          </w:p>
        </w:tc>
        <w:tc>
          <w:tcPr>
            <w:tcW w:w="8212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厌氧池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新型生物反应堆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菌种附着，配套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生物反应堆支架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反应堆支撑，配套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均匀布水器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搅拌系统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厌氧池出水堰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厌氧池配套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84800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（二）</w:t>
            </w:r>
          </w:p>
        </w:tc>
        <w:tc>
          <w:tcPr>
            <w:tcW w:w="8212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缺氧池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新型生物反应堆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菌种附着，配套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生物反应堆支架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反应堆支撑，配套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均匀布水器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搅拌系统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缺氧池出水堰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缺氧池配套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84800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（三）</w:t>
            </w:r>
          </w:p>
        </w:tc>
        <w:tc>
          <w:tcPr>
            <w:tcW w:w="8212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接触氧化池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新型生物反应堆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菌种附着，配套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生物反应堆支架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反应堆支撑，配套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高效充氧装置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高效充氧，配套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马鞍座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曝气器配套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曝气管路系统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PVC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连接卡座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三叶罗茨风机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带软接头止回阀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硝化液回流泵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Q=25m³/h，H=10m，N=2.2kW。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污水泵提升装置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硝化液回流泵配套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接触氧化池出水堰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接触氧化池配套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接触氧化池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216720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（四）</w:t>
            </w:r>
          </w:p>
        </w:tc>
        <w:tc>
          <w:tcPr>
            <w:tcW w:w="8212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MBR池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MBR膜反应系统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PVDF固液分离膜及膜支架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480" w:lineRule="auto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自吸泵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配套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t/h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反冲洗泵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配套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t/h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电磁阀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DN80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铜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材</w:t>
            </w:r>
            <w:r>
              <w:rPr>
                <w:rFonts w:hint="eastAsia" w:ascii="宋体" w:hAnsi="宋体" w:cs="宋体"/>
                <w:sz w:val="18"/>
                <w:szCs w:val="18"/>
              </w:rPr>
              <w:t>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污泥回流泵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QW40-22-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480" w:lineRule="auto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spacing w:line="480" w:lineRule="auto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62785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（五）</w:t>
            </w:r>
          </w:p>
        </w:tc>
        <w:tc>
          <w:tcPr>
            <w:tcW w:w="8212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清水池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消毒设备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DN65紫外线消毒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27500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四</w:t>
            </w:r>
          </w:p>
        </w:tc>
        <w:tc>
          <w:tcPr>
            <w:tcW w:w="8212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安装附件及自动化控制系统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电控柜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控制方式：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PLC</w:t>
            </w:r>
            <w:r>
              <w:rPr>
                <w:rFonts w:hint="eastAsia" w:ascii="宋体" w:hAnsi="宋体" w:cs="宋体"/>
                <w:sz w:val="24"/>
                <w:szCs w:val="24"/>
              </w:rPr>
              <w:t>全自动运行控制；柜体材质：碳钢喷塑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电子远程监控装置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电子设施、摄像头、线路等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227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楷体_GB2312"/>
                <w:b w:val="0"/>
                <w:bCs w:val="0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18"/>
                <w:lang w:val="en-US" w:eastAsia="zh-CN"/>
              </w:rPr>
              <w:t>总合计</w:t>
            </w:r>
          </w:p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eastAsia="楷体_GB2312"/>
                <w:b w:val="0"/>
                <w:bCs w:val="0"/>
                <w:lang w:val="en-US" w:eastAsia="zh-CN"/>
              </w:rPr>
            </w:pPr>
          </w:p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703760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3"/>
        <w:rPr>
          <w:rFonts w:hint="eastAsia"/>
          <w:lang w:eastAsia="zh-CN"/>
        </w:rPr>
        <w:sectPr>
          <w:pgSz w:w="11906" w:h="16838"/>
          <w:pgMar w:top="1701" w:right="1474" w:bottom="1701" w:left="1474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eastAsia="楷体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YTYzMzczMzJhZGQ5OGU5NGE0MzgzNzJhZTE1OWEifQ=="/>
  </w:docVars>
  <w:rsids>
    <w:rsidRoot w:val="1FE64B7D"/>
    <w:rsid w:val="020A2922"/>
    <w:rsid w:val="04336095"/>
    <w:rsid w:val="04F262D6"/>
    <w:rsid w:val="05402D1C"/>
    <w:rsid w:val="0551732A"/>
    <w:rsid w:val="066B7702"/>
    <w:rsid w:val="0717749E"/>
    <w:rsid w:val="073B5744"/>
    <w:rsid w:val="07BC7BB2"/>
    <w:rsid w:val="0C3052E9"/>
    <w:rsid w:val="0C8461F1"/>
    <w:rsid w:val="0F4C6D9D"/>
    <w:rsid w:val="0F5158F4"/>
    <w:rsid w:val="0FF55B29"/>
    <w:rsid w:val="102D3FF1"/>
    <w:rsid w:val="11CD44F9"/>
    <w:rsid w:val="12214B9A"/>
    <w:rsid w:val="123B44CF"/>
    <w:rsid w:val="1298297B"/>
    <w:rsid w:val="12A55B38"/>
    <w:rsid w:val="13DE1CEB"/>
    <w:rsid w:val="14922675"/>
    <w:rsid w:val="15882B59"/>
    <w:rsid w:val="17AE5215"/>
    <w:rsid w:val="17C25A8A"/>
    <w:rsid w:val="18CF1B95"/>
    <w:rsid w:val="193F3A8E"/>
    <w:rsid w:val="19F21B4C"/>
    <w:rsid w:val="1DF043F2"/>
    <w:rsid w:val="1E4E597A"/>
    <w:rsid w:val="1E9C2533"/>
    <w:rsid w:val="1FE64B7D"/>
    <w:rsid w:val="21DD7168"/>
    <w:rsid w:val="22BE75B0"/>
    <w:rsid w:val="24B01C85"/>
    <w:rsid w:val="257865B2"/>
    <w:rsid w:val="258E68F6"/>
    <w:rsid w:val="274548AD"/>
    <w:rsid w:val="276E32D0"/>
    <w:rsid w:val="27995C9D"/>
    <w:rsid w:val="29391D4E"/>
    <w:rsid w:val="2A0F2E4C"/>
    <w:rsid w:val="2C5370C5"/>
    <w:rsid w:val="2D367147"/>
    <w:rsid w:val="2DE10EE4"/>
    <w:rsid w:val="2E1C56E4"/>
    <w:rsid w:val="2F726CFC"/>
    <w:rsid w:val="31FE0EF2"/>
    <w:rsid w:val="32D56876"/>
    <w:rsid w:val="334B387D"/>
    <w:rsid w:val="3AE8323D"/>
    <w:rsid w:val="3B0C2ADB"/>
    <w:rsid w:val="3C5E3CB4"/>
    <w:rsid w:val="3CE91EEE"/>
    <w:rsid w:val="3EFB081A"/>
    <w:rsid w:val="3F6910E2"/>
    <w:rsid w:val="412E5262"/>
    <w:rsid w:val="42114C71"/>
    <w:rsid w:val="42F53A43"/>
    <w:rsid w:val="437F00AC"/>
    <w:rsid w:val="46476EB4"/>
    <w:rsid w:val="467632F5"/>
    <w:rsid w:val="48674347"/>
    <w:rsid w:val="49760D1C"/>
    <w:rsid w:val="4A160D26"/>
    <w:rsid w:val="4B303C0C"/>
    <w:rsid w:val="4B3B2563"/>
    <w:rsid w:val="4BB363A8"/>
    <w:rsid w:val="4BD71312"/>
    <w:rsid w:val="4EF4439C"/>
    <w:rsid w:val="523341A0"/>
    <w:rsid w:val="52CE1054"/>
    <w:rsid w:val="52F17E3B"/>
    <w:rsid w:val="535B7A14"/>
    <w:rsid w:val="536A2A69"/>
    <w:rsid w:val="550273C3"/>
    <w:rsid w:val="551F76DD"/>
    <w:rsid w:val="55F9012D"/>
    <w:rsid w:val="56892859"/>
    <w:rsid w:val="57400D98"/>
    <w:rsid w:val="589F70D3"/>
    <w:rsid w:val="5A625B22"/>
    <w:rsid w:val="5AE15A6F"/>
    <w:rsid w:val="5B284689"/>
    <w:rsid w:val="5B5F1059"/>
    <w:rsid w:val="5BDB0A3B"/>
    <w:rsid w:val="5C1E7FFE"/>
    <w:rsid w:val="5D0134C1"/>
    <w:rsid w:val="5F334586"/>
    <w:rsid w:val="5F931A40"/>
    <w:rsid w:val="6005709B"/>
    <w:rsid w:val="61D57BAF"/>
    <w:rsid w:val="62FB684D"/>
    <w:rsid w:val="64D84929"/>
    <w:rsid w:val="65803EF8"/>
    <w:rsid w:val="673975F3"/>
    <w:rsid w:val="67C23C10"/>
    <w:rsid w:val="68373EFD"/>
    <w:rsid w:val="696E1DBF"/>
    <w:rsid w:val="6A6D4CC9"/>
    <w:rsid w:val="6B2C429E"/>
    <w:rsid w:val="6B877430"/>
    <w:rsid w:val="6C0E79A8"/>
    <w:rsid w:val="6C403C75"/>
    <w:rsid w:val="6C4D7A19"/>
    <w:rsid w:val="6D7100D8"/>
    <w:rsid w:val="6FD77636"/>
    <w:rsid w:val="721D380D"/>
    <w:rsid w:val="73652E7B"/>
    <w:rsid w:val="74697D6B"/>
    <w:rsid w:val="748000C0"/>
    <w:rsid w:val="75CC4EE9"/>
    <w:rsid w:val="77C42673"/>
    <w:rsid w:val="77F2555B"/>
    <w:rsid w:val="78336372"/>
    <w:rsid w:val="7837192C"/>
    <w:rsid w:val="79B70AEE"/>
    <w:rsid w:val="7A7D3EBF"/>
    <w:rsid w:val="7B2A6891"/>
    <w:rsid w:val="7BD111A0"/>
    <w:rsid w:val="7D2D0443"/>
    <w:rsid w:val="7FA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楷体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eastAsia="黑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730</Words>
  <Characters>1105</Characters>
  <Lines>0</Lines>
  <Paragraphs>0</Paragraphs>
  <TotalTime>161</TotalTime>
  <ScaleCrop>false</ScaleCrop>
  <LinksUpToDate>false</LinksUpToDate>
  <CharactersWithSpaces>1108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2023-06-28T22:48:00Z</dcterms:created>
  <dc:creator>崔保贵    18603631249</dc:creator>
  <cp:lastModifiedBy>WPS_1657163096</cp:lastModifiedBy>
  <cp:lastPrinted>2023-09-12T02:09:00Z</cp:lastPrinted>
  <dcterms:modified xsi:type="dcterms:W3CDTF">2023-09-12T02:44:31Z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0D33D59FF25F435FBD1CDF5C0E2E7D7E_13</vt:lpwstr>
  </property>
</Properties>
</file>