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</w:t>
      </w:r>
      <w:bookmarkStart w:id="0" w:name="_GoBack"/>
      <w:r>
        <w:rPr>
          <w:rFonts w:hint="eastAsia" w:ascii="宋体" w:hAnsi="宋体" w:eastAsia="宋体" w:cs="宋体"/>
        </w:rPr>
        <w:t>投标资格承诺函</w:t>
      </w:r>
      <w:bookmarkEnd w:id="0"/>
      <w:r>
        <w:rPr>
          <w:rFonts w:hint="eastAsia" w:ascii="宋体" w:hAnsi="宋体" w:eastAsia="宋体" w:cs="宋体"/>
        </w:rPr>
        <w:t>》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我公司作为本次采购项目的投标人，根据招标文件要求，现郑重承诺如下：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1.符合《中华人民共和国政府采购法》第二十二条规定的条件；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(1)具有独立承担民事责任的能力；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(2)具有良好的商业信誉和健全的财务会计制度；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(3)具有履行合同所必需的设备和专业技术能力；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(4)有依法缴纳税收和社会保障资金的良好记录；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(5)参加本次政府采购活动前三年内，在经营活动中没有重大违法记录；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(6)符合国家法律、行政法规规定的其他条件。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2.我公司作为本项目参加政府采购活动的投标人、法定代表人/单位负责人近3年内不具有行贿犯罪记录。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3.我公司在截至投标截止日未被列入失信被执行人、重大税收违法案件当事人名单、政府采购严重违法失信行为记录名单。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</w:rPr>
        <w:t>投标人（单位盖章）：</w:t>
      </w:r>
    </w:p>
    <w:p>
      <w:pPr>
        <w:pStyle w:val="2"/>
        <w:rPr>
          <w:rFonts w:hint="eastAsia"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jBmOGM0ZGM2Yjc4MjRkNDA4M2E5MjY0NTU2YjkifQ=="/>
  </w:docVars>
  <w:rsids>
    <w:rsidRoot w:val="74E85B44"/>
    <w:rsid w:val="74E8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eastAsia="仿宋_GB2312"/>
      <w:sz w:val="32"/>
      <w:szCs w:val="22"/>
    </w:rPr>
  </w:style>
  <w:style w:type="paragraph" w:styleId="3">
    <w:name w:val="Body Text Indent"/>
    <w:basedOn w:val="1"/>
    <w:uiPriority w:val="0"/>
    <w:pPr>
      <w:ind w:left="998" w:leftChars="475"/>
    </w:pPr>
    <w:rPr>
      <w:rFonts w:ascii="隶书" w:hAnsi="宋体" w:eastAsia="隶书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2022-07-16T05:47:00Z</dcterms:created>
  <dc:creator>WPS_1557057462</dc:creator>
  <cp:lastModifiedBy>WPS_1557057462</cp:lastModifiedBy>
  <dcterms:modified xsi:type="dcterms:W3CDTF">2022-07-16T05:48:14Z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86DA848D9F5049B18E07FDC1ABDA188B</vt:lpwstr>
  </property>
</Properties>
</file>