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F5E4A4">
      <w:r>
        <w:drawing>
          <wp:inline distT="0" distB="0" distL="114300" distR="114300">
            <wp:extent cx="5273040" cy="7474585"/>
            <wp:effectExtent l="0" t="0" r="3810" b="120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7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BA3B7"/>
    <w:p w14:paraId="0C50F15B"/>
    <w:p w14:paraId="2F99AF2D"/>
    <w:p w14:paraId="35966011"/>
    <w:p w14:paraId="73137AD5"/>
    <w:p w14:paraId="01C3D60A"/>
    <w:p w14:paraId="2F3F82CA">
      <w:r>
        <w:drawing>
          <wp:inline distT="0" distB="0" distL="114300" distR="114300">
            <wp:extent cx="5269865" cy="7138035"/>
            <wp:effectExtent l="0" t="0" r="698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3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C9F1F"/>
    <w:p w14:paraId="164590A9"/>
    <w:p w14:paraId="1EA9F59D"/>
    <w:p w14:paraId="78AAB76B"/>
    <w:p w14:paraId="6E5AED1A"/>
    <w:p w14:paraId="114AE912"/>
    <w:p w14:paraId="30B34E3C"/>
    <w:p w14:paraId="2E3A2CCE">
      <w:r>
        <w:drawing>
          <wp:inline distT="0" distB="0" distL="114300" distR="114300">
            <wp:extent cx="5273040" cy="7394575"/>
            <wp:effectExtent l="0" t="0" r="381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9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FD9D0"/>
    <w:p w14:paraId="798C8A76"/>
    <w:p w14:paraId="73A24095"/>
    <w:p w14:paraId="188ECD74"/>
    <w:p w14:paraId="20626174"/>
    <w:p w14:paraId="643F15A5"/>
    <w:p w14:paraId="4FB860DE">
      <w:r>
        <w:drawing>
          <wp:inline distT="0" distB="0" distL="114300" distR="114300">
            <wp:extent cx="5270500" cy="7148830"/>
            <wp:effectExtent l="0" t="0" r="6350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4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89094"/>
    <w:p w14:paraId="714743CA"/>
    <w:p w14:paraId="7EE95F39"/>
    <w:p w14:paraId="2393E497"/>
    <w:p w14:paraId="43080D0C"/>
    <w:p w14:paraId="7C53432A"/>
    <w:p w14:paraId="06FAEAB2"/>
    <w:p w14:paraId="1501A14B">
      <w:r>
        <w:drawing>
          <wp:inline distT="0" distB="0" distL="114300" distR="114300">
            <wp:extent cx="5273675" cy="7202805"/>
            <wp:effectExtent l="0" t="0" r="3175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0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7A63A"/>
    <w:p w14:paraId="50E6A1F7"/>
    <w:p w14:paraId="75950076"/>
    <w:p w14:paraId="67EF3E0D"/>
    <w:p w14:paraId="2BD6FB59"/>
    <w:p w14:paraId="21B66CF8"/>
    <w:p w14:paraId="5B9CA936"/>
    <w:p w14:paraId="2344F865"/>
    <w:p w14:paraId="3157933D">
      <w:r>
        <w:drawing>
          <wp:inline distT="0" distB="0" distL="114300" distR="114300">
            <wp:extent cx="5273675" cy="4946650"/>
            <wp:effectExtent l="0" t="0" r="317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94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E1204"/>
    <w:p w14:paraId="2FBFE049"/>
    <w:p w14:paraId="3B1E3C88"/>
    <w:p w14:paraId="3C5A8EC4"/>
    <w:p w14:paraId="44A07183"/>
    <w:p w14:paraId="75B39DEA"/>
    <w:p w14:paraId="09D218DD"/>
    <w:p w14:paraId="5B9FE93B"/>
    <w:p w14:paraId="774F768E"/>
    <w:p w14:paraId="0E90BEFE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RjNDJhNzQzOGRlNjU1MWJkOGVkMGNlOTg3YjEwODUifQ=="/>
  </w:docVars>
  <w:rsids>
    <w:rsidRoot w:val="2DBD6837"/>
    <w:rsid w:val="2DBD6837"/>
    <w:rsid w:val="3FEEB0A4"/>
    <w:rsid w:val="7BFF13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37</TotalTime>
  <ScaleCrop>false</ScaleCrop>
  <LinksUpToDate>false</LinksUpToDate>
  <CharactersWithSpaces>0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2025-01-02T18:54:00Z</dcterms:created>
  <dc:creator>greatwall</dc:creator>
  <cp:lastModifiedBy>greatwall</cp:lastModifiedBy>
  <dcterms:modified xsi:type="dcterms:W3CDTF">2025-01-02T12:51:02Z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2052-12.8.2.1115</vt:lpwstr>
  </property>
  <property fmtid="{D5CDD505-2E9C-101B-9397-08002B2CF9AE}" pid="3" name="ICV">
    <vt:lpwstr>152DB8CBAEACA75B710D7667B5D46483_43</vt:lpwstr>
  </property>
</Properties>
</file>