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F5E4A4">
      <w:r>
        <w:drawing>
          <wp:inline distT="0" distB="0" distL="114300" distR="114300">
            <wp:extent cx="5268595" cy="7321550"/>
            <wp:effectExtent l="0" t="0" r="8255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2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BA3B7"/>
    <w:p w14:paraId="0C50F15B"/>
    <w:p w14:paraId="2F99AF2D"/>
    <w:p w14:paraId="35966011"/>
    <w:p w14:paraId="73137AD5"/>
    <w:p w14:paraId="01C3D60A"/>
    <w:p w14:paraId="2F3F82CA">
      <w:r>
        <w:drawing>
          <wp:inline distT="0" distB="0" distL="114300" distR="114300">
            <wp:extent cx="5269865" cy="7420610"/>
            <wp:effectExtent l="0" t="0" r="6985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2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C9F1F"/>
    <w:p w14:paraId="164590A9"/>
    <w:p w14:paraId="1EA9F59D"/>
    <w:p w14:paraId="78AAB76B"/>
    <w:p w14:paraId="6E5AED1A"/>
    <w:p w14:paraId="114AE912"/>
    <w:p w14:paraId="30B34E3C">
      <w:r>
        <w:drawing>
          <wp:inline distT="0" distB="0" distL="114300" distR="114300">
            <wp:extent cx="5269865" cy="7296150"/>
            <wp:effectExtent l="0" t="0" r="698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A2CCE"/>
    <w:p w14:paraId="325FD9D0"/>
    <w:p w14:paraId="798C8A76"/>
    <w:p w14:paraId="73A24095"/>
    <w:p w14:paraId="188ECD74"/>
    <w:p w14:paraId="20626174"/>
    <w:p w14:paraId="643F15A5"/>
    <w:p w14:paraId="4FB860DE">
      <w:r>
        <w:drawing>
          <wp:inline distT="0" distB="0" distL="114300" distR="114300">
            <wp:extent cx="5270500" cy="7334885"/>
            <wp:effectExtent l="0" t="0" r="6350" b="184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3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89094"/>
    <w:p w14:paraId="714743CA"/>
    <w:p w14:paraId="7EE95F39"/>
    <w:p w14:paraId="2393E497"/>
    <w:p w14:paraId="43080D0C"/>
    <w:p w14:paraId="7C53432A"/>
    <w:p w14:paraId="06FAEAB2">
      <w:r>
        <w:drawing>
          <wp:inline distT="0" distB="0" distL="114300" distR="114300">
            <wp:extent cx="5270500" cy="7457440"/>
            <wp:effectExtent l="0" t="0" r="6350" b="101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1A14B"/>
    <w:p w14:paraId="67EF3E0D"/>
    <w:p w14:paraId="2BD6FB59"/>
    <w:p w14:paraId="21B66CF8"/>
    <w:p w14:paraId="5B9CA936"/>
    <w:p w14:paraId="3157933D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Nimbus Roman No9 L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Nimbus Roman No9 L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RjNDJhNzQzOGRlNjU1MWJkOGVkMGNlOTg3YjEwODUifQ=="/>
  </w:docVars>
  <w:rsids>
    <w:rsidRoot w:val="2DBD6837"/>
    <w:rsid w:val="2DBD6837"/>
    <w:rsid w:val="7FFDA0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24</TotalTime>
  <ScaleCrop>false</ScaleCrop>
  <LinksUpToDate>false</LinksUpToDate>
  <CharactersWithSpaces>0</CharactersWithSpaces>
  <Application>WPS Office_12.8.2.1115_F1E327BC-269C-435d-A152-05C5408002CA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2025-01-02T18:54:00Z</dcterms:created>
  <dc:creator>greatwall</dc:creator>
  <cp:lastModifiedBy>greatwall</cp:lastModifiedBy>
  <dcterms:modified xsi:type="dcterms:W3CDTF">2025-01-02T12:50:48Z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2052-12.8.2.1115</vt:lpwstr>
  </property>
  <property fmtid="{D5CDD505-2E9C-101B-9397-08002B2CF9AE}" pid="3" name="ICV">
    <vt:lpwstr>406831FC573B536EFFFF756795D80681_41</vt:lpwstr>
  </property>
</Properties>
</file>