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771A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1447800"/>
            <wp:effectExtent l="0" t="0" r="12065" b="0"/>
            <wp:docPr id="1" name="图片 1" descr="1734580290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45802902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E6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2024-12-19T03:51:07Z</dcterms:created>
  <dc:creator>Administrator</dc:creator>
  <cp:lastModifiedBy>刘宇</cp:lastModifiedBy>
  <dcterms:modified xsi:type="dcterms:W3CDTF">2024-12-19T03:51:40Z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7C51C7B55F3E4870A0DBBDC96C130C3C_12</vt:lpwstr>
  </property>
</Properties>
</file>