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B6A5A5F">
      <w:bookmarkStart w:id="0" w:name="_GoBack"/>
      <w:r>
        <w:drawing>
          <wp:inline distT="0" distB="0" distL="114300" distR="114300">
            <wp:extent cx="5265420" cy="2408555"/>
            <wp:effectExtent l="0" t="0" r="11430" b="1079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29DB7EE5"/>
    <w:rsid w:val="363237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2024-11-18T06:16:43Z</dcterms:modified>
  <dc:title>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93337EFC649C40D69804255DD3BD4366_13</vt:lpwstr>
  </property>
</Properties>
</file>