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9CE4DF3">
      <w:pPr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投标函</w:t>
      </w:r>
    </w:p>
    <w:p w14:paraId="3C1E240E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4962525" cy="6610350"/>
            <wp:effectExtent l="0" t="0" r="9525" b="0"/>
            <wp:docPr id="3" name="图片 3" descr="d36427438f1e11d797852a7c272df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36427438f1e11d797852a7c272df1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6610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4848225" cy="6753225"/>
            <wp:effectExtent l="0" t="0" r="9525" b="9525"/>
            <wp:docPr id="4" name="图片 4" descr="b2ca81c772c6809e4b7065225c9af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2ca81c772c6809e4b7065225c9af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75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086350" cy="7105650"/>
            <wp:effectExtent l="0" t="0" r="0" b="0"/>
            <wp:docPr id="5" name="图片 5" descr="3aae36f3d834805f8ce7d9a8d3bb6a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aae36f3d834805f8ce7d9a8d3bb6a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10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69230" cy="6985000"/>
            <wp:effectExtent l="0" t="0" r="7620" b="6350"/>
            <wp:docPr id="6" name="图片 6" descr="c6a5bc0d38adb64b757d5ef26342be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6a5bc0d38adb64b757d5ef26342beb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698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CD4B07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承诺函</w:t>
      </w:r>
    </w:p>
    <w:p w14:paraId="4D7D215A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4D85957F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2405" cy="7102475"/>
            <wp:effectExtent l="0" t="0" r="4445" b="3175"/>
            <wp:docPr id="1" name="图片 1" descr="f9624c97a0b313fbe73d29f0203f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9624c97a0b313fbe73d29f0203f69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10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270500" cy="6363970"/>
            <wp:effectExtent l="0" t="0" r="6350" b="17780"/>
            <wp:docPr id="2" name="图片 2" descr="c49225b5118282f798371b75a203ab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49225b5118282f798371b75a203ab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6363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57FB6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4F813F00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</w:p>
    <w:p w14:paraId="3BD421C5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资格证明材料</w:t>
      </w:r>
    </w:p>
    <w:p w14:paraId="5924CAC9">
      <w:pPr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4972050" cy="4581525"/>
            <wp:effectExtent l="0" t="0" r="0" b="9525"/>
            <wp:docPr id="7" name="图片 7" descr="1728895658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2889565894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458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65CEC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投标人业绩情况表</w:t>
      </w:r>
    </w:p>
    <w:p w14:paraId="4A020CE8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72405" cy="3275330"/>
            <wp:effectExtent l="0" t="0" r="4445" b="1270"/>
            <wp:docPr id="8" name="图片 8" descr="1728895757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72889575733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275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C561B0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7B8BAA3F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中小企业声明函</w:t>
      </w:r>
    </w:p>
    <w:p w14:paraId="24667E95">
      <w:pP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drawing>
          <wp:inline distT="0" distB="0" distL="114300" distR="114300">
            <wp:extent cx="5274310" cy="6466840"/>
            <wp:effectExtent l="0" t="0" r="2540" b="10160"/>
            <wp:docPr id="9" name="图片 9" descr="172889584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72889584073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46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MwZmJmNzVkYWFiN2U2OGIzOTQ3ZDBkYWJiYjdjODcifQ=="/>
  </w:docVars>
  <w:rsids>
    <w:rsidRoot w:val="00000000"/>
    <w:rsid w:val="1A057C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Office_12.1.0.18276_F1E327BC-269C-435d-A152-05C5408002CA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2024-10-14T08:36:28Z</dcterms:created>
  <dc:creator>Administrator</dc:creator>
  <cp:lastModifiedBy>刘宇</cp:lastModifiedBy>
  <dcterms:modified xsi:type="dcterms:W3CDTF">2024-10-14T08:50:52Z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2052-12.1.0.18276</vt:lpwstr>
  </property>
  <property fmtid="{D5CDD505-2E9C-101B-9397-08002B2CF9AE}" pid="3" name="ICV">
    <vt:lpwstr>5282AEFE3D4246B8BF52479B52613130_12</vt:lpwstr>
  </property>
</Properties>
</file>