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/>
        <w:spacing w:before="0" w:beforeAutospacing="0" w:after="0" w:afterAutospacing="0" w:line="240" w:lineRule="auto"/>
        <w:textAlignment w:val="baseline"/>
        <w:rPr>
          <w:rFonts w:hint="eastAsia"/>
          <w:b/>
          <w:i w:val="0"/>
          <w:caps w:val="0"/>
          <w:color w:val="000000"/>
          <w:spacing w:val="0"/>
          <w:w w:val="100"/>
          <w:kern w:val="2"/>
          <w:sz w:val="24"/>
          <w:szCs w:val="24"/>
          <w:lang w:val="en-US"/>
        </w:rPr>
      </w:pPr>
    </w:p>
    <w:p>
      <w:pPr>
        <w:pStyle w:val="7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color w:val="000000"/>
          <w:spacing w:val="0"/>
          <w:w w:val="100"/>
          <w:kern w:val="2"/>
          <w:sz w:val="52"/>
          <w:szCs w:val="5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 xml:space="preserve">  </w:t>
      </w:r>
      <w:r>
        <w:rPr>
          <w:rFonts w:hint="eastAsia"/>
          <w:b/>
          <w:i w:val="0"/>
          <w:caps w:val="0"/>
          <w:spacing w:val="0"/>
          <w:w w:val="100"/>
          <w:kern w:val="2"/>
          <w:sz w:val="36"/>
          <w:szCs w:val="36"/>
          <w:lang w:val="en-US"/>
        </w:rPr>
        <w:t>轮履两用开带机</w:t>
      </w:r>
    </w:p>
    <w:p>
      <w:pPr>
        <w:pStyle w:val="7"/>
        <w:snapToGrid/>
        <w:spacing w:before="0" w:beforeAutospacing="0" w:after="0" w:afterAutospacing="0" w:line="240" w:lineRule="auto"/>
        <w:textAlignment w:val="baseline"/>
        <w:rPr>
          <w:rFonts w:hint="eastAsia"/>
          <w:b/>
          <w:i w:val="0"/>
          <w:caps w:val="0"/>
          <w:color w:val="000000"/>
          <w:spacing w:val="0"/>
          <w:w w:val="100"/>
          <w:kern w:val="2"/>
          <w:sz w:val="24"/>
          <w:szCs w:val="24"/>
          <w:lang w:val="en-US"/>
        </w:rPr>
      </w:pPr>
    </w:p>
    <w:tbl>
      <w:tblPr>
        <w:tblStyle w:val="5"/>
        <w:tblpPr w:leftFromText="180" w:rightFromText="180" w:vertAnchor="text" w:tblpX="-299" w:tblpY="1"/>
        <w:tblOverlap w:val="never"/>
        <w:tblW w:w="51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03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/>
              </w:rPr>
              <w:t>主要参数</w:t>
            </w:r>
          </w:p>
        </w:tc>
        <w:tc>
          <w:tcPr>
            <w:tcW w:w="369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操作重量≥18100kg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标准铲斗容量≥0.6m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履带板宽度≥500mm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  <w:t>主机性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  <w:t>能参数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发动机型号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：国三排放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型式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高压共轨、水冷、四冲程，增压、中冷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缸径≥102mm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行程≥115mm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排量≥3.76L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额定功率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转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速≥86/2200kW/rpm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最大扭矩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转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速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≥470N.m//≥ 1320rpm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7、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燃油箱容积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≥245L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eastAsia="zh-CN"/>
              </w:rPr>
              <w:t>底盘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回转速度≥12.5 rpm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行走速度（履带）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:一档=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5.3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，二档=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3.2km/h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行走速度（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式）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:一档=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，二档=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25km/h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最大牵引力≥105 kN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最大爬坡能力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接近角≥2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0°、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离去角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≥20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铲斗最大挖掘力≥93kN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7、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斗杆最大挖掘力≥69kN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开带切割宽度≥550mm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9、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工作压力≥24 MPa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10、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</w:rPr>
              <w:t>工作流量≥85-95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L/min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11、轮式行走底盘：进口。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  <w:t>液压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eastAsia="zh-CN"/>
              </w:rPr>
              <w:t>系统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主泵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(1)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流量≥360 L/min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(2)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工作压力≥31.4 Mpa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(3)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行走≥34.3Mpa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(4)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回转≥25Mpa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先导泵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(1)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流量≥26.4L/min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(2)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先导压力≥3.9Mpa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(3)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液压油箱容积≥150L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  <w:t>开带作业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最大开带高度≥8500mm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停机面最大开带半径≥8100mm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最大垂直开带深度≥1305mm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最大破碎直径≥120mm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开带切割宽度≥1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>0mm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</w:rPr>
              <w:t>挖掘作业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>最大挖掘半径≥8330mm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 xml:space="preserve">最小回转半径≥2355mm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>最大挖掘高度≥8245mm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4、前端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>挖掘深度≥2485mm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5、侧面最大挖掘深度5950mm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</w:rPr>
              <w:t>6、铲斗容量≥0.6m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7、长X宽X高：8650X2530X4285</w:t>
            </w:r>
          </w:p>
        </w:tc>
      </w:tr>
    </w:tbl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其他要求：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1、供应商必须提供落户上牌手续。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Hans"/>
        </w:rPr>
        <w:t>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为必须满足条款，需提供产品说明书或产品配置表等证明文件。</w:t>
      </w:r>
    </w:p>
    <w:p>
      <w:pPr>
        <w:snapToGrid/>
        <w:spacing w:before="0" w:beforeAutospacing="0" w:after="0" w:afterAutospacing="0" w:line="240" w:lineRule="auto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FDAA0"/>
    <w:multiLevelType w:val="singleLevel"/>
    <w:tmpl w:val="C4EFDA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MDg0Yjg4NDY5ZDRmOWJkYjhjMzcxZDYwZGVhYWYifQ=="/>
  </w:docVars>
  <w:rsids>
    <w:rsidRoot w:val="4BD43DC1"/>
    <w:rsid w:val="053A2278"/>
    <w:rsid w:val="06026309"/>
    <w:rsid w:val="09203E3E"/>
    <w:rsid w:val="0E110CC7"/>
    <w:rsid w:val="0FEE0119"/>
    <w:rsid w:val="1C68121E"/>
    <w:rsid w:val="1F622F89"/>
    <w:rsid w:val="235D02F2"/>
    <w:rsid w:val="2FE46D2F"/>
    <w:rsid w:val="31AA0692"/>
    <w:rsid w:val="34EC7728"/>
    <w:rsid w:val="48873598"/>
    <w:rsid w:val="4BD43DC1"/>
    <w:rsid w:val="4C2D28DE"/>
    <w:rsid w:val="4DED49FF"/>
    <w:rsid w:val="55BD01A1"/>
    <w:rsid w:val="641B7D10"/>
    <w:rsid w:val="6D7B57CE"/>
    <w:rsid w:val="75584DD7"/>
    <w:rsid w:val="76F26F8E"/>
    <w:rsid w:val="7AD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annotation text"/>
    <w:basedOn w:val="1"/>
    <w:qFormat/>
    <w:uiPriority w:val="99"/>
    <w:pPr>
      <w:autoSpaceDE/>
    </w:pPr>
    <w:rPr>
      <w:rFonts w:ascii="Times New Roman"/>
      <w:kern w:val="2"/>
      <w:szCs w:val="21"/>
    </w:rPr>
  </w:style>
  <w:style w:type="table" w:styleId="5">
    <w:name w:val="Table Grid"/>
    <w:basedOn w:val="4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784</Characters>
  <Lines>0</Lines>
  <Paragraphs>0</Paragraphs>
  <TotalTime>0</TotalTime>
  <ScaleCrop>false</ScaleCrop>
  <LinksUpToDate>false</LinksUpToDate>
  <CharactersWithSpaces>825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雨菲</dc:creator>
  <cp:lastModifiedBy>陈香</cp:lastModifiedBy>
  <cp:lastPrinted>2022-09-29T05:41:42Z</cp:lastPrinted>
  <dcterms:modified xsi:type="dcterms:W3CDTF">2022-09-29T05:41:44Z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55B2E2A711754EF9A5CF79D8BD31F45D</vt:lpwstr>
  </property>
</Properties>
</file>