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广播电视机房低压双回路改造</w:t>
      </w:r>
    </w:p>
    <w:tbl>
      <w:tblPr>
        <w:tblStyle w:val="10"/>
        <w:tblpPr w:leftFromText="180" w:rightFromText="180" w:vertAnchor="text" w:horzAnchor="page" w:tblpX="864" w:tblpY="521"/>
        <w:tblOverlap w:val="never"/>
        <w:tblW w:w="15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925"/>
        <w:gridCol w:w="4937"/>
        <w:gridCol w:w="1825"/>
        <w:gridCol w:w="1825"/>
        <w:gridCol w:w="1325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空开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3P-63A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空开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1P-16A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2P+N-32A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塑铜线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BV2.5平方（国标）100米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  <w:t>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塑铜线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BV4平方（国标）100米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  <w:t>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塑铜线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BV6平方（国标）100米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  <w:t>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YJV-5*10（国标）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YJV-4*25+1*16（国标）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YJV-4*50+1*25（国标）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配线管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PVC4分管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线槽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定制60*40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线槽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定制20*30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明装盒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五孔插座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三孔插座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一开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二开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三开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四开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自攻钉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4公分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11.8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合计：贰拾壹万伍仟元整</w:t>
            </w:r>
          </w:p>
        </w:tc>
        <w:tc>
          <w:tcPr>
            <w:tcW w:w="6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215000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.00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附件一：</w:t>
      </w:r>
      <w:r>
        <w:rPr>
          <w:rFonts w:hint="eastAsia" w:ascii="宋体" w:hAnsi="宋体" w:cs="宋体"/>
          <w:b/>
          <w:kern w:val="0"/>
          <w:sz w:val="21"/>
          <w:szCs w:val="21"/>
        </w:rPr>
        <w:t>设备配置要求</w:t>
      </w:r>
    </w:p>
    <w:sectPr>
      <w:headerReference r:id="rId3" w:type="default"/>
      <w:pgSz w:w="16838" w:h="11906" w:orient="landscape"/>
      <w:pgMar w:top="720" w:right="720" w:bottom="720" w:left="72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34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000000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mJlMDgwM2JkYmRmYWQyNTBlMjY3YTE0OGY4MDY3MjIifQ=="/>
  </w:docVars>
  <w:rsids>
    <w:rsidRoot w:val="00000000"/>
    <w:rsid w:val="0040019C"/>
    <w:rsid w:val="01515918"/>
    <w:rsid w:val="02C37471"/>
    <w:rsid w:val="07B35F30"/>
    <w:rsid w:val="09D4010E"/>
    <w:rsid w:val="0C0F11BD"/>
    <w:rsid w:val="0C5670AD"/>
    <w:rsid w:val="0F970442"/>
    <w:rsid w:val="0FE75DE2"/>
    <w:rsid w:val="1418088C"/>
    <w:rsid w:val="14217806"/>
    <w:rsid w:val="192C64E8"/>
    <w:rsid w:val="19CC5925"/>
    <w:rsid w:val="1B012487"/>
    <w:rsid w:val="1BB701AF"/>
    <w:rsid w:val="1CBB19DC"/>
    <w:rsid w:val="1D2D2559"/>
    <w:rsid w:val="1E7433E0"/>
    <w:rsid w:val="1E8275B0"/>
    <w:rsid w:val="22C859E9"/>
    <w:rsid w:val="2314319A"/>
    <w:rsid w:val="235E297B"/>
    <w:rsid w:val="24865CDF"/>
    <w:rsid w:val="24AF4FED"/>
    <w:rsid w:val="273A529F"/>
    <w:rsid w:val="28AE3EA8"/>
    <w:rsid w:val="2A3E4D62"/>
    <w:rsid w:val="2E5C7865"/>
    <w:rsid w:val="31A04215"/>
    <w:rsid w:val="3644621A"/>
    <w:rsid w:val="3A5A141F"/>
    <w:rsid w:val="3B011F62"/>
    <w:rsid w:val="3B9F6D14"/>
    <w:rsid w:val="3C7C4170"/>
    <w:rsid w:val="3E7665AE"/>
    <w:rsid w:val="3F9C6E50"/>
    <w:rsid w:val="400E4FAA"/>
    <w:rsid w:val="41794392"/>
    <w:rsid w:val="4224542C"/>
    <w:rsid w:val="434325DE"/>
    <w:rsid w:val="4355575A"/>
    <w:rsid w:val="4542624F"/>
    <w:rsid w:val="454F27F9"/>
    <w:rsid w:val="473B3DA4"/>
    <w:rsid w:val="47BE34C9"/>
    <w:rsid w:val="4A890B93"/>
    <w:rsid w:val="4BD01AD8"/>
    <w:rsid w:val="4BEA76A7"/>
    <w:rsid w:val="4C211A04"/>
    <w:rsid w:val="4DB23CE2"/>
    <w:rsid w:val="4E38442B"/>
    <w:rsid w:val="5413728A"/>
    <w:rsid w:val="55304AFF"/>
    <w:rsid w:val="57204D63"/>
    <w:rsid w:val="578914C5"/>
    <w:rsid w:val="57D032DE"/>
    <w:rsid w:val="57D727E8"/>
    <w:rsid w:val="584875D7"/>
    <w:rsid w:val="58923F5B"/>
    <w:rsid w:val="594F2830"/>
    <w:rsid w:val="5E5A2E1B"/>
    <w:rsid w:val="5E5F0D77"/>
    <w:rsid w:val="61CB2A3F"/>
    <w:rsid w:val="64114168"/>
    <w:rsid w:val="66C23A88"/>
    <w:rsid w:val="6A56568B"/>
    <w:rsid w:val="6CF24ECA"/>
    <w:rsid w:val="6D10605F"/>
    <w:rsid w:val="6E5B6AFA"/>
    <w:rsid w:val="6EB40B5A"/>
    <w:rsid w:val="6F084582"/>
    <w:rsid w:val="700769F0"/>
    <w:rsid w:val="717E136C"/>
    <w:rsid w:val="72DA6033"/>
    <w:rsid w:val="75513654"/>
    <w:rsid w:val="78197085"/>
    <w:rsid w:val="7DCB68DD"/>
    <w:rsid w:val="7E5E627A"/>
    <w:rsid w:val="7E9D709D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2"/>
  </w:style>
  <w:style w:type="table" w:default="1" w:styleId="10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line="960" w:lineRule="auto"/>
      <w:jc w:val="center"/>
    </w:pPr>
    <w:rPr>
      <w:rFonts w:ascii="宋体" w:hAnsi="宋体" w:eastAsia="宋体" w:cs="Times New Roman"/>
      <w:sz w:val="44"/>
    </w:rPr>
  </w:style>
  <w:style w:type="paragraph" w:styleId="4">
    <w:name w:val="Date"/>
    <w:basedOn w:val="1"/>
    <w:next w:val="1"/>
    <w:qFormat/>
    <w:uiPriority w:val="0"/>
    <w:rPr>
      <w:szCs w:val="20"/>
    </w:rPr>
  </w:style>
  <w:style w:type="paragraph" w:styleId="7">
    <w:name w:val="footer"/>
    <w:basedOn w:val="1"/>
    <w:link w:val="15"/>
    <w:unhideWhenUsed/>
    <w:qFormat/>
    <w:uiPriority w:val="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152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1"/>
    <w:pPr>
      <w:spacing w:before="100" w:line="969" w:lineRule="exact"/>
      <w:ind w:left="725"/>
    </w:pPr>
    <w:rPr>
      <w:rFonts w:ascii="Arial Black" w:hAnsi="Arial Black" w:eastAsia="Arial Black" w:cs="Arial Black"/>
      <w:sz w:val="72"/>
      <w:szCs w:val="7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8"/>
    <w:qFormat/>
    <w:uiPriority w:val="153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7"/>
    <w:qFormat/>
    <w:uiPriority w:val="154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31"/>
    <w:basedOn w:val="12"/>
    <w:qFormat/>
    <w:uiPriority w:val="155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21"/>
    <w:basedOn w:val="12"/>
    <w:qFormat/>
    <w:uiPriority w:val="156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ca-1"/>
    <w:basedOn w:val="12"/>
    <w:qFormat/>
    <w:uiPriority w:val="157"/>
  </w:style>
  <w:style w:type="character" w:customStyle="1" w:styleId="19">
    <w:name w:val="ca-2"/>
    <w:basedOn w:val="12"/>
    <w:qFormat/>
    <w:uiPriority w:val="158"/>
  </w:style>
  <w:style w:type="paragraph" w:customStyle="1" w:styleId="20">
    <w:name w:val="WPS Plain"/>
    <w:qFormat/>
    <w:uiPriority w:val="15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1">
    <w:name w:val="font01"/>
    <w:basedOn w:val="12"/>
    <w:qFormat/>
    <w:uiPriority w:val="16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2">
    <w:name w:val="font11"/>
    <w:basedOn w:val="12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3">
    <w:name w:val="标题 21"/>
    <w:basedOn w:val="1"/>
    <w:qFormat/>
    <w:uiPriority w:val="1"/>
    <w:pPr>
      <w:spacing w:before="91"/>
      <w:ind w:left="720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791</Words>
  <Characters>1072</Characters>
  <Lines>8</Lines>
  <Paragraphs>6</Paragraphs>
  <TotalTime>10</TotalTime>
  <ScaleCrop>false</ScaleCrop>
  <LinksUpToDate>false</LinksUpToDate>
  <CharactersWithSpaces>1332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2019-08-19T02:28:00Z</dcterms:created>
  <dc:creator>PC</dc:creator>
  <cp:lastModifiedBy>zjh</cp:lastModifiedBy>
  <cp:lastPrinted>2022-10-14T07:32:00Z</cp:lastPrinted>
  <dcterms:modified xsi:type="dcterms:W3CDTF">2022-10-24T02:25:02Z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2C67B51E37574F8E9CC073DE0BF64C5E</vt:lpwstr>
  </property>
</Properties>
</file>