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105" w:rightChars="50"/>
        <w:jc w:val="left"/>
        <w:rPr>
          <w:rFonts w:hint="eastAsia" w:ascii="仿宋" w:hAnsi="仿宋" w:eastAsia="仿宋" w:cs="仿宋_GB2312"/>
          <w:b/>
          <w:bCs/>
          <w:szCs w:val="21"/>
          <w:highlight w:val="none"/>
          <w:lang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  <w:lang w:val="en-US" w:eastAsia="zh-CN"/>
        </w:rPr>
        <w:t>附件</w:t>
      </w:r>
    </w:p>
    <w:tbl>
      <w:tblPr>
        <w:tblStyle w:val="4"/>
        <w:tblW w:w="7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1360"/>
        <w:gridCol w:w="1042"/>
        <w:gridCol w:w="1042"/>
        <w:gridCol w:w="728"/>
        <w:gridCol w:w="809"/>
        <w:gridCol w:w="809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adjustRightInd w:val="0"/>
              <w:snapToGrid w:val="0"/>
              <w:ind w:right="-48" w:rightChars="-23"/>
              <w:jc w:val="center"/>
              <w:rPr>
                <w:rFonts w:ascii="仿宋" w:hAnsi="仿宋" w:eastAsia="仿宋" w:cs="仿宋_GB2312"/>
                <w:szCs w:val="21"/>
                <w:highlight w:val="none"/>
              </w:rPr>
            </w:pPr>
            <w:r>
              <w:rPr>
                <w:rFonts w:hint="eastAsia" w:ascii="仿宋" w:hAnsi="仿宋" w:eastAsia="仿宋" w:cs="仿宋_GB2312"/>
                <w:szCs w:val="21"/>
                <w:highlight w:val="none"/>
              </w:rPr>
              <w:t>序号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仿宋" w:hAnsi="仿宋" w:eastAsia="仿宋" w:cs="仿宋_GB2312"/>
                <w:szCs w:val="21"/>
                <w:highlight w:val="none"/>
              </w:rPr>
            </w:pPr>
            <w:r>
              <w:rPr>
                <w:rFonts w:hint="eastAsia" w:ascii="仿宋" w:hAnsi="仿宋" w:eastAsia="仿宋" w:cs="仿宋_GB2312"/>
                <w:szCs w:val="21"/>
                <w:highlight w:val="none"/>
              </w:rPr>
              <w:t>名称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ind w:right="-158" w:rightChars="-75"/>
              <w:jc w:val="center"/>
              <w:rPr>
                <w:rFonts w:ascii="仿宋" w:hAnsi="仿宋" w:eastAsia="仿宋" w:cs="仿宋_GB2312"/>
                <w:szCs w:val="21"/>
                <w:highlight w:val="none"/>
              </w:rPr>
            </w:pPr>
            <w:r>
              <w:rPr>
                <w:rFonts w:hint="eastAsia" w:ascii="仿宋" w:hAnsi="仿宋" w:eastAsia="仿宋" w:cs="仿宋_GB2312"/>
                <w:szCs w:val="21"/>
                <w:highlight w:val="none"/>
              </w:rPr>
              <w:t>品牌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ind w:right="-158" w:rightChars="-75"/>
              <w:jc w:val="center"/>
              <w:rPr>
                <w:rFonts w:ascii="仿宋" w:hAnsi="仿宋" w:eastAsia="仿宋" w:cs="仿宋_GB2312"/>
                <w:szCs w:val="21"/>
                <w:highlight w:val="none"/>
              </w:rPr>
            </w:pPr>
            <w:r>
              <w:rPr>
                <w:rFonts w:hint="eastAsia" w:ascii="仿宋" w:hAnsi="仿宋" w:eastAsia="仿宋" w:cs="仿宋_GB2312"/>
                <w:szCs w:val="21"/>
                <w:highlight w:val="none"/>
              </w:rPr>
              <w:t>型号</w:t>
            </w:r>
          </w:p>
          <w:p>
            <w:pPr>
              <w:adjustRightInd w:val="0"/>
              <w:snapToGrid w:val="0"/>
              <w:ind w:right="-158" w:rightChars="-75"/>
              <w:jc w:val="center"/>
              <w:rPr>
                <w:rFonts w:ascii="仿宋" w:hAnsi="仿宋" w:eastAsia="仿宋" w:cs="仿宋_GB2312"/>
                <w:szCs w:val="21"/>
                <w:highlight w:val="none"/>
              </w:rPr>
            </w:pPr>
            <w:r>
              <w:rPr>
                <w:rFonts w:hint="eastAsia" w:ascii="仿宋" w:hAnsi="仿宋" w:eastAsia="仿宋" w:cs="仿宋_GB2312"/>
                <w:szCs w:val="21"/>
                <w:highlight w:val="none"/>
              </w:rPr>
              <w:t>规格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Cs w:val="21"/>
                <w:highlight w:val="none"/>
              </w:rPr>
            </w:pPr>
            <w:r>
              <w:rPr>
                <w:rFonts w:hint="eastAsia" w:ascii="仿宋" w:hAnsi="仿宋" w:eastAsia="仿宋" w:cs="仿宋_GB2312"/>
                <w:szCs w:val="21"/>
                <w:highlight w:val="none"/>
              </w:rPr>
              <w:t>数量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仿宋" w:hAnsi="仿宋" w:eastAsia="仿宋" w:cs="仿宋_GB2312"/>
                <w:szCs w:val="21"/>
                <w:highlight w:val="none"/>
              </w:rPr>
            </w:pPr>
            <w:r>
              <w:rPr>
                <w:rFonts w:hint="eastAsia" w:ascii="仿宋" w:hAnsi="仿宋" w:eastAsia="仿宋" w:cs="仿宋_GB2312"/>
                <w:szCs w:val="21"/>
                <w:highlight w:val="none"/>
              </w:rPr>
              <w:t>原产地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仿宋" w:hAnsi="仿宋" w:eastAsia="仿宋" w:cs="仿宋_GB2312"/>
                <w:szCs w:val="21"/>
                <w:highlight w:val="none"/>
              </w:rPr>
            </w:pPr>
            <w:r>
              <w:rPr>
                <w:rFonts w:hint="eastAsia" w:ascii="仿宋" w:hAnsi="仿宋" w:eastAsia="仿宋" w:cs="仿宋_GB2312"/>
                <w:szCs w:val="21"/>
                <w:highlight w:val="none"/>
              </w:rPr>
              <w:t>制造商</w:t>
            </w:r>
          </w:p>
          <w:p>
            <w:pPr>
              <w:adjustRightInd w:val="0"/>
              <w:snapToGrid w:val="0"/>
              <w:ind w:right="-107" w:rightChars="-51"/>
              <w:jc w:val="center"/>
              <w:rPr>
                <w:rFonts w:ascii="仿宋" w:hAnsi="仿宋" w:eastAsia="仿宋" w:cs="仿宋_GB2312"/>
                <w:szCs w:val="21"/>
                <w:highlight w:val="none"/>
              </w:rPr>
            </w:pPr>
            <w:r>
              <w:rPr>
                <w:rFonts w:hint="eastAsia" w:ascii="仿宋" w:hAnsi="仿宋" w:eastAsia="仿宋" w:cs="仿宋_GB2312"/>
                <w:szCs w:val="21"/>
                <w:highlight w:val="none"/>
              </w:rPr>
              <w:t>名称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仿宋" w:hAnsi="仿宋" w:eastAsia="仿宋" w:cs="仿宋_GB2312"/>
                <w:szCs w:val="21"/>
                <w:highlight w:val="none"/>
              </w:rPr>
            </w:pPr>
            <w:r>
              <w:rPr>
                <w:rFonts w:hint="eastAsia" w:ascii="仿宋" w:hAnsi="仿宋" w:eastAsia="仿宋" w:cs="仿宋_GB2312"/>
                <w:szCs w:val="21"/>
                <w:highlight w:val="none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彩色粉仓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佳能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105" w:rightChars="5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佳能复印机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IRC3730原装碳粉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16支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天津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佳能（中国）有限公司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36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spacing w:after="0" w:line="220" w:lineRule="atLeast"/>
              <w:ind w:firstLine="210" w:firstLineChars="10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黑色粉仓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佳能</w:t>
            </w:r>
          </w:p>
        </w:tc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0" w:lineRule="atLeas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佳能复印机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IRC3730原装碳粉高容量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6支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天津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佳能（中国）有限公司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佳能硒鼓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佳能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105" w:rightChars="5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佳能复印机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IRC3730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佳能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原装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硒鼓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2套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天津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佳能（中国）有限公司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转印带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佳能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105" w:rightChars="5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佳能复印机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IRC3730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彩色复印机原装配件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1条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天津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佳能（中国）有限公司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36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spacing w:after="0" w:line="220" w:lineRule="atLeast"/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spacing w:after="0" w:line="220" w:lineRule="atLeast"/>
              <w:ind w:firstLine="210" w:firstLineChars="10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打印机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硒鼓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蓝色光标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0" w:lineRule="atLeas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蓝色光标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HP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126A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品牌硒鼓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105" w:rightChars="5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14套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珠海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哈尔滨梓越科技有限公司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复印机显影器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 xml:space="preserve">佳能 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105" w:rightChars="5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佳能复印机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IRC3730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复印机原装套件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2套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天津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佳能（中国）有限公司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36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after="0" w:line="22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after="0" w:line="220" w:lineRule="atLeast"/>
              <w:ind w:firstLine="210" w:firstLineChars="10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复印机套鼓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新都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105" w:rightChars="5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新都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N411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原装套鼓包含刮板等 附属件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2套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青岛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both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新都（青岛）办公设备有限公司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碳粉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蓝色光标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0" w:lineRule="atLeas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蓝色光标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HP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1005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品牌碳粉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105" w:rightChars="5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24支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珠海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哈尔滨梓越科技有限公司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固态硬盘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三星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0" w:lineRule="atLeas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三星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 xml:space="preserve"> S-V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512G SSD 固态硬盘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105" w:rightChars="5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3块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西安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三星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中国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投资有限公司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一体机碳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粉仓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京瓷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105" w:rightChars="5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京瓷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原装碳粉仓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3支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上海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上海京瓷电子有限公司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一休机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碳粉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蓝色光标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105" w:rightChars="5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蓝色光标</w:t>
            </w:r>
            <w:r>
              <w:rPr>
                <w:rFonts w:hint="eastAsia" w:ascii="仿宋" w:hAnsi="仿宋" w:eastAsia="仿宋" w:cs="仿宋"/>
              </w:rPr>
              <w:t>联想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M7675DN</w:t>
            </w:r>
            <w:r>
              <w:rPr>
                <w:rFonts w:hint="eastAsia" w:ascii="仿宋" w:hAnsi="仿宋" w:eastAsia="仿宋" w:cs="仿宋"/>
              </w:rPr>
              <w:t>品牌碳粉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14支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珠海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哈尔滨梓越科技有限公司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鼠标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新盟</w:t>
            </w:r>
          </w:p>
        </w:tc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0" w:lineRule="atLeas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新盟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fe-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USB接口 光学鼠标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0" w:lineRule="atLeas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5个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深圳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深圳市福彩鑫电子有限公司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36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after="0" w:line="220" w:lineRule="atLeast"/>
              <w:ind w:firstLine="210" w:firstLineChars="10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彩色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碳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仓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惠普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105" w:rightChars="5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惠普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HP RPO 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7原装鼓粉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16支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上海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中国惠普有限公司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硒鼓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蓝色光标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105" w:rightChars="5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蓝色光标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HP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品牌硒鼓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15套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珠海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哈尔滨梓越科技有限公司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电脑配件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技嘉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105" w:rightChars="5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技嘉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电脑用主板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IntelH110芯片组 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3片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宁波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技嘉科技中国有限公司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打印机碳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粉仓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富士施乐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105" w:rightChars="5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施乐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1522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原装碳粉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5支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富士施乐高科技(深圳)有限公司</w:t>
            </w: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摄像头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海康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105" w:rightChars="5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海康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C8HC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音视频同步 1080P 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2台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杭州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杭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FF"/>
                <w:spacing w:val="0"/>
                <w:sz w:val="19"/>
                <w:szCs w:val="19"/>
                <w:shd w:val="clear" w:fill="FFFFFF"/>
              </w:rPr>
              <w:t>州</w:t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FF"/>
                <w:spacing w:val="0"/>
                <w:sz w:val="19"/>
                <w:szCs w:val="19"/>
                <w:shd w:val="clear" w:fill="FFFFFF"/>
              </w:rPr>
              <w:t>海康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FF"/>
                <w:spacing w:val="0"/>
                <w:sz w:val="19"/>
                <w:szCs w:val="19"/>
                <w:shd w:val="clear" w:fill="FFFFFF"/>
              </w:rPr>
              <w:t>威视数字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技术股份有限公司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1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无线网卡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普联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105" w:rightChars="5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普联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T-300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105" w:rightChars="5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传输率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300M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协议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802.11 50米传输距离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4台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5363A"/>
                <w:spacing w:val="0"/>
                <w:sz w:val="18"/>
                <w:szCs w:val="18"/>
                <w:shd w:val="clear" w:color="auto" w:fill="auto"/>
              </w:rPr>
              <w:t>普联技术有限公司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进纸套件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新都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105" w:rightChars="5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新都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N411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复印机第一纸盒进纸套件组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1套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青岛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新都（青岛）办公设备有限公司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录音笔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科大迅飞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105" w:rightChars="5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讯飞HD 760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105" w:rightChars="5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128G存储 可语音文字转换 自动降噪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1台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合肥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科大迅飞股份有限公司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移动硬盘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三星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105" w:rightChars="5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三星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M3-P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105" w:rightChars="5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USB3.0接口2TB容量 5400转机械盘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1块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西安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三星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中国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投资有限公司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粉仓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蓝色光标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0" w:lineRule="atLeas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蓝色光标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兄弟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7380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品牌粉仓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105" w:rightChars="5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4支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珠海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哈尔滨梓越科技有限公司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1360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鼓架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蓝色光标</w:t>
            </w:r>
          </w:p>
        </w:tc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0" w:lineRule="atLeas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蓝色光标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兄弟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7380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品牌鼓架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0" w:lineRule="atLeas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8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6套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珠海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哈尔滨梓越科技有限公司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1360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无线路由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普联</w:t>
            </w:r>
          </w:p>
        </w:tc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0" w:lineRule="atLeas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普联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TL-WD5620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100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M传输率1200M功率4外置天线</w:t>
            </w:r>
          </w:p>
        </w:tc>
        <w:tc>
          <w:tcPr>
            <w:tcW w:w="728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3台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普联技术有限公司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1360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网线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安普</w:t>
            </w:r>
          </w:p>
        </w:tc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0" w:lineRule="atLeas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安普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0" w:lineRule="atLeas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AM-300SK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超五类室内双绞线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0" w:lineRule="atLeas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8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180米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深圳市安普泰科贸易有限公司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1360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内存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三星</w:t>
            </w:r>
          </w:p>
        </w:tc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0" w:lineRule="atLeas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三星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4代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666MHZ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0" w:lineRule="atLeas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4GB容量 </w:t>
            </w:r>
          </w:p>
        </w:tc>
        <w:tc>
          <w:tcPr>
            <w:tcW w:w="728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1条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西安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三星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中国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投资有限公司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1360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after="0" w:line="220" w:lineRule="atLeast"/>
              <w:ind w:firstLine="420" w:firstLineChars="20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电话线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恒德</w:t>
            </w:r>
          </w:p>
        </w:tc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0" w:lineRule="atLeas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恒德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t-2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0" w:lineRule="atLeas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双芯护套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室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内布设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0" w:lineRule="atLeas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8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120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石家庄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石家庄恒电缆有限公司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1360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交换机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普联</w:t>
            </w:r>
          </w:p>
        </w:tc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0" w:lineRule="atLeas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普联TK-1116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0" w:lineRule="atLeas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口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M/100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M自适应 全双工接入</w:t>
            </w:r>
          </w:p>
        </w:tc>
        <w:tc>
          <w:tcPr>
            <w:tcW w:w="728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2台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深圳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普联技术有限公司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1360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复印机碳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粉仓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柯尼卡美能达</w:t>
            </w:r>
          </w:p>
        </w:tc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0" w:lineRule="atLeas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柯尼卡C226原装粉仓1黑3彩</w:t>
            </w:r>
          </w:p>
        </w:tc>
        <w:tc>
          <w:tcPr>
            <w:tcW w:w="728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支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无锡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微软雅黑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柯尼卡美能达商用科技(东莞)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有限公司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360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键鼠切换器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迈拓维矩</w:t>
            </w:r>
          </w:p>
        </w:tc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0" w:lineRule="atLeas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迈拓维矩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MT-260KL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0" w:lineRule="atLeas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2路KVM切换器 3 USB接口</w:t>
            </w:r>
          </w:p>
        </w:tc>
        <w:tc>
          <w:tcPr>
            <w:tcW w:w="728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广州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广州迈拓维矩电子有限公司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spacing w:after="0" w:line="220" w:lineRule="atLeast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31</w:t>
            </w:r>
          </w:p>
        </w:tc>
        <w:tc>
          <w:tcPr>
            <w:tcW w:w="1360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电脑包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联想</w:t>
            </w:r>
          </w:p>
        </w:tc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0" w:lineRule="atLeas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联想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BJ-14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笔记本电脑外设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0" w:lineRule="atLeas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8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3个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北京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联想（北京）商务有限公司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spacing w:after="0" w:line="220" w:lineRule="atLeast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1360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刻录机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华硕</w:t>
            </w:r>
          </w:p>
        </w:tc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0" w:lineRule="atLeas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华硕DV-K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0" w:lineRule="atLeas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DVD刻录机 USB2.0接口 移动式</w:t>
            </w:r>
          </w:p>
        </w:tc>
        <w:tc>
          <w:tcPr>
            <w:tcW w:w="728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2台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苏州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华硕电脑股份有限公司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33</w:t>
            </w:r>
          </w:p>
        </w:tc>
        <w:tc>
          <w:tcPr>
            <w:tcW w:w="1360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打印机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硒鼓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蓝色光标</w:t>
            </w:r>
          </w:p>
        </w:tc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0" w:lineRule="atLeas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蓝色光标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三星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2951D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品牌硒鼓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0" w:lineRule="atLeas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8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2套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珠海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哈尔滨梓越科技有限公司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spacing w:after="0" w:line="220" w:lineRule="atLeast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34</w:t>
            </w:r>
          </w:p>
        </w:tc>
        <w:tc>
          <w:tcPr>
            <w:tcW w:w="1360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打印机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碳粉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蓝色光标</w:t>
            </w:r>
          </w:p>
        </w:tc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0" w:lineRule="atLeas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蓝色光标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三星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2951D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品牌碳粉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0" w:lineRule="atLeas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8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2支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珠海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哈尔滨梓越科技有限公司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1360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  <w:t>碳粉仓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京瓷</w:t>
            </w:r>
          </w:p>
        </w:tc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0" w:lineRule="atLeas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京瓷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8124IDN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原装复印机碳粉4色</w:t>
            </w:r>
          </w:p>
        </w:tc>
        <w:tc>
          <w:tcPr>
            <w:tcW w:w="728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2套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上海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上海京瓷电子有限公司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spacing w:after="0" w:line="220" w:lineRule="atLeast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360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碳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粉仓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京瓷</w:t>
            </w:r>
          </w:p>
        </w:tc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0" w:lineRule="atLeas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京瓷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6525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原装复印机碳粉黑色</w:t>
            </w:r>
          </w:p>
        </w:tc>
        <w:tc>
          <w:tcPr>
            <w:tcW w:w="728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5支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上海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上海京瓷电子有限公司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spacing w:after="0" w:line="220" w:lineRule="atLeast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37</w:t>
            </w:r>
          </w:p>
        </w:tc>
        <w:tc>
          <w:tcPr>
            <w:tcW w:w="1360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电源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华硕</w:t>
            </w:r>
          </w:p>
        </w:tc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0" w:lineRule="atLeas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华硕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PW-550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0" w:lineRule="atLeas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计算机电源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输入220-240V 输出功率:650W</w:t>
            </w:r>
          </w:p>
        </w:tc>
        <w:tc>
          <w:tcPr>
            <w:tcW w:w="728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3台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苏州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华硕电脑股份有限公司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spacing w:after="0" w:line="220" w:lineRule="atLeast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38</w:t>
            </w:r>
          </w:p>
        </w:tc>
        <w:tc>
          <w:tcPr>
            <w:tcW w:w="1360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处理器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英特尔</w:t>
            </w:r>
          </w:p>
        </w:tc>
        <w:tc>
          <w:tcPr>
            <w:tcW w:w="1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0" w:lineRule="atLeas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Intel I310100 3.6GHz</w:t>
            </w:r>
          </w:p>
        </w:tc>
        <w:tc>
          <w:tcPr>
            <w:tcW w:w="728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3块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北京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英特尔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（</w:t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中国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）</w:t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有限公司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spacing w:after="0" w:line="220" w:lineRule="atLeast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680</w:t>
            </w:r>
          </w:p>
        </w:tc>
      </w:tr>
    </w:tbl>
    <w:p>
      <w:pPr>
        <w:adjustRightInd w:val="0"/>
        <w:snapToGrid w:val="0"/>
        <w:spacing w:line="480" w:lineRule="auto"/>
        <w:ind w:right="105" w:rightChars="50"/>
        <w:jc w:val="left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/m2JsoBAACb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Tb0NWSEsctTvzy88fl15/L7+8E&#10;fdigPkCNefcBM9Pwzg+4NrMf0Jl1Dyra/EVFBOPY3vO1vXJIRORH69V6XWFIYGy+ID57eB4ipPfS&#10;W5KNhkacX2krP32ENKbOKbma83famDJD4/5xIGb2sMx95JitNOyHSdDet2fU0+PoG+pw0ykxHxx2&#10;Nm/JbMTZ2M/GMUR96JDasvCCcHtMSKJwyxVG2Kkwzqyom/YrL8Xje8l6+Ke2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Y/m2Js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23042"/>
    <w:rsid w:val="46BD67F0"/>
    <w:rsid w:val="5F7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1385</Words>
  <Characters>1751</Characters>
  <Lines>0</Lines>
  <Paragraphs>0</Paragraphs>
  <TotalTime>1</TotalTime>
  <ScaleCrop>false</ScaleCrop>
  <LinksUpToDate>false</LinksUpToDate>
  <CharactersWithSpaces>1806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2022-04-12T22:10:00Z</dcterms:created>
  <dc:creator>Administrator</dc:creator>
  <cp:lastModifiedBy>赵思璐</cp:lastModifiedBy>
  <dcterms:modified xsi:type="dcterms:W3CDTF">2022-04-14T00:28:35Z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9168407F0986414EADCBBBBAD7FE7A9C</vt:lpwstr>
  </property>
</Properties>
</file>