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0" w:firstLineChars="0"/>
        <w:jc w:val="center"/>
        <w:rPr>
          <w:rFonts w:ascii="新宋体" w:hAnsi="新宋体" w:eastAsia="新宋体" w:cs="新宋体"/>
          <w:b/>
          <w:bCs/>
          <w:sz w:val="32"/>
          <w:szCs w:val="32"/>
          <w:highlight w:val="none"/>
        </w:rPr>
      </w:pPr>
      <w:bookmarkStart w:id="0" w:name="_GoBack"/>
      <w:r>
        <w:rPr>
          <w:rFonts w:hint="eastAsia" w:ascii="新宋体" w:hAnsi="新宋体" w:eastAsia="新宋体" w:cs="新宋体"/>
          <w:b/>
          <w:bCs/>
          <w:sz w:val="32"/>
          <w:szCs w:val="32"/>
          <w:highlight w:val="none"/>
        </w:rPr>
        <w:t>学校情况明细</w:t>
      </w:r>
    </w:p>
    <w:bookmarkEnd w:id="0"/>
    <w:tbl>
      <w:tblPr>
        <w:tblStyle w:val="4"/>
        <w:tblpPr w:leftFromText="180" w:rightFromText="180" w:vertAnchor="text" w:horzAnchor="page" w:tblpX="1291" w:tblpY="342"/>
        <w:tblOverlap w:val="never"/>
        <w:tblW w:w="97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3886"/>
        <w:gridCol w:w="4143"/>
        <w:gridCol w:w="9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序号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名称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地址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学校数量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佳木斯市第一中学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佳木斯市向阳区光复西路251号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佳木斯市第一中学二区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佳木斯市向阳区桥北路15号</w:t>
            </w: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佳木斯市第二中学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佳木斯市前进区光复东路217号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佳木斯市第二中学二区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佳木斯市前进区安庆路49号</w:t>
            </w: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5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佳木斯市第三中学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佳木斯市向阳区文久街176号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6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佳木斯市第三中学二区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佳木斯市向阳区福丰街3号</w:t>
            </w: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7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佳木斯市第四中学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佳木斯市东风区胜利东路652号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8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佳木斯市第五中学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佳木斯市前进区保卫路292号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9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佳木斯市第五中学二区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佳木斯市前进区长安路春风巷</w:t>
            </w: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10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佳木斯市第六中学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佳木斯市前进区先锋路430号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11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佳木斯市第七中学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佳木斯市前进区杏林路329号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12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佳木斯市第八中学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佳木斯市东风区机务胡同48号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13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佳木斯市第九中学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佳木斯市向阳区永丰胡同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14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佳木斯市第十中学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佳木斯市东风区长安东路405号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15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佳木斯市第十一中学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佳木斯市前进区杏林路379号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16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佳木斯市第十二中学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建三江迎宾路1号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17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佳木斯市第十六中学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佳木斯市郊区友谊路527号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18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佳木斯市第十七中学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建三江七星农场胜利大街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19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佳木斯市第十九中学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佳木斯市前进区光复东路189号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20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佳木斯市第十九中学二区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佳木斯市前进区青年街</w:t>
            </w: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21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佳木斯市第二十中学万达校区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佳木斯市向阳区万达路258号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22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佳木斯市第二十中学二区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佳木斯市向阳区长青路中段</w:t>
            </w: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23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佳木斯市实验中学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佳木斯市前进区光复东路165号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24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佳木斯市实验中学南校区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佳木斯市东风区安庆路581号</w:t>
            </w: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25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佳木斯市朝鲜族基础教育中心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佳木斯市前进区胜利东路8号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26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佳木斯市杏林小学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佳木斯市前进区青年街19号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27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佳木斯市光复小学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佳木斯市前进区光复东路235号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28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佳木斯市云环小学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佳木斯市郊区友谊路406号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29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佳木斯市雪松小学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佳木斯市东风区长胜街139号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30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佳木斯市友谊小学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佳木斯市郊区友谊路812号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31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佳木斯市职业技术学校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佳木斯市向阳区解放路379号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32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佳木斯市旅游职业学校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佳木斯市前进区光复东路378号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33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佳木斯市汽车职业技术学校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佳木斯市郊区友谊路765号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34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佳木斯市特殊教育中心学校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佳木斯市向阳区胜利西路30号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27</w:t>
            </w:r>
          </w:p>
        </w:tc>
      </w:tr>
    </w:tbl>
    <w:p>
      <w:pPr>
        <w:rPr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1YjUxNzVkZTU5ZDljMGE5MTY0ZjBjMGFmYTRjODIifQ=="/>
  </w:docVars>
  <w:rsids>
    <w:rsidRoot w:val="7B7F57C8"/>
    <w:rsid w:val="7B7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19"/>
      <w:szCs w:val="19"/>
      <w:lang w:eastAsia="en-US"/>
    </w:rPr>
  </w:style>
  <w:style w:type="paragraph" w:styleId="3">
    <w:name w:val="Body Text 2"/>
    <w:basedOn w:val="1"/>
    <w:qFormat/>
    <w:uiPriority w:val="0"/>
    <w:pPr>
      <w:spacing w:after="120" w:line="480" w:lineRule="auto"/>
    </w:pPr>
    <w:rPr>
      <w:rFonts w:eastAsia="宋体"/>
      <w:kern w:val="0"/>
      <w:sz w:val="20"/>
    </w:rPr>
  </w:style>
  <w:style w:type="paragraph" w:customStyle="1" w:styleId="6">
    <w:name w:val="列出段落1"/>
    <w:basedOn w:val="1"/>
    <w:qFormat/>
    <w:uiPriority w:val="34"/>
    <w:pPr>
      <w:ind w:firstLine="200" w:firstLineChars="200"/>
    </w:pPr>
    <w:rPr>
      <w:rFonts w:ascii="Calibri" w:hAnsi="Calibri" w:eastAsia="宋体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2023-05-22T01:21:00Z</dcterms:created>
  <dc:creator>雨</dc:creator>
  <cp:lastModifiedBy>雨</cp:lastModifiedBy>
  <dcterms:modified xsi:type="dcterms:W3CDTF">2023-05-22T01:22:40Z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7433C98CFF7F43F3B84620C03B8AA876_11</vt:lpwstr>
  </property>
</Properties>
</file>