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28"/>
          <w:szCs w:val="28"/>
        </w:rPr>
      </w:pPr>
      <w:bookmarkStart w:id="0" w:name="_GoBack"/>
      <w:r>
        <w:rPr>
          <w:rFonts w:ascii="宋体" w:hAnsi="宋体" w:eastAsia="宋体" w:cs="宋体"/>
          <w:sz w:val="28"/>
          <w:szCs w:val="28"/>
        </w:rPr>
        <w:t>联合体协议书</w:t>
      </w:r>
      <w:bookmarkEnd w:id="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_______（所有成员单位名称）自愿组成______（联合体名称）联合体，共同参加 _____（项目名称）招标项目投标。现就联合体投标事宜订立如下协议。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1. ______（某成员单位名称）为 ______（联合体名称）牵头人。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2. 联合体各成员授权牵头人代表联合体参加投标活动，签署文件，提交和接收相关的资料、 信息及指示，进行合同磋商活动，负责合同实施阶段的组织和协调工作，以及处理与本招标项目有关的一切事宜。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3. 联合体牵头人在本项目中签署的一切文件和处理的一切事宜，联合体各成员均予以承认。 联合体各成员将严格按照磋商文件、响应文件和合同的要求全面履行义务，并向招标人承担连带责任。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4. 联合体各成员单位内部的职责分工如下：_________________。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5. 本协议书自所有成员单位法定代表人或其授权代表签字或盖单位章之日起生效，合同履行完毕后自动失效。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6. 本协议书一式______份，联合体成员和招标人各执一份。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协议书由法定代表人签字的，应附法定代表人身份证明；由授权代表签字的，应附授权委托书。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联合体牵头人名称：_________________（加盖公章）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法定代表人或其授权代表：_________________（签字）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 xml:space="preserve">联合体成员名称：_________________（加盖公章）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eastAsia="宋体" w:cs="宋体"/>
          <w:sz w:val="28"/>
          <w:szCs w:val="28"/>
        </w:rPr>
      </w:pPr>
      <w:r>
        <w:rPr>
          <w:rFonts w:ascii="宋体" w:hAnsi="宋体" w:eastAsia="宋体" w:cs="宋体"/>
          <w:sz w:val="28"/>
          <w:szCs w:val="28"/>
        </w:rPr>
        <w:t>法定代表人或其授权代表：_________________（签字）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ascii="宋体" w:hAnsi="宋体" w:eastAsia="宋体" w:cs="宋体"/>
          <w:sz w:val="28"/>
          <w:szCs w:val="28"/>
        </w:rPr>
      </w:pPr>
      <w:r>
        <w:rPr>
          <w:rFonts w:ascii="宋体" w:hAnsi="宋体" w:eastAsia="宋体" w:cs="宋体"/>
          <w:sz w:val="28"/>
          <w:szCs w:val="28"/>
        </w:rPr>
        <w:t xml:space="preserve"> _______年________月________日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OTQyZTFjYWE1MjllNTdhNGZlNjNiYjU1NzFmODIifQ=="/>
  </w:docVars>
  <w:rsids>
    <w:rsidRoot w:val="00000000"/>
    <w:rsid w:val="3746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2024-04-07T07:59:51Z</dcterms:created>
  <dc:creator>Administrator</dc:creator>
  <cp:lastModifiedBy>WPS_1660723607</cp:lastModifiedBy>
  <dcterms:modified xsi:type="dcterms:W3CDTF">2024-04-07T08:00:02Z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12859F3C5FA544A18E8E15B091B4D00B_12</vt:lpwstr>
  </property>
</Properties>
</file>