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jc w:val="both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吹塑</w:t>
      </w:r>
      <w:r>
        <w:rPr>
          <w:rFonts w:hint="eastAsia" w:ascii="微软雅黑" w:hAnsi="微软雅黑" w:eastAsia="微软雅黑"/>
          <w:sz w:val="36"/>
          <w:szCs w:val="36"/>
        </w:rPr>
        <w:t>设备选购方案</w:t>
      </w:r>
    </w:p>
    <w:tbl>
      <w:tblPr>
        <w:tblStyle w:val="3"/>
        <w:tblpPr w:leftFromText="180" w:rightFromText="180" w:vertAnchor="text" w:horzAnchor="page" w:tblpX="1447" w:tblpY="340"/>
        <w:tblOverlap w:val="never"/>
        <w:tblW w:w="542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274"/>
        <w:gridCol w:w="750"/>
        <w:gridCol w:w="1486"/>
        <w:gridCol w:w="1664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3" w:colLast="4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486" w:type="dxa"/>
            <w:vAlign w:val="top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控制价单价（万元）</w:t>
            </w:r>
          </w:p>
        </w:tc>
        <w:tc>
          <w:tcPr>
            <w:tcW w:w="1664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控制价总金额（万元）</w:t>
            </w:r>
          </w:p>
        </w:tc>
        <w:tc>
          <w:tcPr>
            <w:tcW w:w="1119" w:type="pc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备注（参数或技术要求）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自动500ml-5L吹塑机组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34.8</w:t>
            </w:r>
          </w:p>
        </w:tc>
        <w:tc>
          <w:tcPr>
            <w:tcW w:w="90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34.8</w:t>
            </w:r>
          </w:p>
        </w:tc>
        <w:tc>
          <w:tcPr>
            <w:tcW w:w="111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吹塑主机，组配后可生容量500ml-5L的PET瓶。瓶口可调整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高压空压机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7.8</w:t>
            </w:r>
          </w:p>
        </w:tc>
        <w:tc>
          <w:tcPr>
            <w:tcW w:w="90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7.8</w:t>
            </w:r>
          </w:p>
        </w:tc>
        <w:tc>
          <w:tcPr>
            <w:tcW w:w="111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提供吹瓶高压空气源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高压储气罐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1.20</w:t>
            </w:r>
          </w:p>
        </w:tc>
        <w:tc>
          <w:tcPr>
            <w:tcW w:w="900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1.20</w:t>
            </w:r>
          </w:p>
        </w:tc>
        <w:tc>
          <w:tcPr>
            <w:tcW w:w="111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储存高压空气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冷水机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0.95</w:t>
            </w:r>
          </w:p>
        </w:tc>
        <w:tc>
          <w:tcPr>
            <w:tcW w:w="90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0.95</w:t>
            </w:r>
          </w:p>
        </w:tc>
        <w:tc>
          <w:tcPr>
            <w:tcW w:w="111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为主机提供冷却水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default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高压冷干机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0.85</w:t>
            </w:r>
          </w:p>
        </w:tc>
        <w:tc>
          <w:tcPr>
            <w:tcW w:w="90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0.85</w:t>
            </w:r>
          </w:p>
        </w:tc>
        <w:tc>
          <w:tcPr>
            <w:tcW w:w="111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主机配套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3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过滤器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0.1</w:t>
            </w:r>
          </w:p>
        </w:tc>
        <w:tc>
          <w:tcPr>
            <w:tcW w:w="900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1119" w:type="pct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过滤空气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30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模具</w:t>
            </w:r>
          </w:p>
        </w:tc>
        <w:tc>
          <w:tcPr>
            <w:tcW w:w="405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2.1</w:t>
            </w:r>
          </w:p>
        </w:tc>
        <w:tc>
          <w:tcPr>
            <w:tcW w:w="900" w:type="pct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19" w:type="pct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成型模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pct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1230" w:type="pct"/>
          </w:tcPr>
          <w:p>
            <w:pPr>
              <w:jc w:val="center"/>
              <w:rPr>
                <w:rFonts w:hint="eastAsia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405" w:type="pct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3" w:type="pc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900" w:type="pct"/>
          </w:tcPr>
          <w:p>
            <w:pPr>
              <w:jc w:val="center"/>
              <w:rPr>
                <w:rFonts w:hint="default" w:eastAsia="等线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19" w:type="pct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72B5DA"/>
    <w:multiLevelType w:val="singleLevel"/>
    <w:tmpl w:val="6672B5DA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NjhlNGRkYTVlY2Q0MDAyMWNhZTc0MDY3MDk4MjYifQ=="/>
  </w:docVars>
  <w:rsids>
    <w:rsidRoot w:val="1C002BAC"/>
    <w:rsid w:val="075F4CF6"/>
    <w:rsid w:val="0DF7383B"/>
    <w:rsid w:val="16376EFB"/>
    <w:rsid w:val="1BC71A58"/>
    <w:rsid w:val="1C002BAC"/>
    <w:rsid w:val="1D8D798A"/>
    <w:rsid w:val="1EDE283F"/>
    <w:rsid w:val="213324AE"/>
    <w:rsid w:val="27164CC9"/>
    <w:rsid w:val="29220EAA"/>
    <w:rsid w:val="29F35BE4"/>
    <w:rsid w:val="2FC50C7D"/>
    <w:rsid w:val="3C0F725D"/>
    <w:rsid w:val="3E6D32B0"/>
    <w:rsid w:val="408051BB"/>
    <w:rsid w:val="488A4760"/>
    <w:rsid w:val="49120C2D"/>
    <w:rsid w:val="4C8F40D5"/>
    <w:rsid w:val="4EBF324A"/>
    <w:rsid w:val="51FD40CF"/>
    <w:rsid w:val="522838F2"/>
    <w:rsid w:val="529C3B5E"/>
    <w:rsid w:val="6627253E"/>
    <w:rsid w:val="71AD2E56"/>
    <w:rsid w:val="71DA256D"/>
    <w:rsid w:val="746B2BEC"/>
    <w:rsid w:val="7CC20020"/>
    <w:rsid w:val="7E6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2024-01-08T13:47:00Z</dcterms:created>
  <dc:creator>本色</dc:creator>
  <cp:lastModifiedBy>毛毛</cp:lastModifiedBy>
  <dcterms:modified xsi:type="dcterms:W3CDTF">2024-04-17T07:04:56Z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8F6D77C40E4C4E639DCC50A80348CB9A_13</vt:lpwstr>
  </property>
</Properties>
</file>