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不参与围标串标承诺书</w:t>
      </w:r>
    </w:p>
    <w:p>
      <w:pPr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致：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bookmarkStart w:id="0" w:name="_GoBack"/>
      <w:bookmarkEnd w:id="0"/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我单位参加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（项目名称）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（项目编号，如有）的投标，现我单位法定代表人和授权委托人对以下事项作出承诺：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一、我单位和我本人遵循公开、公平、公正、诚实守信的原则，依法依规参加项目竞标。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二、我单位承诺，在本项目招标投标活动中与招标人（采购人）不存在关联关系，不与其他投标单位（供应商）存在关联关系。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三、我单位和我本人在本项目招标投标活动中，未参与围标串标。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四、我单位如被查实在本项目招标投标活动中存在围标串标的，递交投标文件（响应文件）行为作为实施串通投标违法行为的关键环节，本人承担相应法律责任，接受相应行政处罚和失信惩戒，并进入你单位招标采购工作黑名单，不再参加以后任何项目的投标。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投标单位（供应商）法定代表人签字：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投标单位（供应商）授权委托人签字：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投标单位（供应商）公章：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日期：   年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M2EyMzA1ZTJlYTdlYWExN2FlMDYwYjZmM2Y4YWQifQ=="/>
  </w:docVars>
  <w:rsids>
    <w:rsidRoot w:val="5C0A68EE"/>
    <w:rsid w:val="1499611F"/>
    <w:rsid w:val="39FC6459"/>
    <w:rsid w:val="4EFF505D"/>
    <w:rsid w:val="559C1872"/>
    <w:rsid w:val="57F15098"/>
    <w:rsid w:val="5A3615C0"/>
    <w:rsid w:val="5C0A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327</Characters>
  <Lines>0</Lines>
  <Paragraphs>0</Paragraphs>
  <TotalTime>1</TotalTime>
  <ScaleCrop>false</ScaleCrop>
  <LinksUpToDate>false</LinksUpToDate>
  <CharactersWithSpaces>376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2021-12-02T02:36:00Z</dcterms:created>
  <dc:creator>徐哲</dc:creator>
  <cp:lastModifiedBy>伊芙琳</cp:lastModifiedBy>
  <dcterms:modified xsi:type="dcterms:W3CDTF">2023-10-08T06:23:06Z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BC8E3AE3C4D542B6AC27D62006A907B3</vt:lpwstr>
  </property>
</Properties>
</file>