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</w:rPr>
        <w:t>附表一 高新区电力设施运行检修维护明细表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</w:rPr>
        <w:t xml:space="preserve"> </w:t>
      </w:r>
    </w:p>
    <w:tbl>
      <w:tblPr>
        <w:tblStyle w:val="3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988"/>
        <w:gridCol w:w="1550"/>
        <w:gridCol w:w="1381"/>
        <w:gridCol w:w="1328"/>
        <w:gridCol w:w="1813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线路名称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电缆长度（M）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电缆分支箱（台）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电缆对接箱（台）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一</w:t>
            </w:r>
          </w:p>
        </w:tc>
        <w:tc>
          <w:tcPr>
            <w:tcW w:w="80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主体区高压线路线路51条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10KV2#热源线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1069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学府变—2#锅炉房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10KV医大甲线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1549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学府变—哈医大分院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10KV医大乙线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1594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学府变—哈医大分院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10KV林大线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910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学府变—林大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10KV工大甲线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1307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10KV工大乙线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1213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10KV创业甲线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3375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学府变—嘉昌电子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10KV创业乙线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4194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学府变—嘉昌电子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10KV实验甲线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3989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10KV实验乙线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3375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10KV乳品厂双电源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3006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1500（架空线）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学府变—4#雨水泵房线分支（新风路）—乳品厂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泵房线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3166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学府变—4#雨水泵房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农大甲线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2864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学府变—八一农大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农大乙线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2864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学府变—八一农大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10KV三奥线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4280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产三变—奥达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产三变—E区块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10KV三丰线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3375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产三变—大丰工业园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10KV三泵线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7134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产三变—5#、7#雨水泵房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10KV三华甲线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（华嘉电子）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1855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产三变—华嘉电子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10KV三华乙线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（华嘉电子）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1862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产三变—华嘉电子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10KV三星甲线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1216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产三变—日月星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9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10KV三星乙线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1916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产三变—日月星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3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10KV三塑甲线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2123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产三变—塑编城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89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10KV三塑乙线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2837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产三变—塑编城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99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10KV三创乙线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1051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2500（架空线）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产三变—乳品厂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9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10KV三同甲线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3400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产三变—同禹奥斯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0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10KV三同乙线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3400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产三变—同禹奥斯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829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10KV三业甲线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3375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产三变—高端装备园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13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10KV三业乙线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3375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产三变—高端装备园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12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29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10KV文化甲乙线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2600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产三变—新城御景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13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30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10KV三唐线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4321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产三变—龙唐锅炉房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9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31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10KV三华线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（新华08）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4665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产三变—新华08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70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10KV高汽线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3535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高南变—汽车工业园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59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33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10KV高华甲线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（新华08）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1200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高南变—新华08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98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34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安萨线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4727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高南变—看守所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94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35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10KV农贸线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608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乐园变—九区农贸市场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62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10KV正大线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498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乐园变—正大方盛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28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37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兰怡甲线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4000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兰德变—怡水湾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708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38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兰怡乙线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4000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兰德变—怡水湾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9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39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开沃线110KV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电缆532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架空线8107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主体区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7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三云甲线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4500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产三变—云水湾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1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41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三云乙线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4500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产三变—云水湾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5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42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三佳甲线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2500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产三变—益泰电子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78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43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三佳乙线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2500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产三变—益泰电子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5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44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高华线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高南变—知行大厦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372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45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高云甲线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1200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高南变—云水湾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10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46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高云乙线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1200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高南变—云水湾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38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47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三阳甲线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2634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产三变-明阳风电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78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48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三阳乙线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2634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产三变-明阳风电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661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49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10kv产一线（架空线）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4700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高南变-产一线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71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50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10kv阿斯兰路灯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4600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高南变10kV高汽线-阿斯兰路灯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51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高端设备产业园二期电缆线路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1650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高端装备园一期至二期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宏伟园区高压线路25条（后增18条）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52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6KV甲乙线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5600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兴胜一次变-园区变电所（宏伟）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宏伟一区块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1350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54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宏伟二区块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1230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宏伟三区块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1600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宏伟四区块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2000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宏伟锡达公司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宏伟园区35KV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1500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10kv石英线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550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10kv莱睿普思线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5866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10kv污水处理厂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10kv雨水泵站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330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西部地区10kV配套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2425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10kv昊庆路灯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10kv南三路路灯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10kv西金翔线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1780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10kv锡达污水站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420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石英项目电力外网配套工程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550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宏伟园区项目地块管线整理-10KV电力（莱睿普思）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5866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宏伟污水处理厂电力配套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化工三街雨水泵站电力外网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330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西部地块电力配套(光大、新仕达、斯凡达、华庆外网)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2425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昊庆路灯箱变到高压端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南三路路灯箱变到高压端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西化变到金翔化工10KV电力配套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1780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锡达污水泵站到西一路变压器线路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420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宏伟园区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三</w:t>
            </w:r>
          </w:p>
        </w:tc>
        <w:tc>
          <w:tcPr>
            <w:tcW w:w="80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林源园区高压线路18条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110KV变电所-10KV箱式变电站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2400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6.3KV综合开闭所-循环水开闭所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960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循环水开闭所-循环水变电所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260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综合开闭所-高盛公司变电所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综合开闭所-5号井变电所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460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综合开闭所-9号井变电所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700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综合开闭所-龙化公司变电所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350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综合开闭所-化纤厂变电所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1800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综合开闭所-新毛纺变电所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1200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综合开闭所-气柜变电所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2100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综合开闭所-升压站1号变电所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270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综合开闭所-升压站2号变电所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300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循环水开闭所-污水泵房变电所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500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综合开闭所-空压站变电所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120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林开甲线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1600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林开乙线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1600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110kV林化甲线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6907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110kV林化乙线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6932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林源园区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四</w:t>
            </w:r>
          </w:p>
        </w:tc>
        <w:tc>
          <w:tcPr>
            <w:tcW w:w="806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兴化园区高压线路3条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6kv兴化园区高压电力1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3200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石化总厂—兴化园区1期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龙兴甲线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2325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兴化园区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495" w:hRule="atLeast"/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龙兴乙线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2325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兴化园区</w:t>
            </w:r>
          </w:p>
        </w:tc>
      </w:tr>
    </w:tbl>
    <w:p>
      <w:pPr>
        <w:rPr>
          <w:color w:val="auto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TMyMmE4NzM1ZjgzYzFkZTdiMjliMmYwYmZmMGYifQ=="/>
  </w:docVars>
  <w:rsids>
    <w:rsidRoot w:val="0209547B"/>
    <w:rsid w:val="0209547B"/>
    <w:rsid w:val="7EA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2024-04-24T08:08:00Z</dcterms:created>
  <dc:creator>我又不亂來丶</dc:creator>
  <cp:lastModifiedBy>我又不亂來丶</cp:lastModifiedBy>
  <dcterms:modified xsi:type="dcterms:W3CDTF">2024-04-24T08:43:09Z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175D948F669B4C6E9C7888E0BE44F56F_11</vt:lpwstr>
  </property>
</Properties>
</file>