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63" w:rsidRPr="006F1BE8" w:rsidRDefault="00BC1863">
      <w:pPr>
        <w:widowControl/>
        <w:autoSpaceDE/>
        <w:autoSpaceDN/>
        <w:rPr>
          <w:rFonts w:ascii="Times New Roman" w:hAnsi="Times New Roman" w:cs="Times New Roman"/>
          <w:b/>
          <w:bCs/>
          <w:kern w:val="44"/>
          <w:sz w:val="44"/>
          <w:szCs w:val="44"/>
          <w:lang w:eastAsia="zh-CN"/>
        </w:rPr>
      </w:pPr>
    </w:p>
    <w:tbl>
      <w:tblPr>
        <w:tblpPr w:leftFromText="180" w:rightFromText="180" w:horzAnchor="page" w:tblpXSpec="center" w:tblpY="639"/>
        <w:tblW w:w="10460" w:type="dxa"/>
        <w:tblLook w:val="04A0" w:firstRow="1" w:lastRow="0" w:firstColumn="1" w:lastColumn="0" w:noHBand="0" w:noVBand="1"/>
      </w:tblPr>
      <w:tblGrid>
        <w:gridCol w:w="646"/>
        <w:gridCol w:w="1416"/>
        <w:gridCol w:w="1350"/>
        <w:gridCol w:w="2434"/>
        <w:gridCol w:w="285"/>
        <w:gridCol w:w="466"/>
        <w:gridCol w:w="916"/>
        <w:gridCol w:w="869"/>
        <w:gridCol w:w="34"/>
        <w:gridCol w:w="947"/>
        <w:gridCol w:w="1097"/>
      </w:tblGrid>
      <w:tr w:rsidR="009A0789" w:rsidRPr="006F1BE8" w:rsidTr="00CB62C8">
        <w:trPr>
          <w:trHeight w:val="675"/>
        </w:trPr>
        <w:tc>
          <w:tcPr>
            <w:tcW w:w="10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b/>
                <w:bCs/>
                <w:sz w:val="40"/>
                <w:szCs w:val="40"/>
                <w:lang w:eastAsia="zh-CN"/>
              </w:rPr>
            </w:pPr>
            <w:r w:rsidRPr="006F1BE8">
              <w:rPr>
                <w:rFonts w:hint="eastAsia"/>
                <w:b/>
                <w:bCs/>
                <w:sz w:val="40"/>
                <w:szCs w:val="40"/>
                <w:lang w:eastAsia="zh-CN"/>
              </w:rPr>
              <w:t>分部分项工程和单价措施项目清单与计价表</w:t>
            </w:r>
          </w:p>
        </w:tc>
      </w:tr>
      <w:tr w:rsidR="009A0789" w:rsidRPr="006F1BE8" w:rsidTr="00CB62C8">
        <w:trPr>
          <w:trHeight w:val="570"/>
        </w:trPr>
        <w:tc>
          <w:tcPr>
            <w:tcW w:w="5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工程名称：西泰路三角带地区商住</w:t>
            </w:r>
            <w:proofErr w:type="gramStart"/>
            <w:r w:rsidRPr="006F1BE8">
              <w:rPr>
                <w:rFonts w:hint="eastAsia"/>
                <w:sz w:val="20"/>
                <w:szCs w:val="20"/>
                <w:lang w:eastAsia="zh-CN"/>
              </w:rPr>
              <w:t>一体楼并入</w:t>
            </w:r>
            <w:proofErr w:type="gramEnd"/>
            <w:r w:rsidRPr="006F1BE8">
              <w:rPr>
                <w:rFonts w:hint="eastAsia"/>
                <w:sz w:val="20"/>
                <w:szCs w:val="20"/>
                <w:lang w:eastAsia="zh-CN"/>
              </w:rPr>
              <w:t>集中供热系统改造项目</w:t>
            </w:r>
          </w:p>
        </w:tc>
        <w:tc>
          <w:tcPr>
            <w:tcW w:w="2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标段：未命名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第 1 页  共 1 页</w:t>
            </w:r>
          </w:p>
        </w:tc>
      </w:tr>
      <w:tr w:rsidR="009A0789" w:rsidRPr="006F1BE8" w:rsidTr="00CB62C8">
        <w:trPr>
          <w:trHeight w:val="570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项目编码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27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项目特征描述</w:t>
            </w: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计量单位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工程量</w:t>
            </w:r>
          </w:p>
        </w:tc>
        <w:tc>
          <w:tcPr>
            <w:tcW w:w="294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金额（元）</w:t>
            </w:r>
          </w:p>
        </w:tc>
      </w:tr>
      <w:tr w:rsidR="009A0789" w:rsidRPr="006F1BE8" w:rsidTr="00CB62C8">
        <w:trPr>
          <w:trHeight w:val="570"/>
        </w:trPr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</w:p>
        </w:tc>
        <w:tc>
          <w:tcPr>
            <w:tcW w:w="27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综合单价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综合</w:t>
            </w:r>
            <w:proofErr w:type="gramStart"/>
            <w:r w:rsidRPr="006F1BE8">
              <w:rPr>
                <w:rFonts w:hint="eastAsia"/>
                <w:sz w:val="20"/>
                <w:szCs w:val="20"/>
                <w:lang w:eastAsia="zh-CN"/>
              </w:rPr>
              <w:t>合</w:t>
            </w:r>
            <w:proofErr w:type="gramEnd"/>
            <w:r w:rsidRPr="006F1BE8">
              <w:rPr>
                <w:rFonts w:hint="eastAsia"/>
                <w:sz w:val="20"/>
                <w:szCs w:val="20"/>
                <w:lang w:eastAsia="zh-CN"/>
              </w:rPr>
              <w:t>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其中：暂估价</w:t>
            </w:r>
          </w:p>
        </w:tc>
      </w:tr>
      <w:tr w:rsidR="009A0789" w:rsidRPr="006F1BE8" w:rsidTr="00CB62C8">
        <w:trPr>
          <w:trHeight w:val="37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整个项目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159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010101007001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管沟土方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1.土壤类别:一、二类土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2.挖土深度:1.</w:t>
            </w:r>
            <w:proofErr w:type="gramStart"/>
            <w:r w:rsidRPr="006F1BE8">
              <w:rPr>
                <w:rFonts w:hint="eastAsia"/>
                <w:sz w:val="20"/>
                <w:szCs w:val="20"/>
                <w:lang w:eastAsia="zh-CN"/>
              </w:rPr>
              <w:t>5米以内</w:t>
            </w:r>
            <w:proofErr w:type="gramEnd"/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3.运距：自行考虑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m3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2184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210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010103001001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回填方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1.密实度要求:满足规范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2.填方材料品种:砂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3.填方粒径要求:满足规范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4.填方来源、运距:自行考虑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m3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1338.61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210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010103001002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回填方回填土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1.密实度要求:满足规范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2.填方材料品种:土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3.填方粒径要求:满足规范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4.填方来源、运距:自行考虑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m3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845.39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108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010103002001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余方弃置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1.废弃料品种:土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2.运距:自行考虑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m3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1338.61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567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031001008003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直埋式预制保温管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1.材质及规格:无缝钢管 φ219X7 20# 保温层：耐温130℃硬质聚氨酯泡沫塑料厚50mm 外护层：高密度聚乙烯厚5mm     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2.接口方式:氩弧焊打底，</w:t>
            </w:r>
            <w:proofErr w:type="gramStart"/>
            <w:r w:rsidRPr="006F1BE8">
              <w:rPr>
                <w:rFonts w:hint="eastAsia"/>
                <w:sz w:val="20"/>
                <w:szCs w:val="20"/>
                <w:lang w:eastAsia="zh-CN"/>
              </w:rPr>
              <w:t>氩电联</w:t>
            </w:r>
            <w:proofErr w:type="gramEnd"/>
            <w:r w:rsidRPr="006F1BE8">
              <w:rPr>
                <w:rFonts w:hint="eastAsia"/>
                <w:sz w:val="20"/>
                <w:szCs w:val="20"/>
                <w:lang w:eastAsia="zh-CN"/>
              </w:rPr>
              <w:t>焊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3.铺设深度:1.5m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4.管道检验及试验的要求:按规范要求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5.包含管线交叉穿越费用，方案自行考虑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6.补口形式:具体事宜见规范要求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1650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567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031001008004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直埋式预制保温管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1.材质及规格:无缝钢管 φ219X7 20# 保温层：耐温130℃硬质聚氨酯泡沫塑料厚50mm 外护层：高密度聚乙烯厚5mm     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2.接口方式:氩弧焊打底，</w:t>
            </w:r>
            <w:proofErr w:type="gramStart"/>
            <w:r w:rsidRPr="006F1BE8">
              <w:rPr>
                <w:rFonts w:hint="eastAsia"/>
                <w:sz w:val="20"/>
                <w:szCs w:val="20"/>
                <w:lang w:eastAsia="zh-CN"/>
              </w:rPr>
              <w:t>氩电联</w:t>
            </w:r>
            <w:proofErr w:type="gramEnd"/>
            <w:r w:rsidRPr="006F1BE8">
              <w:rPr>
                <w:rFonts w:hint="eastAsia"/>
                <w:sz w:val="20"/>
                <w:szCs w:val="20"/>
                <w:lang w:eastAsia="zh-CN"/>
              </w:rPr>
              <w:t>焊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3.铺设深度:架空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4.管道检验及试验的要求:按规范要求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5.包含管线交叉穿越费用，方案自行考虑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6.补口形式:具体事宜见规范要求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516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031001008002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直埋式预制保温管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1.材质及规格:高密度聚乙烯外护套管聚氨脂泡沫预制直埋保温管 </w:t>
            </w:r>
            <w:r w:rsidRPr="006F1BE8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∅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t>114X5(保温层：耐温130°硬质聚氨酯泡沫塑料，50mm厚，外保护层：高密度聚乙烯：5mm厚)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2.接口方式:焊接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3.铺设深度:1.5m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4.管道检验及试验的要求:按规范要求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5.接口保温:按规范要求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516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031001008005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直埋式预制保温管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1.材质及规格:高密度聚乙烯外护套管聚氨脂泡沫预制直埋保温管 </w:t>
            </w:r>
            <w:r w:rsidRPr="006F1BE8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∅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t>114X5(保温层：耐温130°硬质聚氨酯泡沫塑料，50mm厚，外保护层：高密度聚乙烯：5mm厚)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2.接口方式:焊接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3.铺设深度:架空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4.管道检验及试验的要求:按规范要求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5.接口保温:按规范要求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370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337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040502002001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钢管管件制作、安装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1.材质及规格:高密度聚乙烯外护套管聚氨脂泡沫预制直埋保温管 </w:t>
            </w:r>
            <w:r w:rsidRPr="006F1BE8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∅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t>114*5(管件)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2.接口方式:焊接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3.管道检验及试验的要求:按规范要求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4.接口保温:按规范要求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 w:rsidRPr="006F1BE8">
              <w:rPr>
                <w:rFonts w:hint="eastAsia"/>
                <w:sz w:val="20"/>
                <w:szCs w:val="20"/>
                <w:lang w:eastAsia="zh-CN"/>
              </w:rPr>
              <w:t>个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337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040502002002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钢管管件制作、安装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1.材质及规格:高密度聚乙烯外护套管聚氨脂泡沫预制直埋保温管 </w:t>
            </w:r>
            <w:r w:rsidRPr="006F1BE8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∅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t>219*7(管件)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2.接口方式:焊接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3.管道检验及试验的要求:按规范要求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4.接口保温:按规范要求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 w:rsidRPr="006F1BE8">
              <w:rPr>
                <w:rFonts w:hint="eastAsia"/>
                <w:sz w:val="20"/>
                <w:szCs w:val="20"/>
                <w:lang w:eastAsia="zh-CN"/>
              </w:rPr>
              <w:t>个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261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040502002003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钢管管件制作、安装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1.材质及规格:焊接弯头 </w:t>
            </w:r>
            <w:r w:rsidRPr="006F1BE8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∅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t>219*7(管件)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2.接口方式:焊接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3.管道检验及试验的要求:按规范要求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4.接口保温:按规范要求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 w:rsidRPr="006F1BE8">
              <w:rPr>
                <w:rFonts w:hint="eastAsia"/>
                <w:sz w:val="20"/>
                <w:szCs w:val="20"/>
                <w:lang w:eastAsia="zh-CN"/>
              </w:rPr>
              <w:t>个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261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040502002004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钢管管件制作、安装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1.材质及规格:焊接弯头 </w:t>
            </w:r>
            <w:r w:rsidRPr="006F1BE8"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∅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 114×4(管件)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2.接口方式:焊接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3.管道检验及试验的要求:按规范要求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4.接口保温:按规范要求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 w:rsidRPr="006F1BE8">
              <w:rPr>
                <w:rFonts w:hint="eastAsia"/>
                <w:sz w:val="20"/>
                <w:szCs w:val="20"/>
                <w:lang w:eastAsia="zh-CN"/>
              </w:rPr>
              <w:t>个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235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031208004001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管道绝热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1.绝热材料:橡塑</w:t>
            </w:r>
            <w:proofErr w:type="gramStart"/>
            <w:r w:rsidRPr="006F1BE8">
              <w:rPr>
                <w:rFonts w:hint="eastAsia"/>
                <w:sz w:val="20"/>
                <w:szCs w:val="20"/>
                <w:lang w:eastAsia="zh-CN"/>
              </w:rPr>
              <w:t>保温壳</w:t>
            </w:r>
            <w:proofErr w:type="gramEnd"/>
            <w:r w:rsidRPr="006F1BE8">
              <w:rPr>
                <w:rFonts w:hint="eastAsia"/>
                <w:sz w:val="20"/>
                <w:szCs w:val="20"/>
                <w:lang w:eastAsia="zh-CN"/>
              </w:rPr>
              <w:t>+保温扎带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2.绝热厚度:50mm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3.阀门规格:DN200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4.做法:参见图纸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235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031208004002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阀门绝热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1.绝热材料:橡塑</w:t>
            </w:r>
            <w:proofErr w:type="gramStart"/>
            <w:r w:rsidRPr="006F1BE8">
              <w:rPr>
                <w:rFonts w:hint="eastAsia"/>
                <w:sz w:val="20"/>
                <w:szCs w:val="20"/>
                <w:lang w:eastAsia="zh-CN"/>
              </w:rPr>
              <w:t>保温壳</w:t>
            </w:r>
            <w:proofErr w:type="gramEnd"/>
            <w:r w:rsidRPr="006F1BE8">
              <w:rPr>
                <w:rFonts w:hint="eastAsia"/>
                <w:sz w:val="20"/>
                <w:szCs w:val="20"/>
                <w:lang w:eastAsia="zh-CN"/>
              </w:rPr>
              <w:t>+保温扎带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2.绝热厚度:50mm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3.阀门规格:DN200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4.做法:参见图纸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 w:rsidRPr="006F1BE8">
              <w:rPr>
                <w:rFonts w:hint="eastAsia"/>
                <w:sz w:val="20"/>
                <w:szCs w:val="20"/>
                <w:lang w:eastAsia="zh-CN"/>
              </w:rPr>
              <w:t>个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108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lastRenderedPageBreak/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031002001001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管道支架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1.材质:参见图纸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2.管架形式:参见图纸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1954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82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040501012001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过路套管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1.材质及规格:螺旋焊缝钢管ø300*6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37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031006006001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楼宇机组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500KW楼宇机组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组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37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031006006002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楼宇机组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800KW楼宇机组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组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37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031006006003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楼宇机组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1800KW楼宇机组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组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184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030408001001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电力电缆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1.名称:电力电缆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2.型号: YJV22-0.6/1kv4*10+1*5mm2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3.敷设方式、部位:桥架敷设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184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030408001002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电力电缆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1.名称:电力电缆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2.型号: YJV22-0.6/1kv4*16+1*8mm2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3.敷设方式、部位:桥架敷设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184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030408001003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电力电缆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1.名称:电力电缆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2.型号: YJV22-0.6/1kv4*25+1*16mm2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3.敷设方式、部位:桥架敷设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210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010501006001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楼宇基础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楼宇基础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C30混凝土  配1700*900*200厚平台、配预埋（300*300*10厚）铁板8处（配φ10@100配筋）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座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FB774C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B774C" w:rsidRPr="006F1BE8" w:rsidTr="00CB62C8">
        <w:trPr>
          <w:trHeight w:val="210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B774C" w:rsidRPr="006F1BE8" w:rsidRDefault="00FB774C" w:rsidP="00FB774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B774C" w:rsidRPr="006F1BE8" w:rsidRDefault="00FB774C" w:rsidP="00FB774C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010501006001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B774C" w:rsidRPr="006F1BE8" w:rsidRDefault="00FB774C" w:rsidP="00FB774C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楼宇基础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B774C" w:rsidRPr="006F1BE8" w:rsidRDefault="00FB774C" w:rsidP="00FB774C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楼宇基础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C30混凝土  配</w:t>
            </w:r>
            <w:r>
              <w:rPr>
                <w:rFonts w:hint="eastAsia"/>
                <w:sz w:val="20"/>
                <w:szCs w:val="20"/>
                <w:lang w:eastAsia="zh-CN"/>
              </w:rPr>
              <w:t>4200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t>*</w:t>
            </w:r>
            <w:r>
              <w:rPr>
                <w:rFonts w:hint="eastAsia"/>
                <w:sz w:val="20"/>
                <w:szCs w:val="20"/>
                <w:lang w:eastAsia="zh-CN"/>
              </w:rPr>
              <w:t>2000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t>*200厚平台、配预埋（300*300*10厚）铁板8处（配φ10@100配筋）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B774C" w:rsidRPr="006F1BE8" w:rsidRDefault="00FB774C" w:rsidP="00FB774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座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B774C" w:rsidRPr="006F1BE8" w:rsidRDefault="00FB774C" w:rsidP="00FB774C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B774C" w:rsidRPr="006F1BE8" w:rsidRDefault="00FB774C" w:rsidP="00FB774C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B774C" w:rsidRPr="006F1BE8" w:rsidRDefault="00FB774C" w:rsidP="00FB774C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B774C" w:rsidRPr="006F1BE8" w:rsidRDefault="00FB774C" w:rsidP="00FB774C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133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lastRenderedPageBreak/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030503006001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流量计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1.种类:流量计 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2.材质及规格:DN100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3.连接方式:焊接连接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159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030807003003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低压法兰阀门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1.种类:电动调节阀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2.材质及规格:DN100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3.连接方式:焊接连接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 w:rsidRPr="006F1BE8">
              <w:rPr>
                <w:rFonts w:hint="eastAsia"/>
                <w:sz w:val="20"/>
                <w:szCs w:val="20"/>
                <w:lang w:eastAsia="zh-CN"/>
              </w:rPr>
              <w:t>个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184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030807003001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低压法兰阀门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1.种类:全通</w:t>
            </w:r>
            <w:proofErr w:type="gramStart"/>
            <w:r w:rsidRPr="006F1BE8">
              <w:rPr>
                <w:rFonts w:hint="eastAsia"/>
                <w:sz w:val="20"/>
                <w:szCs w:val="20"/>
                <w:lang w:eastAsia="zh-CN"/>
              </w:rPr>
              <w:t>径</w:t>
            </w:r>
            <w:proofErr w:type="gramEnd"/>
            <w:r w:rsidRPr="006F1BE8">
              <w:rPr>
                <w:rFonts w:hint="eastAsia"/>
                <w:sz w:val="20"/>
                <w:szCs w:val="20"/>
                <w:lang w:eastAsia="zh-CN"/>
              </w:rPr>
              <w:t>焊接球阀 Q367Y PN25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2.材质及规格:DN100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3.连接方式:焊接连接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 w:rsidRPr="006F1BE8">
              <w:rPr>
                <w:rFonts w:hint="eastAsia"/>
                <w:sz w:val="20"/>
                <w:szCs w:val="20"/>
                <w:lang w:eastAsia="zh-CN"/>
              </w:rPr>
              <w:t>个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82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041001006001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拆除管道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1.材质:拆除主线现状供热管线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2.管径:DN200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82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041001006002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拆除管道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1.材质:拆除主线现状供热管线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2.管径:DN100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82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041001001001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拆除路面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1.材质:混凝土面层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2.厚度:200mm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m2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235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040202004001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石灰、粉煤灰、</w:t>
            </w:r>
            <w:proofErr w:type="gramStart"/>
            <w:r w:rsidRPr="006F1BE8">
              <w:rPr>
                <w:rFonts w:hint="eastAsia"/>
                <w:sz w:val="20"/>
                <w:szCs w:val="20"/>
                <w:lang w:eastAsia="zh-CN"/>
              </w:rPr>
              <w:t>土基层</w:t>
            </w:r>
            <w:proofErr w:type="gramEnd"/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 人工拌合 石灰:粉煤灰:土(10:20:70) 厚20cm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1.20CM二灰土（石灰：粉煤灰：土=10:20:70）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 xml:space="preserve">2.厂拌运距：自行考虑 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3.基层养生，消解石灰、机械摊铺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m2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235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040202006001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石灰、粉煤灰、碎石基层 拌合机拌合 石灰:粉煤灰:碎石(10:20:70) 厚20cm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1.20CM</w:t>
            </w:r>
            <w:proofErr w:type="gramStart"/>
            <w:r w:rsidRPr="006F1BE8">
              <w:rPr>
                <w:rFonts w:hint="eastAsia"/>
                <w:sz w:val="20"/>
                <w:szCs w:val="20"/>
                <w:lang w:eastAsia="zh-CN"/>
              </w:rPr>
              <w:t>二灰石</w:t>
            </w:r>
            <w:proofErr w:type="gramEnd"/>
            <w:r w:rsidRPr="006F1BE8">
              <w:rPr>
                <w:rFonts w:hint="eastAsia"/>
                <w:sz w:val="20"/>
                <w:szCs w:val="20"/>
                <w:lang w:eastAsia="zh-CN"/>
              </w:rPr>
              <w:t>（石灰：粉煤灰：石=10:20:70）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 xml:space="preserve">2.厂拌运距：自行考虑 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3.基层养生，消解石灰、机械摊铺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m2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108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040203007001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水泥混凝土:C30预拌混凝土，20cm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1.混凝土强度等级:C30水泥混凝土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2.厚度:20CM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m2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643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lastRenderedPageBreak/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050102001001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栽植乔木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1.乔木种类:五角枫，种植穴（直径*深度）140*100cm，土坨大小（直径*高度）100*70cm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2.胸径：12cm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3.养护期:浇水5次，修剪1次  一年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4.常绿树和乔木四角桩支柱固定，支架规格长0.12米*宽0.12米*高5米。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5.乔木及亚乔开挖种植</w:t>
            </w:r>
            <w:proofErr w:type="gramStart"/>
            <w:r w:rsidRPr="006F1BE8">
              <w:rPr>
                <w:rFonts w:hint="eastAsia"/>
                <w:sz w:val="20"/>
                <w:szCs w:val="20"/>
                <w:lang w:eastAsia="zh-CN"/>
              </w:rPr>
              <w:t>穴</w:t>
            </w:r>
            <w:proofErr w:type="gramEnd"/>
            <w:r w:rsidRPr="006F1BE8">
              <w:rPr>
                <w:rFonts w:hint="eastAsia"/>
                <w:sz w:val="20"/>
                <w:szCs w:val="20"/>
                <w:lang w:eastAsia="zh-CN"/>
              </w:rPr>
              <w:t>深度100cm，回填厚100cm拌合土（原有厚80cm栽植土+10cm厚的栽植土+10cm厚农家肥拌合）;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6.栽植土详情见种植说明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株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133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030816005001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焊缝超声波探伤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1.名称：焊缝超声波探伤</w:t>
            </w:r>
            <w:r w:rsidRPr="006F1BE8">
              <w:rPr>
                <w:rFonts w:hint="eastAsia"/>
                <w:sz w:val="20"/>
                <w:szCs w:val="20"/>
                <w:lang w:eastAsia="zh-CN"/>
              </w:rPr>
              <w:br/>
              <w:t>2.管道规格：ø219x7 20#、ø114x5 20#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口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499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37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分部小计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37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措施项目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37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分部小计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375"/>
        </w:trPr>
        <w:tc>
          <w:tcPr>
            <w:tcW w:w="838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>合   计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18"/>
                <w:szCs w:val="18"/>
                <w:lang w:eastAsia="zh-CN"/>
              </w:rPr>
            </w:pPr>
            <w:r w:rsidRPr="006F1BE8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F1BE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0789" w:rsidRPr="006F1BE8" w:rsidTr="00CB62C8">
        <w:trPr>
          <w:trHeight w:val="345"/>
        </w:trPr>
        <w:tc>
          <w:tcPr>
            <w:tcW w:w="10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A0789" w:rsidRPr="006F1BE8" w:rsidRDefault="009A0789" w:rsidP="00CB62C8">
            <w:pPr>
              <w:widowControl/>
              <w:autoSpaceDE/>
              <w:autoSpaceDN/>
              <w:rPr>
                <w:sz w:val="18"/>
                <w:szCs w:val="18"/>
                <w:lang w:eastAsia="zh-CN"/>
              </w:rPr>
            </w:pPr>
            <w:r w:rsidRPr="006F1BE8">
              <w:rPr>
                <w:rFonts w:hint="eastAsia"/>
                <w:sz w:val="18"/>
                <w:szCs w:val="18"/>
                <w:lang w:eastAsia="zh-CN"/>
              </w:rPr>
              <w:t>注：为计取</w:t>
            </w:r>
            <w:proofErr w:type="gramStart"/>
            <w:r w:rsidRPr="006F1BE8">
              <w:rPr>
                <w:rFonts w:hint="eastAsia"/>
                <w:sz w:val="18"/>
                <w:szCs w:val="18"/>
                <w:lang w:eastAsia="zh-CN"/>
              </w:rPr>
              <w:t>规</w:t>
            </w:r>
            <w:proofErr w:type="gramEnd"/>
            <w:r w:rsidRPr="006F1BE8">
              <w:rPr>
                <w:rFonts w:hint="eastAsia"/>
                <w:sz w:val="18"/>
                <w:szCs w:val="18"/>
                <w:lang w:eastAsia="zh-CN"/>
              </w:rPr>
              <w:t>费等的使用，可在表中增设其中：“定额人工费”。</w:t>
            </w:r>
          </w:p>
        </w:tc>
      </w:tr>
    </w:tbl>
    <w:p w:rsidR="003C3FFC" w:rsidRPr="006F1BE8" w:rsidRDefault="003C3FFC" w:rsidP="00CB62C8">
      <w:pPr>
        <w:spacing w:before="86" w:line="345" w:lineRule="auto"/>
        <w:ind w:right="376"/>
        <w:rPr>
          <w:rFonts w:ascii="黑体" w:eastAsia="黑体" w:hAnsi="黑体" w:cs="Times New Roman"/>
          <w:bCs/>
          <w:kern w:val="44"/>
          <w:sz w:val="44"/>
          <w:szCs w:val="44"/>
          <w:lang w:eastAsia="zh-CN"/>
        </w:rPr>
      </w:pPr>
    </w:p>
    <w:p w:rsidR="00CB62C8" w:rsidRPr="006F1BE8" w:rsidRDefault="00CB62C8" w:rsidP="00A50BA2">
      <w:pPr>
        <w:spacing w:before="95" w:line="220" w:lineRule="auto"/>
        <w:jc w:val="center"/>
        <w:rPr>
          <w:sz w:val="48"/>
          <w:szCs w:val="48"/>
          <w:lang w:eastAsia="zh-CN"/>
        </w:rPr>
      </w:pPr>
    </w:p>
    <w:p w:rsidR="00CB62C8" w:rsidRPr="006F1BE8" w:rsidRDefault="00CB62C8" w:rsidP="00A50BA2">
      <w:pPr>
        <w:spacing w:before="95" w:line="220" w:lineRule="auto"/>
        <w:jc w:val="center"/>
        <w:rPr>
          <w:sz w:val="48"/>
          <w:szCs w:val="48"/>
          <w:lang w:eastAsia="zh-CN"/>
        </w:rPr>
      </w:pPr>
    </w:p>
    <w:p w:rsidR="00CB62C8" w:rsidRPr="006F1BE8" w:rsidRDefault="00CB62C8" w:rsidP="00A50BA2">
      <w:pPr>
        <w:spacing w:before="95" w:line="220" w:lineRule="auto"/>
        <w:jc w:val="center"/>
        <w:rPr>
          <w:sz w:val="48"/>
          <w:szCs w:val="48"/>
          <w:lang w:eastAsia="zh-CN"/>
        </w:rPr>
      </w:pPr>
    </w:p>
    <w:p w:rsidR="00525DBA" w:rsidRPr="006F1BE8" w:rsidRDefault="00525DBA">
      <w:pPr>
        <w:widowControl/>
        <w:autoSpaceDE/>
        <w:autoSpaceDN/>
        <w:rPr>
          <w:sz w:val="48"/>
          <w:szCs w:val="48"/>
          <w:lang w:eastAsia="zh-CN"/>
        </w:rPr>
      </w:pPr>
      <w:r w:rsidRPr="006F1BE8">
        <w:rPr>
          <w:sz w:val="48"/>
          <w:szCs w:val="48"/>
          <w:lang w:eastAsia="zh-CN"/>
        </w:rPr>
        <w:br w:type="page"/>
      </w:r>
    </w:p>
    <w:p w:rsidR="00525DBA" w:rsidRPr="006F1BE8" w:rsidRDefault="00525DBA" w:rsidP="00525DBA">
      <w:pPr>
        <w:spacing w:before="95" w:line="220" w:lineRule="auto"/>
        <w:jc w:val="center"/>
        <w:rPr>
          <w:rFonts w:asciiTheme="minorEastAsia" w:eastAsiaTheme="minorEastAsia" w:hAnsiTheme="minorEastAsia"/>
          <w:sz w:val="48"/>
          <w:szCs w:val="48"/>
          <w:lang w:eastAsia="zh-CN"/>
        </w:rPr>
      </w:pPr>
      <w:r w:rsidRPr="006F1BE8">
        <w:rPr>
          <w:rFonts w:asciiTheme="minorEastAsia" w:eastAsiaTheme="minorEastAsia" w:hAnsiTheme="minorEastAsia"/>
          <w:sz w:val="48"/>
          <w:szCs w:val="48"/>
          <w:lang w:eastAsia="zh-CN"/>
        </w:rPr>
        <w:lastRenderedPageBreak/>
        <w:t>楼宇机组设备清单</w:t>
      </w:r>
      <w:r w:rsidRPr="006F1BE8">
        <w:rPr>
          <w:rFonts w:asciiTheme="minorEastAsia" w:eastAsiaTheme="minorEastAsia" w:hAnsiTheme="minorEastAsia" w:hint="eastAsia"/>
          <w:sz w:val="48"/>
          <w:szCs w:val="48"/>
          <w:lang w:eastAsia="zh-CN"/>
        </w:rPr>
        <w:t>（500KW）</w:t>
      </w:r>
    </w:p>
    <w:p w:rsidR="00525DBA" w:rsidRPr="006F1BE8" w:rsidRDefault="00525DBA" w:rsidP="00525DBA">
      <w:pPr>
        <w:spacing w:before="49" w:line="229" w:lineRule="auto"/>
        <w:ind w:right="65"/>
        <w:jc w:val="right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F1BE8">
        <w:rPr>
          <w:rFonts w:asciiTheme="minorEastAsia" w:eastAsiaTheme="minorEastAsia" w:hAnsiTheme="minorEastAsia"/>
          <w:spacing w:val="7"/>
          <w:sz w:val="19"/>
          <w:szCs w:val="19"/>
          <w:lang w:eastAsia="zh-CN"/>
        </w:rPr>
        <w:t xml:space="preserve">第 1 页，共 </w:t>
      </w:r>
      <w:r w:rsidRPr="006F1BE8">
        <w:rPr>
          <w:rFonts w:asciiTheme="minorEastAsia" w:eastAsiaTheme="minorEastAsia" w:hAnsiTheme="minorEastAsia" w:hint="eastAsia"/>
          <w:spacing w:val="7"/>
          <w:sz w:val="19"/>
          <w:szCs w:val="19"/>
          <w:lang w:eastAsia="zh-CN"/>
        </w:rPr>
        <w:t>3</w:t>
      </w:r>
      <w:r w:rsidRPr="006F1BE8">
        <w:rPr>
          <w:rFonts w:asciiTheme="minorEastAsia" w:eastAsiaTheme="minorEastAsia" w:hAnsiTheme="minorEastAsia"/>
          <w:spacing w:val="7"/>
          <w:sz w:val="19"/>
          <w:szCs w:val="19"/>
          <w:lang w:eastAsia="zh-CN"/>
        </w:rPr>
        <w:t xml:space="preserve"> </w:t>
      </w:r>
      <w:r w:rsidRPr="006F1BE8">
        <w:rPr>
          <w:rFonts w:asciiTheme="minorEastAsia" w:eastAsiaTheme="minorEastAsia" w:hAnsiTheme="minorEastAsia"/>
          <w:spacing w:val="6"/>
          <w:sz w:val="19"/>
          <w:szCs w:val="19"/>
          <w:lang w:eastAsia="zh-CN"/>
        </w:rPr>
        <w:t>页</w:t>
      </w:r>
    </w:p>
    <w:p w:rsidR="00525DBA" w:rsidRPr="006F1BE8" w:rsidRDefault="00525DBA" w:rsidP="00525DBA">
      <w:pPr>
        <w:spacing w:line="37" w:lineRule="exact"/>
        <w:rPr>
          <w:rFonts w:asciiTheme="minorEastAsia" w:eastAsiaTheme="minorEastAsia" w:hAnsiTheme="minorEastAsia"/>
          <w:lang w:eastAsia="zh-CN"/>
        </w:rPr>
      </w:pPr>
    </w:p>
    <w:tbl>
      <w:tblPr>
        <w:tblStyle w:val="TableNormal"/>
        <w:tblW w:w="10146" w:type="dxa"/>
        <w:jc w:val="center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910"/>
        <w:gridCol w:w="1965"/>
        <w:gridCol w:w="605"/>
        <w:gridCol w:w="641"/>
        <w:gridCol w:w="1675"/>
        <w:gridCol w:w="2724"/>
      </w:tblGrid>
      <w:tr w:rsidR="00525DBA" w:rsidRPr="006F1BE8" w:rsidTr="00525DBA">
        <w:trPr>
          <w:trHeight w:val="2038"/>
          <w:jc w:val="center"/>
        </w:trPr>
        <w:tc>
          <w:tcPr>
            <w:tcW w:w="4501" w:type="dxa"/>
            <w:gridSpan w:val="3"/>
            <w:tcBorders>
              <w:left w:val="single" w:sz="12" w:space="0" w:color="000000"/>
              <w:right w:val="nil"/>
            </w:tcBorders>
          </w:tcPr>
          <w:p w:rsidR="00525DBA" w:rsidRPr="006F1BE8" w:rsidRDefault="00525DBA" w:rsidP="00525DBA">
            <w:pPr>
              <w:spacing w:before="133" w:line="352" w:lineRule="auto"/>
              <w:ind w:left="3462" w:hanging="16"/>
              <w:rPr>
                <w:rFonts w:asciiTheme="minorEastAsia" w:eastAsiaTheme="minorEastAsia" w:hAnsiTheme="minorEastAsia"/>
                <w:lang w:eastAsia="zh-CN"/>
              </w:rPr>
            </w:pPr>
            <w:r w:rsidRPr="006F1BE8">
              <w:rPr>
                <w:rFonts w:asciiTheme="minorEastAsia" w:eastAsiaTheme="minorEastAsia" w:hAnsiTheme="minorEastAsia"/>
                <w:spacing w:val="-6"/>
                <w:lang w:eastAsia="zh-CN"/>
              </w:rPr>
              <w:t>项目编号：</w:t>
            </w:r>
            <w:r w:rsidRPr="006F1BE8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6F1BE8">
              <w:rPr>
                <w:rFonts w:asciiTheme="minorEastAsia" w:eastAsiaTheme="minorEastAsia" w:hAnsiTheme="minorEastAsia"/>
                <w:spacing w:val="-6"/>
                <w:lang w:eastAsia="zh-CN"/>
              </w:rPr>
              <w:t>项目名称：</w:t>
            </w:r>
          </w:p>
          <w:p w:rsidR="00525DBA" w:rsidRPr="006F1BE8" w:rsidRDefault="00525DBA" w:rsidP="00525DBA">
            <w:pPr>
              <w:spacing w:line="230" w:lineRule="auto"/>
              <w:ind w:right="11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6F1BE8">
              <w:rPr>
                <w:rFonts w:asciiTheme="minorEastAsia" w:eastAsiaTheme="minorEastAsia" w:hAnsiTheme="minorEastAsia"/>
                <w:spacing w:val="-1"/>
                <w:lang w:eastAsia="zh-CN"/>
              </w:rPr>
              <w:t>换 热 量</w:t>
            </w:r>
            <w:r w:rsidRPr="006F1BE8">
              <w:rPr>
                <w:rFonts w:asciiTheme="minorEastAsia" w:eastAsiaTheme="minorEastAsia" w:hAnsiTheme="minorEastAsia"/>
                <w:lang w:eastAsia="zh-CN"/>
              </w:rPr>
              <w:t>：</w:t>
            </w:r>
          </w:p>
          <w:p w:rsidR="00525DBA" w:rsidRPr="006F1BE8" w:rsidRDefault="00525DBA" w:rsidP="00525DBA">
            <w:pPr>
              <w:spacing w:before="114" w:line="191" w:lineRule="auto"/>
              <w:ind w:right="17"/>
              <w:jc w:val="right"/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 w:rsidRPr="006F1BE8">
              <w:rPr>
                <w:rFonts w:asciiTheme="minorEastAsia" w:eastAsiaTheme="minorEastAsia" w:hAnsiTheme="minorEastAsia"/>
                <w:spacing w:val="6"/>
                <w:sz w:val="20"/>
                <w:lang w:eastAsia="zh-CN"/>
              </w:rPr>
              <w:t>一次温度：</w:t>
            </w:r>
          </w:p>
          <w:p w:rsidR="00525DBA" w:rsidRPr="006F1BE8" w:rsidRDefault="00525DBA" w:rsidP="00525DBA">
            <w:pPr>
              <w:spacing w:before="1" w:line="220" w:lineRule="auto"/>
              <w:ind w:right="29"/>
              <w:jc w:val="right"/>
              <w:rPr>
                <w:rFonts w:asciiTheme="minorEastAsia" w:eastAsiaTheme="minorEastAsia" w:hAnsiTheme="minorEastAsia"/>
                <w:spacing w:val="-4"/>
                <w:lang w:eastAsia="zh-CN"/>
              </w:rPr>
            </w:pPr>
          </w:p>
          <w:p w:rsidR="00525DBA" w:rsidRPr="006F1BE8" w:rsidRDefault="00525DBA" w:rsidP="00525DBA">
            <w:pPr>
              <w:spacing w:before="1" w:line="220" w:lineRule="auto"/>
              <w:ind w:right="29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6F1BE8">
              <w:rPr>
                <w:rFonts w:asciiTheme="minorEastAsia" w:eastAsiaTheme="minorEastAsia" w:hAnsiTheme="minorEastAsia"/>
                <w:spacing w:val="-4"/>
                <w:lang w:eastAsia="zh-CN"/>
              </w:rPr>
              <w:t>一</w:t>
            </w:r>
            <w:r w:rsidRPr="006F1BE8">
              <w:rPr>
                <w:rFonts w:asciiTheme="minorEastAsia" w:eastAsiaTheme="minorEastAsia" w:hAnsiTheme="minorEastAsia"/>
                <w:spacing w:val="-2"/>
                <w:lang w:eastAsia="zh-CN"/>
              </w:rPr>
              <w:t>次流量：</w:t>
            </w:r>
          </w:p>
        </w:tc>
        <w:tc>
          <w:tcPr>
            <w:tcW w:w="5645" w:type="dxa"/>
            <w:gridSpan w:val="4"/>
            <w:tcBorders>
              <w:left w:val="nil"/>
              <w:right w:val="single" w:sz="12" w:space="0" w:color="000000"/>
            </w:tcBorders>
          </w:tcPr>
          <w:p w:rsidR="00525DBA" w:rsidRPr="006F1BE8" w:rsidRDefault="00525DBA" w:rsidP="00525DBA">
            <w:pPr>
              <w:spacing w:line="447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525DBA" w:rsidRPr="006F1BE8" w:rsidRDefault="00525DBA" w:rsidP="00525DBA">
            <w:pPr>
              <w:spacing w:before="62" w:line="229" w:lineRule="auto"/>
              <w:ind w:left="105"/>
              <w:rPr>
                <w:rFonts w:asciiTheme="minorEastAsia" w:eastAsiaTheme="minorEastAsia" w:hAnsiTheme="minorEastAsia"/>
                <w:sz w:val="19"/>
                <w:szCs w:val="19"/>
                <w:lang w:eastAsia="zh-CN"/>
              </w:rPr>
            </w:pPr>
            <w:r w:rsidRPr="006F1BE8">
              <w:rPr>
                <w:rFonts w:asciiTheme="minorEastAsia" w:eastAsiaTheme="minorEastAsia" w:hAnsiTheme="minorEastAsia"/>
                <w:spacing w:val="11"/>
                <w:sz w:val="19"/>
                <w:szCs w:val="19"/>
                <w:lang w:eastAsia="zh-CN"/>
              </w:rPr>
              <w:t>楼宇机组标准化(</w:t>
            </w:r>
            <w:proofErr w:type="gramStart"/>
            <w:r w:rsidRPr="006F1BE8">
              <w:rPr>
                <w:rFonts w:asciiTheme="minorEastAsia" w:eastAsiaTheme="minorEastAsia" w:hAnsiTheme="minorEastAsia"/>
                <w:spacing w:val="11"/>
                <w:sz w:val="19"/>
                <w:szCs w:val="19"/>
                <w:lang w:eastAsia="zh-CN"/>
              </w:rPr>
              <w:t>挂暖</w:t>
            </w:r>
            <w:proofErr w:type="gramEnd"/>
            <w:r w:rsidRPr="006F1BE8">
              <w:rPr>
                <w:rFonts w:asciiTheme="minorEastAsia" w:eastAsiaTheme="minorEastAsia" w:hAnsiTheme="minorEastAsia"/>
                <w:spacing w:val="11"/>
                <w:sz w:val="19"/>
                <w:szCs w:val="19"/>
                <w:lang w:eastAsia="zh-CN"/>
              </w:rPr>
              <w:t>) 500</w:t>
            </w:r>
          </w:p>
          <w:p w:rsidR="00525DBA" w:rsidRPr="006F1BE8" w:rsidRDefault="00525DBA" w:rsidP="00525DBA">
            <w:pPr>
              <w:spacing w:before="187" w:line="222" w:lineRule="auto"/>
              <w:ind w:left="88"/>
              <w:rPr>
                <w:rFonts w:asciiTheme="minorEastAsia" w:eastAsiaTheme="minorEastAsia" w:hAnsiTheme="minorEastAsia"/>
                <w:sz w:val="19"/>
                <w:szCs w:val="19"/>
                <w:lang w:eastAsia="zh-CN"/>
              </w:rPr>
            </w:pPr>
            <w:r w:rsidRPr="006F1BE8">
              <w:rPr>
                <w:rFonts w:asciiTheme="minorEastAsia" w:eastAsiaTheme="minorEastAsia" w:hAnsiTheme="minorEastAsia"/>
                <w:spacing w:val="2"/>
                <w:sz w:val="19"/>
                <w:szCs w:val="19"/>
                <w:lang w:eastAsia="zh-CN"/>
              </w:rPr>
              <w:t>500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  <w:lang w:eastAsia="zh-CN"/>
              </w:rPr>
              <w:t>KW</w:t>
            </w:r>
            <w:r w:rsidRPr="006F1BE8">
              <w:rPr>
                <w:rFonts w:asciiTheme="minorEastAsia" w:eastAsiaTheme="minorEastAsia" w:hAnsiTheme="minorEastAsia"/>
                <w:spacing w:val="2"/>
                <w:sz w:val="19"/>
                <w:szCs w:val="19"/>
                <w:lang w:eastAsia="zh-CN"/>
              </w:rPr>
              <w:t xml:space="preserve">       </w:t>
            </w:r>
            <w:r w:rsidRPr="006F1BE8">
              <w:rPr>
                <w:rFonts w:asciiTheme="minorEastAsia" w:eastAsiaTheme="minorEastAsia" w:hAnsiTheme="minorEastAsia"/>
                <w:spacing w:val="1"/>
                <w:sz w:val="19"/>
                <w:szCs w:val="19"/>
                <w:lang w:eastAsia="zh-CN"/>
              </w:rPr>
              <w:t xml:space="preserve">       </w:t>
            </w:r>
            <w:r w:rsidRPr="006F1BE8">
              <w:rPr>
                <w:rFonts w:asciiTheme="minorEastAsia" w:eastAsiaTheme="minorEastAsia" w:hAnsiTheme="minorEastAsia"/>
                <w:spacing w:val="1"/>
                <w:szCs w:val="22"/>
                <w:lang w:eastAsia="zh-CN"/>
              </w:rPr>
              <w:t xml:space="preserve">设备型号： 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  <w:lang w:eastAsia="zh-CN"/>
              </w:rPr>
              <w:t>RBH</w:t>
            </w:r>
            <w:r w:rsidRPr="006F1BE8">
              <w:rPr>
                <w:rFonts w:asciiTheme="minorEastAsia" w:eastAsiaTheme="minorEastAsia" w:hAnsiTheme="minorEastAsia"/>
                <w:spacing w:val="1"/>
                <w:sz w:val="19"/>
                <w:szCs w:val="19"/>
                <w:lang w:eastAsia="zh-CN"/>
              </w:rPr>
              <w:t>-500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  <w:lang w:eastAsia="zh-CN"/>
              </w:rPr>
              <w:t>C</w:t>
            </w:r>
            <w:r w:rsidRPr="006F1BE8">
              <w:rPr>
                <w:rFonts w:asciiTheme="minorEastAsia" w:eastAsiaTheme="minorEastAsia" w:hAnsiTheme="minorEastAsia"/>
                <w:spacing w:val="1"/>
                <w:sz w:val="19"/>
                <w:szCs w:val="19"/>
                <w:lang w:eastAsia="zh-CN"/>
              </w:rPr>
              <w:t>-1.6</w:t>
            </w:r>
          </w:p>
          <w:p w:rsidR="00525DBA" w:rsidRPr="006F1BE8" w:rsidRDefault="00525DBA" w:rsidP="00525DBA">
            <w:pPr>
              <w:spacing w:before="111" w:line="221" w:lineRule="auto"/>
              <w:ind w:left="418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90</w:t>
            </w:r>
            <w:r w:rsidRPr="006F1BE8">
              <w:rPr>
                <w:rFonts w:asciiTheme="minorEastAsia" w:eastAsiaTheme="minorEastAsia" w:hAnsiTheme="minorEastAsia"/>
                <w:spacing w:val="4"/>
                <w:sz w:val="19"/>
                <w:szCs w:val="19"/>
              </w:rPr>
              <w:t xml:space="preserve">     43 </w:t>
            </w:r>
            <w:r w:rsidRPr="006F1BE8">
              <w:rPr>
                <w:rFonts w:asciiTheme="minorEastAsia" w:eastAsiaTheme="minorEastAsia" w:hAnsiTheme="minorEastAsia"/>
                <w:spacing w:val="4"/>
                <w:szCs w:val="22"/>
              </w:rPr>
              <w:t xml:space="preserve">℃  二次温度： </w:t>
            </w:r>
            <w:r w:rsidRPr="006F1BE8">
              <w:rPr>
                <w:rFonts w:asciiTheme="minorEastAsia" w:eastAsiaTheme="minorEastAsia" w:hAnsiTheme="minorEastAsia"/>
                <w:spacing w:val="4"/>
                <w:sz w:val="19"/>
                <w:szCs w:val="19"/>
              </w:rPr>
              <w:t xml:space="preserve">60       40     </w:t>
            </w:r>
            <w:r w:rsidRPr="006F1BE8">
              <w:rPr>
                <w:rFonts w:asciiTheme="minorEastAsia" w:eastAsiaTheme="minorEastAsia" w:hAnsiTheme="minorEastAsia"/>
                <w:spacing w:val="4"/>
                <w:szCs w:val="22"/>
              </w:rPr>
              <w:t>℃</w:t>
            </w:r>
          </w:p>
          <w:p w:rsidR="00525DBA" w:rsidRPr="006F1BE8" w:rsidRDefault="00525DBA" w:rsidP="00525DBA">
            <w:pPr>
              <w:spacing w:before="113" w:line="227" w:lineRule="auto"/>
              <w:ind w:left="832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7"/>
                <w:szCs w:val="22"/>
              </w:rPr>
              <w:t>m</w:t>
            </w:r>
            <w:r w:rsidRPr="006F1BE8">
              <w:rPr>
                <w:rFonts w:asciiTheme="minorEastAsia" w:eastAsiaTheme="minorEastAsia" w:hAnsiTheme="minorEastAsia"/>
                <w:spacing w:val="-14"/>
                <w:szCs w:val="22"/>
              </w:rPr>
              <w:t xml:space="preserve"> </w:t>
            </w:r>
            <w:r w:rsidRPr="006F1BE8">
              <w:rPr>
                <w:rFonts w:asciiTheme="minorEastAsia" w:eastAsiaTheme="minorEastAsia" w:hAnsiTheme="minorEastAsia"/>
                <w:spacing w:val="-7"/>
                <w:position w:val="2"/>
                <w:sz w:val="18"/>
                <w:szCs w:val="18"/>
              </w:rPr>
              <w:t>3</w:t>
            </w:r>
            <w:r w:rsidRPr="006F1BE8">
              <w:rPr>
                <w:rFonts w:asciiTheme="minorEastAsia" w:eastAsiaTheme="minorEastAsia" w:hAnsiTheme="minorEastAsia"/>
                <w:spacing w:val="-7"/>
                <w:szCs w:val="22"/>
              </w:rPr>
              <w:t xml:space="preserve">/h     二次流量：          </w:t>
            </w:r>
            <w:r w:rsidRPr="006F1BE8">
              <w:rPr>
                <w:rFonts w:asciiTheme="minorEastAsia" w:eastAsiaTheme="minorEastAsia" w:hAnsiTheme="minorEastAsia"/>
                <w:spacing w:val="-7"/>
                <w:position w:val="1"/>
                <w:szCs w:val="22"/>
              </w:rPr>
              <w:t xml:space="preserve">m </w:t>
            </w:r>
            <w:r w:rsidRPr="006F1BE8">
              <w:rPr>
                <w:rFonts w:asciiTheme="minorEastAsia" w:eastAsiaTheme="minorEastAsia" w:hAnsiTheme="minorEastAsia"/>
                <w:spacing w:val="-7"/>
                <w:position w:val="3"/>
                <w:sz w:val="18"/>
                <w:szCs w:val="18"/>
              </w:rPr>
              <w:t>3</w:t>
            </w:r>
            <w:r w:rsidRPr="006F1BE8">
              <w:rPr>
                <w:rFonts w:asciiTheme="minorEastAsia" w:eastAsiaTheme="minorEastAsia" w:hAnsiTheme="minorEastAsia"/>
                <w:spacing w:val="-7"/>
                <w:position w:val="1"/>
                <w:szCs w:val="22"/>
              </w:rPr>
              <w:t>/h</w:t>
            </w:r>
          </w:p>
        </w:tc>
      </w:tr>
      <w:tr w:rsidR="00525DBA" w:rsidRPr="006F1BE8" w:rsidTr="00525DBA">
        <w:trPr>
          <w:trHeight w:val="372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2" w:line="222" w:lineRule="auto"/>
              <w:ind w:left="86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2"/>
                <w:szCs w:val="22"/>
              </w:rPr>
              <w:t>序号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2" w:line="222" w:lineRule="auto"/>
              <w:ind w:left="507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2"/>
                <w:szCs w:val="22"/>
              </w:rPr>
              <w:t>设备名</w:t>
            </w:r>
            <w:r w:rsidRPr="006F1BE8">
              <w:rPr>
                <w:rFonts w:asciiTheme="minorEastAsia" w:eastAsiaTheme="minorEastAsia" w:hAnsiTheme="minorEastAsia"/>
                <w:spacing w:val="-1"/>
                <w:szCs w:val="22"/>
              </w:rPr>
              <w:t>称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2" w:line="221" w:lineRule="auto"/>
              <w:ind w:left="802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2"/>
                <w:szCs w:val="22"/>
              </w:rPr>
              <w:t>规</w:t>
            </w:r>
            <w:r w:rsidRPr="006F1BE8">
              <w:rPr>
                <w:rFonts w:asciiTheme="minorEastAsia" w:eastAsiaTheme="minorEastAsia" w:hAnsiTheme="minorEastAsia"/>
                <w:spacing w:val="-1"/>
                <w:szCs w:val="22"/>
              </w:rPr>
              <w:t>格/参数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2" w:line="221" w:lineRule="auto"/>
              <w:ind w:left="103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3"/>
                <w:szCs w:val="22"/>
              </w:rPr>
              <w:t>数</w:t>
            </w:r>
            <w:r w:rsidRPr="006F1BE8">
              <w:rPr>
                <w:rFonts w:asciiTheme="minorEastAsia" w:eastAsiaTheme="minorEastAsia" w:hAnsiTheme="minorEastAsia"/>
                <w:spacing w:val="-2"/>
                <w:szCs w:val="22"/>
              </w:rPr>
              <w:t>量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2" w:line="221" w:lineRule="auto"/>
              <w:ind w:left="349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8"/>
                <w:szCs w:val="22"/>
              </w:rPr>
              <w:t>品</w:t>
            </w:r>
            <w:r w:rsidRPr="006F1BE8">
              <w:rPr>
                <w:rFonts w:asciiTheme="minorEastAsia" w:eastAsiaTheme="minorEastAsia" w:hAnsiTheme="minorEastAsia"/>
                <w:spacing w:val="-4"/>
                <w:szCs w:val="22"/>
              </w:rPr>
              <w:t>牌/产地</w:t>
            </w: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72" w:line="222" w:lineRule="auto"/>
              <w:ind w:left="1126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3"/>
                <w:szCs w:val="22"/>
              </w:rPr>
              <w:t>备</w:t>
            </w:r>
            <w:r w:rsidRPr="006F1BE8">
              <w:rPr>
                <w:rFonts w:asciiTheme="minorEastAsia" w:eastAsiaTheme="minorEastAsia" w:hAnsiTheme="minorEastAsia"/>
                <w:spacing w:val="-2"/>
                <w:szCs w:val="22"/>
              </w:rPr>
              <w:t>注</w:t>
            </w: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30" w:line="156" w:lineRule="exact"/>
              <w:ind w:left="202"/>
              <w:rPr>
                <w:rFonts w:asciiTheme="minorEastAsia" w:eastAsiaTheme="minorEastAsia" w:hAnsiTheme="minorEastAsia"/>
                <w:sz w:val="9"/>
                <w:szCs w:val="9"/>
              </w:rPr>
            </w:pPr>
            <w:r w:rsidRPr="006F1BE8">
              <w:rPr>
                <w:rFonts w:asciiTheme="minorEastAsia" w:eastAsiaTheme="minorEastAsia" w:hAnsiTheme="minorEastAsia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9520" w:type="dxa"/>
            <w:gridSpan w:val="6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40" w:line="221" w:lineRule="auto"/>
              <w:ind w:left="4134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1"/>
                <w:szCs w:val="22"/>
              </w:rPr>
              <w:t>公用部分</w:t>
            </w:r>
          </w:p>
        </w:tc>
      </w:tr>
      <w:tr w:rsidR="00525DBA" w:rsidRPr="006F1BE8" w:rsidTr="00525DBA">
        <w:trPr>
          <w:trHeight w:val="326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5" w:line="191" w:lineRule="auto"/>
              <w:ind w:left="25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45" w:line="230" w:lineRule="auto"/>
              <w:ind w:left="251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  <w:t>室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外温度变送器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7" w:line="190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RWB34  0-10V（-4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0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~6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0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℃）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8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4" w:line="193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26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5" w:line="191" w:lineRule="auto"/>
              <w:ind w:left="25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2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45" w:line="230" w:lineRule="auto"/>
              <w:ind w:left="251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RBM外壳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7" w:line="190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2500*1500*1550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8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4" w:line="193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  <w:r w:rsidRPr="006F1BE8">
              <w:rPr>
                <w:rFonts w:asciiTheme="minorEastAsia" w:eastAsiaTheme="minorEastAsia" w:hAnsiTheme="minorEastAsia"/>
              </w:rPr>
              <w:t>外壳机箱</w:t>
            </w: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0" w:line="190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2" w:line="229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12"/>
                <w:sz w:val="19"/>
                <w:szCs w:val="19"/>
              </w:rPr>
              <w:t>机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组接管/支架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4" w:line="190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BJC-R-1.6H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5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2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0" w:line="189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3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2" w:line="229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PLC控制柜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5" w:line="18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RIC-SMART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6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3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  <w:r w:rsidRPr="006F1BE8">
              <w:rPr>
                <w:rFonts w:asciiTheme="minorEastAsia" w:eastAsiaTheme="minorEastAsia" w:hAnsiTheme="minorEastAsia"/>
              </w:rPr>
              <w:t>便携主机</w:t>
            </w: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3" w:line="187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4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6" w:line="229" w:lineRule="auto"/>
              <w:ind w:left="42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9"/>
                <w:sz w:val="19"/>
                <w:szCs w:val="19"/>
              </w:rPr>
              <w:t>板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式换热器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01" w:line="19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CB110-90H  500KW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6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3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57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1" w:line="188" w:lineRule="auto"/>
              <w:ind w:left="20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二</w:t>
            </w:r>
          </w:p>
        </w:tc>
        <w:tc>
          <w:tcPr>
            <w:tcW w:w="9520" w:type="dxa"/>
            <w:gridSpan w:val="6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58" w:line="221" w:lineRule="auto"/>
              <w:ind w:left="4244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2"/>
                <w:szCs w:val="22"/>
              </w:rPr>
              <w:t>一</w:t>
            </w:r>
            <w:r w:rsidRPr="006F1BE8">
              <w:rPr>
                <w:rFonts w:asciiTheme="minorEastAsia" w:eastAsiaTheme="minorEastAsia" w:hAnsiTheme="minorEastAsia"/>
                <w:spacing w:val="-1"/>
                <w:szCs w:val="22"/>
              </w:rPr>
              <w:t>次侧</w:t>
            </w:r>
          </w:p>
        </w:tc>
      </w:tr>
      <w:tr w:rsidR="00525DBA" w:rsidRPr="006F1BE8" w:rsidTr="00525DBA">
        <w:trPr>
          <w:trHeight w:val="324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6" w:line="191" w:lineRule="auto"/>
              <w:ind w:left="25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46" w:line="231" w:lineRule="auto"/>
              <w:ind w:left="74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5"/>
                <w:sz w:val="19"/>
                <w:szCs w:val="19"/>
              </w:rPr>
              <w:t>球阀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23" w:line="23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DN15 Q31F-20T(214)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9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4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3" w:line="190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3" w:line="229" w:lineRule="auto"/>
              <w:ind w:left="546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焊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接球阀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54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100 手柄DN65 2.5MPa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7" w:line="190" w:lineRule="auto"/>
              <w:ind w:left="273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3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3" w:line="189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3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34" w:line="229" w:lineRule="auto"/>
              <w:ind w:left="421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12"/>
                <w:sz w:val="19"/>
                <w:szCs w:val="19"/>
              </w:rPr>
              <w:t>焊</w:t>
            </w: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接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L</w:t>
            </w: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型过滤器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2" w:line="21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DN65 2.5MPa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6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3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3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5" w:line="190" w:lineRule="auto"/>
              <w:ind w:left="239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4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4" w:line="230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pacing w:val="8"/>
                <w:sz w:val="19"/>
                <w:szCs w:val="19"/>
              </w:rPr>
              <w:t>超声波热量表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89" w:line="19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SHARKY775 DN65 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一体式 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MBUS通讯 AC220V电源模块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7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4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64" w:line="234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DN65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P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N16</w:t>
            </w:r>
          </w:p>
        </w:tc>
      </w:tr>
      <w:tr w:rsidR="00525DBA" w:rsidRPr="006F1BE8" w:rsidTr="00525DBA">
        <w:trPr>
          <w:trHeight w:val="343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4" w:line="187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5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4" w:line="230" w:lineRule="auto"/>
              <w:ind w:left="50"/>
              <w:jc w:val="center"/>
              <w:rPr>
                <w:rFonts w:asciiTheme="minorEastAsia" w:eastAsiaTheme="minorEastAsia" w:hAnsiTheme="minorEastAsia"/>
                <w:spacing w:val="10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pacing w:val="10"/>
                <w:sz w:val="19"/>
                <w:szCs w:val="19"/>
              </w:rPr>
              <w:t>温度变送器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52" w:line="19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PT500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85" w:line="190" w:lineRule="auto"/>
              <w:ind w:left="273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插深为管径的1/2</w:t>
            </w: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2" w:line="189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6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4" w:line="230" w:lineRule="auto"/>
              <w:ind w:left="5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10"/>
                <w:sz w:val="19"/>
                <w:szCs w:val="19"/>
              </w:rPr>
              <w:t>动</w:t>
            </w: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态平衡电动调节阀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20" w:line="19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53-1200-02  DN50 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AC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24V 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0~10V输入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2~1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0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V控制反馈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7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4" w:line="234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64" w:line="234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DN50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P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N16</w:t>
            </w: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2" w:line="189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7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29" w:lineRule="auto"/>
              <w:ind w:left="448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9"/>
                <w:sz w:val="19"/>
                <w:szCs w:val="19"/>
              </w:rPr>
              <w:t>压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力变送器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7" w:line="189" w:lineRule="auto"/>
              <w:ind w:left="190" w:hangingChars="100" w:hanging="19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501.99036 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0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~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1.6MP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a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0" w:lineRule="auto"/>
              <w:ind w:left="27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4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31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55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5" w:line="254" w:lineRule="exact"/>
              <w:ind w:left="199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1"/>
                <w:position w:val="1"/>
                <w:sz w:val="19"/>
                <w:szCs w:val="19"/>
              </w:rPr>
              <w:t>三</w:t>
            </w:r>
          </w:p>
        </w:tc>
        <w:tc>
          <w:tcPr>
            <w:tcW w:w="9520" w:type="dxa"/>
            <w:gridSpan w:val="6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59" w:line="221" w:lineRule="auto"/>
              <w:ind w:left="4244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2"/>
                <w:szCs w:val="22"/>
              </w:rPr>
              <w:t>二</w:t>
            </w:r>
            <w:r w:rsidRPr="006F1BE8">
              <w:rPr>
                <w:rFonts w:asciiTheme="minorEastAsia" w:eastAsiaTheme="minorEastAsia" w:hAnsiTheme="minorEastAsia"/>
                <w:spacing w:val="-1"/>
                <w:szCs w:val="22"/>
              </w:rPr>
              <w:t>次侧</w:t>
            </w:r>
          </w:p>
        </w:tc>
      </w:tr>
      <w:tr w:rsidR="00525DBA" w:rsidRPr="006F1BE8" w:rsidTr="00525DBA">
        <w:trPr>
          <w:trHeight w:val="326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00" w:line="191" w:lineRule="auto"/>
              <w:ind w:left="25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51" w:line="230" w:lineRule="auto"/>
              <w:ind w:left="449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温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度变送器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52" w:line="19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RWA21.70 4-20mA（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0~100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℃）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85" w:line="190" w:lineRule="auto"/>
              <w:ind w:left="273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插深为管径的1/2</w:t>
            </w: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6" w:line="190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31" w:lineRule="auto"/>
              <w:ind w:left="74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5"/>
                <w:sz w:val="19"/>
                <w:szCs w:val="19"/>
              </w:rPr>
              <w:t>球阀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42" w:line="23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DN15  Q31F-20T(214)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9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5" w:line="189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3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29" w:lineRule="auto"/>
              <w:ind w:left="546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焊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接球阀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1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100 手柄DN80 2.5MPa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9" w:line="190" w:lineRule="auto"/>
              <w:ind w:left="273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6" w:line="190" w:lineRule="auto"/>
              <w:ind w:left="239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4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81" w:line="229" w:lineRule="auto"/>
              <w:ind w:left="338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12"/>
                <w:sz w:val="19"/>
                <w:szCs w:val="19"/>
              </w:rPr>
              <w:t>焊</w:t>
            </w: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接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Z</w:t>
            </w: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型过滤器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0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DN80 2.5MPa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3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7" w:line="187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5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29" w:lineRule="auto"/>
              <w:ind w:left="447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10"/>
                <w:sz w:val="19"/>
                <w:szCs w:val="19"/>
              </w:rPr>
              <w:t>变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频一体泵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58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LH-50D/2-1.5NC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8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125" w:line="191" w:lineRule="auto"/>
              <w:ind w:left="5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Q:23.7  H:14  P:1.5</w:t>
            </w: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3" w:line="189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6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29" w:lineRule="auto"/>
              <w:ind w:left="448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9"/>
                <w:sz w:val="19"/>
                <w:szCs w:val="19"/>
              </w:rPr>
              <w:t>压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力变送器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8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501.99036 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0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~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1.6MP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a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9" w:line="190" w:lineRule="auto"/>
              <w:ind w:left="27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4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31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55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5" w:line="232" w:lineRule="auto"/>
              <w:ind w:left="218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四</w:t>
            </w:r>
          </w:p>
        </w:tc>
        <w:tc>
          <w:tcPr>
            <w:tcW w:w="9520" w:type="dxa"/>
            <w:gridSpan w:val="6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58" w:line="221" w:lineRule="auto"/>
              <w:ind w:left="4240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1"/>
                <w:szCs w:val="22"/>
              </w:rPr>
              <w:t>补</w:t>
            </w:r>
            <w:r w:rsidRPr="006F1BE8">
              <w:rPr>
                <w:rFonts w:asciiTheme="minorEastAsia" w:eastAsiaTheme="minorEastAsia" w:hAnsiTheme="minorEastAsia"/>
                <w:szCs w:val="22"/>
              </w:rPr>
              <w:t>水侧</w:t>
            </w:r>
          </w:p>
        </w:tc>
      </w:tr>
      <w:tr w:rsidR="00525DBA" w:rsidRPr="006F1BE8" w:rsidTr="00525DBA">
        <w:trPr>
          <w:trHeight w:val="326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1" w:lineRule="auto"/>
              <w:ind w:left="25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lastRenderedPageBreak/>
              <w:t>1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50" w:line="231" w:lineRule="auto"/>
              <w:ind w:left="67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-2"/>
                <w:sz w:val="19"/>
                <w:szCs w:val="19"/>
              </w:rPr>
              <w:t>电</w:t>
            </w:r>
            <w:r w:rsidRPr="006F1BE8">
              <w:rPr>
                <w:rFonts w:asciiTheme="minorEastAsia" w:eastAsiaTheme="minorEastAsia" w:hAnsiTheme="minorEastAsia"/>
                <w:spacing w:val="-1"/>
                <w:sz w:val="19"/>
                <w:szCs w:val="19"/>
              </w:rPr>
              <w:t>磁阀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36" w:line="234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DN25 D4025/1001/.182 220VAC DN25 PN16 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83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53" w:line="23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53" w:line="232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DN25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PN1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6</w:t>
            </w: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3" w:line="190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29" w:lineRule="auto"/>
              <w:ind w:left="647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压</w:t>
            </w:r>
            <w:r w:rsidRPr="006F1BE8">
              <w:rPr>
                <w:rFonts w:asciiTheme="minorEastAsia" w:eastAsiaTheme="minorEastAsia" w:hAnsiTheme="minorEastAsia"/>
                <w:spacing w:val="6"/>
                <w:sz w:val="19"/>
                <w:szCs w:val="19"/>
              </w:rPr>
              <w:t>力罐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214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TY-04-24  1.6MPa 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4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6" w:line="189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3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31" w:lineRule="auto"/>
              <w:ind w:left="647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止</w:t>
            </w:r>
            <w:r w:rsidRPr="006F1BE8">
              <w:rPr>
                <w:rFonts w:asciiTheme="minorEastAsia" w:eastAsiaTheme="minorEastAsia" w:hAnsiTheme="minorEastAsia"/>
                <w:spacing w:val="6"/>
                <w:sz w:val="19"/>
                <w:szCs w:val="19"/>
              </w:rPr>
              <w:t>回阀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57" w:line="257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DN25  H12X-16T(410)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7" w:line="190" w:lineRule="auto"/>
              <w:ind w:left="239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4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31" w:lineRule="auto"/>
              <w:ind w:left="65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5"/>
                <w:sz w:val="19"/>
                <w:szCs w:val="19"/>
              </w:rPr>
              <w:t>安全阀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57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A102-3/4 DN20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9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8" w:line="187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5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29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补水流量计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MTWDE-M DN25 MBUS通讯 多流束 带EDC  有线输出 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9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jc w:val="center"/>
              <w:rPr>
                <w:rFonts w:asciiTheme="minorEastAsia" w:eastAsiaTheme="minorEastAsia" w:hAnsiTheme="minorEastAsia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DN25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PN1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6</w:t>
            </w: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6" w:line="189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6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31" w:lineRule="auto"/>
              <w:ind w:left="74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5"/>
                <w:sz w:val="19"/>
                <w:szCs w:val="19"/>
              </w:rPr>
              <w:t>球阀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34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Q11F-20T(213) DN25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2" w:lineRule="auto"/>
              <w:ind w:left="273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7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3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8" w:line="187" w:lineRule="auto"/>
              <w:ind w:left="24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7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9" w:line="229" w:lineRule="auto"/>
              <w:ind w:left="546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焊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接球阀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9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100 手柄DN25 4.0MPa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01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9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56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4" w:line="189" w:lineRule="auto"/>
              <w:ind w:left="241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8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31" w:lineRule="auto"/>
              <w:ind w:left="49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Y</w:t>
            </w:r>
            <w:r w:rsidRPr="006F1BE8"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  <w:t>型</w:t>
            </w:r>
            <w:r w:rsidRPr="006F1BE8">
              <w:rPr>
                <w:rFonts w:asciiTheme="minorEastAsia" w:eastAsiaTheme="minorEastAsia" w:hAnsiTheme="minorEastAsia"/>
                <w:spacing w:val="9"/>
                <w:sz w:val="19"/>
                <w:szCs w:val="19"/>
              </w:rPr>
              <w:t>过滤器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56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SY11-16T(607)  DN25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9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25DBA" w:rsidRPr="006F1BE8" w:rsidRDefault="00525DBA" w:rsidP="00525DBA">
      <w:pPr>
        <w:rPr>
          <w:rFonts w:asciiTheme="minorEastAsia" w:eastAsiaTheme="minorEastAsia" w:hAnsiTheme="minorEastAsia"/>
        </w:rPr>
      </w:pPr>
    </w:p>
    <w:p w:rsidR="00525DBA" w:rsidRPr="006F1BE8" w:rsidRDefault="00525DBA" w:rsidP="00525DBA">
      <w:pPr>
        <w:spacing w:before="95" w:line="220" w:lineRule="auto"/>
        <w:jc w:val="center"/>
        <w:rPr>
          <w:rFonts w:asciiTheme="minorEastAsia" w:eastAsiaTheme="minorEastAsia" w:hAnsiTheme="minorEastAsia"/>
          <w:sz w:val="48"/>
          <w:szCs w:val="48"/>
          <w:lang w:eastAsia="zh-CN"/>
        </w:rPr>
      </w:pPr>
      <w:r w:rsidRPr="006F1BE8">
        <w:rPr>
          <w:rFonts w:asciiTheme="minorEastAsia" w:eastAsiaTheme="minorEastAsia" w:hAnsiTheme="minorEastAsia"/>
          <w:sz w:val="48"/>
          <w:szCs w:val="48"/>
          <w:lang w:eastAsia="zh-CN"/>
        </w:rPr>
        <w:t>楼宇机组设备清单</w:t>
      </w:r>
      <w:r w:rsidRPr="006F1BE8">
        <w:rPr>
          <w:rFonts w:asciiTheme="minorEastAsia" w:eastAsiaTheme="minorEastAsia" w:hAnsiTheme="minorEastAsia" w:hint="eastAsia"/>
          <w:sz w:val="48"/>
          <w:szCs w:val="48"/>
          <w:lang w:eastAsia="zh-CN"/>
        </w:rPr>
        <w:t>（800KW）</w:t>
      </w:r>
    </w:p>
    <w:p w:rsidR="00525DBA" w:rsidRPr="006F1BE8" w:rsidRDefault="00525DBA" w:rsidP="00525DBA">
      <w:pPr>
        <w:spacing w:before="49" w:line="229" w:lineRule="auto"/>
        <w:ind w:right="65"/>
        <w:jc w:val="right"/>
        <w:rPr>
          <w:rFonts w:asciiTheme="minorEastAsia" w:eastAsiaTheme="minorEastAsia" w:hAnsiTheme="minorEastAsia"/>
          <w:sz w:val="19"/>
          <w:szCs w:val="19"/>
          <w:lang w:eastAsia="zh-CN"/>
        </w:rPr>
      </w:pPr>
      <w:r w:rsidRPr="006F1BE8">
        <w:rPr>
          <w:rFonts w:asciiTheme="minorEastAsia" w:eastAsiaTheme="minorEastAsia" w:hAnsiTheme="minorEastAsia"/>
          <w:spacing w:val="7"/>
          <w:sz w:val="19"/>
          <w:szCs w:val="19"/>
          <w:lang w:eastAsia="zh-CN"/>
        </w:rPr>
        <w:t xml:space="preserve">第 </w:t>
      </w:r>
      <w:r w:rsidRPr="006F1BE8">
        <w:rPr>
          <w:rFonts w:asciiTheme="minorEastAsia" w:eastAsiaTheme="minorEastAsia" w:hAnsiTheme="minorEastAsia" w:hint="eastAsia"/>
          <w:spacing w:val="7"/>
          <w:sz w:val="19"/>
          <w:szCs w:val="19"/>
          <w:lang w:eastAsia="zh-CN"/>
        </w:rPr>
        <w:t>2</w:t>
      </w:r>
      <w:r w:rsidRPr="006F1BE8">
        <w:rPr>
          <w:rFonts w:asciiTheme="minorEastAsia" w:eastAsiaTheme="minorEastAsia" w:hAnsiTheme="minorEastAsia"/>
          <w:spacing w:val="7"/>
          <w:sz w:val="19"/>
          <w:szCs w:val="19"/>
          <w:lang w:eastAsia="zh-CN"/>
        </w:rPr>
        <w:t xml:space="preserve"> 页，共 </w:t>
      </w:r>
      <w:r w:rsidRPr="006F1BE8">
        <w:rPr>
          <w:rFonts w:asciiTheme="minorEastAsia" w:eastAsiaTheme="minorEastAsia" w:hAnsiTheme="minorEastAsia" w:hint="eastAsia"/>
          <w:spacing w:val="7"/>
          <w:sz w:val="19"/>
          <w:szCs w:val="19"/>
          <w:lang w:eastAsia="zh-CN"/>
        </w:rPr>
        <w:t>3</w:t>
      </w:r>
      <w:r w:rsidRPr="006F1BE8">
        <w:rPr>
          <w:rFonts w:asciiTheme="minorEastAsia" w:eastAsiaTheme="minorEastAsia" w:hAnsiTheme="minorEastAsia"/>
          <w:spacing w:val="7"/>
          <w:sz w:val="19"/>
          <w:szCs w:val="19"/>
          <w:lang w:eastAsia="zh-CN"/>
        </w:rPr>
        <w:t xml:space="preserve"> </w:t>
      </w:r>
      <w:r w:rsidRPr="006F1BE8">
        <w:rPr>
          <w:rFonts w:asciiTheme="minorEastAsia" w:eastAsiaTheme="minorEastAsia" w:hAnsiTheme="minorEastAsia"/>
          <w:spacing w:val="6"/>
          <w:sz w:val="19"/>
          <w:szCs w:val="19"/>
          <w:lang w:eastAsia="zh-CN"/>
        </w:rPr>
        <w:t>页</w:t>
      </w:r>
    </w:p>
    <w:p w:rsidR="00525DBA" w:rsidRPr="006F1BE8" w:rsidRDefault="00525DBA" w:rsidP="00525DBA">
      <w:pPr>
        <w:spacing w:line="37" w:lineRule="exact"/>
        <w:rPr>
          <w:rFonts w:asciiTheme="minorEastAsia" w:eastAsiaTheme="minorEastAsia" w:hAnsiTheme="minorEastAsia"/>
          <w:lang w:eastAsia="zh-CN"/>
        </w:rPr>
      </w:pPr>
    </w:p>
    <w:tbl>
      <w:tblPr>
        <w:tblStyle w:val="TableNormal"/>
        <w:tblW w:w="1014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910"/>
        <w:gridCol w:w="1965"/>
        <w:gridCol w:w="605"/>
        <w:gridCol w:w="641"/>
        <w:gridCol w:w="1675"/>
        <w:gridCol w:w="2724"/>
      </w:tblGrid>
      <w:tr w:rsidR="00525DBA" w:rsidRPr="006F1BE8" w:rsidTr="00525DBA">
        <w:trPr>
          <w:trHeight w:val="2038"/>
          <w:jc w:val="center"/>
        </w:trPr>
        <w:tc>
          <w:tcPr>
            <w:tcW w:w="4501" w:type="dxa"/>
            <w:gridSpan w:val="3"/>
            <w:tcBorders>
              <w:left w:val="single" w:sz="12" w:space="0" w:color="000000"/>
              <w:right w:val="nil"/>
            </w:tcBorders>
          </w:tcPr>
          <w:p w:rsidR="00525DBA" w:rsidRPr="006F1BE8" w:rsidRDefault="00525DBA" w:rsidP="00525DBA">
            <w:pPr>
              <w:spacing w:before="133" w:line="352" w:lineRule="auto"/>
              <w:ind w:left="3462" w:hanging="16"/>
              <w:rPr>
                <w:rFonts w:asciiTheme="minorEastAsia" w:eastAsiaTheme="minorEastAsia" w:hAnsiTheme="minorEastAsia"/>
                <w:lang w:eastAsia="zh-CN"/>
              </w:rPr>
            </w:pPr>
            <w:r w:rsidRPr="006F1BE8">
              <w:rPr>
                <w:rFonts w:asciiTheme="minorEastAsia" w:eastAsiaTheme="minorEastAsia" w:hAnsiTheme="minorEastAsia"/>
                <w:spacing w:val="-6"/>
                <w:lang w:eastAsia="zh-CN"/>
              </w:rPr>
              <w:t>项目编号：</w:t>
            </w:r>
            <w:r w:rsidRPr="006F1BE8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6F1BE8">
              <w:rPr>
                <w:rFonts w:asciiTheme="minorEastAsia" w:eastAsiaTheme="minorEastAsia" w:hAnsiTheme="minorEastAsia"/>
                <w:spacing w:val="-6"/>
                <w:lang w:eastAsia="zh-CN"/>
              </w:rPr>
              <w:t>项目名称：</w:t>
            </w:r>
          </w:p>
          <w:p w:rsidR="00525DBA" w:rsidRPr="006F1BE8" w:rsidRDefault="00525DBA" w:rsidP="00525DBA">
            <w:pPr>
              <w:spacing w:line="230" w:lineRule="auto"/>
              <w:ind w:right="11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6F1BE8">
              <w:rPr>
                <w:rFonts w:asciiTheme="minorEastAsia" w:eastAsiaTheme="minorEastAsia" w:hAnsiTheme="minorEastAsia"/>
                <w:spacing w:val="-1"/>
                <w:lang w:eastAsia="zh-CN"/>
              </w:rPr>
              <w:t>换 热 量</w:t>
            </w:r>
            <w:r w:rsidRPr="006F1BE8">
              <w:rPr>
                <w:rFonts w:asciiTheme="minorEastAsia" w:eastAsiaTheme="minorEastAsia" w:hAnsiTheme="minorEastAsia"/>
                <w:lang w:eastAsia="zh-CN"/>
              </w:rPr>
              <w:t>：</w:t>
            </w:r>
          </w:p>
          <w:p w:rsidR="00525DBA" w:rsidRPr="006F1BE8" w:rsidRDefault="00525DBA" w:rsidP="00525DBA">
            <w:pPr>
              <w:spacing w:before="114" w:line="191" w:lineRule="auto"/>
              <w:ind w:right="17"/>
              <w:jc w:val="right"/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 w:rsidRPr="006F1BE8">
              <w:rPr>
                <w:rFonts w:asciiTheme="minorEastAsia" w:eastAsiaTheme="minorEastAsia" w:hAnsiTheme="minorEastAsia"/>
                <w:spacing w:val="6"/>
                <w:sz w:val="20"/>
                <w:lang w:eastAsia="zh-CN"/>
              </w:rPr>
              <w:t>一次温度：</w:t>
            </w:r>
          </w:p>
          <w:p w:rsidR="00525DBA" w:rsidRPr="006F1BE8" w:rsidRDefault="00525DBA" w:rsidP="00525DBA">
            <w:pPr>
              <w:spacing w:before="1" w:line="220" w:lineRule="auto"/>
              <w:ind w:right="29"/>
              <w:jc w:val="right"/>
              <w:rPr>
                <w:rFonts w:asciiTheme="minorEastAsia" w:eastAsiaTheme="minorEastAsia" w:hAnsiTheme="minorEastAsia"/>
                <w:spacing w:val="-4"/>
                <w:lang w:eastAsia="zh-CN"/>
              </w:rPr>
            </w:pPr>
          </w:p>
          <w:p w:rsidR="00525DBA" w:rsidRPr="006F1BE8" w:rsidRDefault="00525DBA" w:rsidP="00525DBA">
            <w:pPr>
              <w:spacing w:before="1" w:line="220" w:lineRule="auto"/>
              <w:ind w:right="29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6F1BE8">
              <w:rPr>
                <w:rFonts w:asciiTheme="minorEastAsia" w:eastAsiaTheme="minorEastAsia" w:hAnsiTheme="minorEastAsia"/>
                <w:spacing w:val="-4"/>
                <w:lang w:eastAsia="zh-CN"/>
              </w:rPr>
              <w:t>一</w:t>
            </w:r>
            <w:r w:rsidRPr="006F1BE8">
              <w:rPr>
                <w:rFonts w:asciiTheme="minorEastAsia" w:eastAsiaTheme="minorEastAsia" w:hAnsiTheme="minorEastAsia"/>
                <w:spacing w:val="-2"/>
                <w:lang w:eastAsia="zh-CN"/>
              </w:rPr>
              <w:t>次流量：</w:t>
            </w:r>
          </w:p>
        </w:tc>
        <w:tc>
          <w:tcPr>
            <w:tcW w:w="5645" w:type="dxa"/>
            <w:gridSpan w:val="4"/>
            <w:tcBorders>
              <w:left w:val="nil"/>
              <w:right w:val="single" w:sz="12" w:space="0" w:color="000000"/>
            </w:tcBorders>
          </w:tcPr>
          <w:p w:rsidR="00525DBA" w:rsidRPr="006F1BE8" w:rsidRDefault="00525DBA" w:rsidP="00525DBA">
            <w:pPr>
              <w:spacing w:line="447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525DBA" w:rsidRPr="006F1BE8" w:rsidRDefault="00525DBA" w:rsidP="00525DBA">
            <w:pPr>
              <w:spacing w:before="62" w:line="229" w:lineRule="auto"/>
              <w:ind w:left="105"/>
              <w:rPr>
                <w:rFonts w:asciiTheme="minorEastAsia" w:eastAsiaTheme="minorEastAsia" w:hAnsiTheme="minorEastAsia"/>
                <w:sz w:val="19"/>
                <w:szCs w:val="19"/>
                <w:lang w:eastAsia="zh-CN"/>
              </w:rPr>
            </w:pPr>
            <w:r w:rsidRPr="006F1BE8">
              <w:rPr>
                <w:rFonts w:asciiTheme="minorEastAsia" w:eastAsiaTheme="minorEastAsia" w:hAnsiTheme="minorEastAsia"/>
                <w:spacing w:val="11"/>
                <w:sz w:val="19"/>
                <w:szCs w:val="19"/>
                <w:lang w:eastAsia="zh-CN"/>
              </w:rPr>
              <w:t>楼宇机组标准化(</w:t>
            </w:r>
            <w:proofErr w:type="gramStart"/>
            <w:r w:rsidRPr="006F1BE8">
              <w:rPr>
                <w:rFonts w:asciiTheme="minorEastAsia" w:eastAsiaTheme="minorEastAsia" w:hAnsiTheme="minorEastAsia"/>
                <w:spacing w:val="11"/>
                <w:sz w:val="19"/>
                <w:szCs w:val="19"/>
                <w:lang w:eastAsia="zh-CN"/>
              </w:rPr>
              <w:t>挂暖</w:t>
            </w:r>
            <w:proofErr w:type="gramEnd"/>
            <w:r w:rsidRPr="006F1BE8">
              <w:rPr>
                <w:rFonts w:asciiTheme="minorEastAsia" w:eastAsiaTheme="minorEastAsia" w:hAnsiTheme="minorEastAsia"/>
                <w:spacing w:val="11"/>
                <w:sz w:val="19"/>
                <w:szCs w:val="19"/>
                <w:lang w:eastAsia="zh-CN"/>
              </w:rPr>
              <w:t>)</w:t>
            </w:r>
            <w:r w:rsidRPr="006F1BE8"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  <w:lang w:eastAsia="zh-CN"/>
              </w:rPr>
              <w:t xml:space="preserve"> 80</w:t>
            </w:r>
            <w:r w:rsidRPr="006F1BE8">
              <w:rPr>
                <w:rFonts w:asciiTheme="minorEastAsia" w:eastAsiaTheme="minorEastAsia" w:hAnsiTheme="minorEastAsia"/>
                <w:spacing w:val="11"/>
                <w:sz w:val="19"/>
                <w:szCs w:val="19"/>
                <w:lang w:eastAsia="zh-CN"/>
              </w:rPr>
              <w:t>0</w:t>
            </w:r>
          </w:p>
          <w:p w:rsidR="00525DBA" w:rsidRPr="006F1BE8" w:rsidRDefault="00525DBA" w:rsidP="00525DBA">
            <w:pPr>
              <w:spacing w:before="187" w:line="222" w:lineRule="auto"/>
              <w:ind w:left="88"/>
              <w:rPr>
                <w:rFonts w:asciiTheme="minorEastAsia" w:eastAsiaTheme="minorEastAsia" w:hAnsiTheme="minorEastAsia"/>
                <w:sz w:val="19"/>
                <w:szCs w:val="19"/>
                <w:lang w:eastAsia="zh-CN"/>
              </w:rPr>
            </w:pPr>
            <w:r w:rsidRPr="006F1BE8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  <w:lang w:eastAsia="zh-CN"/>
              </w:rPr>
              <w:t>8</w:t>
            </w:r>
            <w:r w:rsidRPr="006F1BE8">
              <w:rPr>
                <w:rFonts w:asciiTheme="minorEastAsia" w:eastAsiaTheme="minorEastAsia" w:hAnsiTheme="minorEastAsia"/>
                <w:spacing w:val="2"/>
                <w:sz w:val="19"/>
                <w:szCs w:val="19"/>
                <w:lang w:eastAsia="zh-CN"/>
              </w:rPr>
              <w:t>00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  <w:lang w:eastAsia="zh-CN"/>
              </w:rPr>
              <w:t>KW</w:t>
            </w:r>
            <w:r w:rsidRPr="006F1BE8">
              <w:rPr>
                <w:rFonts w:asciiTheme="minorEastAsia" w:eastAsiaTheme="minorEastAsia" w:hAnsiTheme="minorEastAsia"/>
                <w:spacing w:val="2"/>
                <w:sz w:val="19"/>
                <w:szCs w:val="19"/>
                <w:lang w:eastAsia="zh-CN"/>
              </w:rPr>
              <w:t xml:space="preserve">       </w:t>
            </w:r>
            <w:r w:rsidRPr="006F1BE8">
              <w:rPr>
                <w:rFonts w:asciiTheme="minorEastAsia" w:eastAsiaTheme="minorEastAsia" w:hAnsiTheme="minorEastAsia"/>
                <w:spacing w:val="1"/>
                <w:sz w:val="19"/>
                <w:szCs w:val="19"/>
                <w:lang w:eastAsia="zh-CN"/>
              </w:rPr>
              <w:t xml:space="preserve">       </w:t>
            </w:r>
            <w:r w:rsidRPr="006F1BE8">
              <w:rPr>
                <w:rFonts w:asciiTheme="minorEastAsia" w:eastAsiaTheme="minorEastAsia" w:hAnsiTheme="minorEastAsia"/>
                <w:spacing w:val="1"/>
                <w:szCs w:val="22"/>
                <w:lang w:eastAsia="zh-CN"/>
              </w:rPr>
              <w:t xml:space="preserve">设备型号： 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  <w:lang w:eastAsia="zh-CN"/>
              </w:rPr>
              <w:t>RBH</w:t>
            </w:r>
            <w:r w:rsidRPr="006F1BE8">
              <w:rPr>
                <w:rFonts w:asciiTheme="minorEastAsia" w:eastAsiaTheme="minorEastAsia" w:hAnsiTheme="minorEastAsia"/>
                <w:spacing w:val="1"/>
                <w:sz w:val="19"/>
                <w:szCs w:val="19"/>
                <w:lang w:eastAsia="zh-CN"/>
              </w:rPr>
              <w:t>-</w:t>
            </w:r>
            <w:r w:rsidRPr="006F1BE8">
              <w:rPr>
                <w:rFonts w:asciiTheme="minorEastAsia" w:eastAsiaTheme="minorEastAsia" w:hAnsiTheme="minorEastAsia" w:hint="eastAsia"/>
                <w:spacing w:val="1"/>
                <w:sz w:val="19"/>
                <w:szCs w:val="19"/>
                <w:lang w:eastAsia="zh-CN"/>
              </w:rPr>
              <w:t>8</w:t>
            </w:r>
            <w:r w:rsidRPr="006F1BE8">
              <w:rPr>
                <w:rFonts w:asciiTheme="minorEastAsia" w:eastAsiaTheme="minorEastAsia" w:hAnsiTheme="minorEastAsia"/>
                <w:spacing w:val="1"/>
                <w:sz w:val="19"/>
                <w:szCs w:val="19"/>
                <w:lang w:eastAsia="zh-CN"/>
              </w:rPr>
              <w:t>00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  <w:lang w:eastAsia="zh-CN"/>
              </w:rPr>
              <w:t>C</w:t>
            </w:r>
            <w:r w:rsidRPr="006F1BE8">
              <w:rPr>
                <w:rFonts w:asciiTheme="minorEastAsia" w:eastAsiaTheme="minorEastAsia" w:hAnsiTheme="minorEastAsia"/>
                <w:spacing w:val="1"/>
                <w:sz w:val="19"/>
                <w:szCs w:val="19"/>
                <w:lang w:eastAsia="zh-CN"/>
              </w:rPr>
              <w:t>-1.6</w:t>
            </w:r>
          </w:p>
          <w:p w:rsidR="00525DBA" w:rsidRPr="006F1BE8" w:rsidRDefault="00525DBA" w:rsidP="00525DBA">
            <w:pPr>
              <w:spacing w:before="111" w:line="221" w:lineRule="auto"/>
              <w:ind w:left="418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90</w:t>
            </w:r>
            <w:r w:rsidRPr="006F1BE8">
              <w:rPr>
                <w:rFonts w:asciiTheme="minorEastAsia" w:eastAsiaTheme="minorEastAsia" w:hAnsiTheme="minorEastAsia"/>
                <w:spacing w:val="4"/>
                <w:sz w:val="19"/>
                <w:szCs w:val="19"/>
              </w:rPr>
              <w:t xml:space="preserve">     43 </w:t>
            </w:r>
            <w:r w:rsidRPr="006F1BE8">
              <w:rPr>
                <w:rFonts w:asciiTheme="minorEastAsia" w:eastAsiaTheme="minorEastAsia" w:hAnsiTheme="minorEastAsia"/>
                <w:spacing w:val="4"/>
                <w:szCs w:val="22"/>
              </w:rPr>
              <w:t xml:space="preserve">℃  二次温度： </w:t>
            </w:r>
            <w:r w:rsidRPr="006F1BE8">
              <w:rPr>
                <w:rFonts w:asciiTheme="minorEastAsia" w:eastAsiaTheme="minorEastAsia" w:hAnsiTheme="minorEastAsia"/>
                <w:spacing w:val="4"/>
                <w:sz w:val="19"/>
                <w:szCs w:val="19"/>
              </w:rPr>
              <w:t xml:space="preserve">60       40     </w:t>
            </w:r>
            <w:r w:rsidRPr="006F1BE8">
              <w:rPr>
                <w:rFonts w:asciiTheme="minorEastAsia" w:eastAsiaTheme="minorEastAsia" w:hAnsiTheme="minorEastAsia"/>
                <w:spacing w:val="4"/>
                <w:szCs w:val="22"/>
              </w:rPr>
              <w:t>℃</w:t>
            </w:r>
          </w:p>
          <w:p w:rsidR="00525DBA" w:rsidRPr="006F1BE8" w:rsidRDefault="00525DBA" w:rsidP="00525DBA">
            <w:pPr>
              <w:spacing w:before="113" w:line="227" w:lineRule="auto"/>
              <w:ind w:left="832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7"/>
                <w:szCs w:val="22"/>
              </w:rPr>
              <w:t>m</w:t>
            </w:r>
            <w:r w:rsidRPr="006F1BE8">
              <w:rPr>
                <w:rFonts w:asciiTheme="minorEastAsia" w:eastAsiaTheme="minorEastAsia" w:hAnsiTheme="minorEastAsia"/>
                <w:spacing w:val="-14"/>
                <w:szCs w:val="22"/>
              </w:rPr>
              <w:t xml:space="preserve"> </w:t>
            </w:r>
            <w:r w:rsidRPr="006F1BE8">
              <w:rPr>
                <w:rFonts w:asciiTheme="minorEastAsia" w:eastAsiaTheme="minorEastAsia" w:hAnsiTheme="minorEastAsia"/>
                <w:spacing w:val="-7"/>
                <w:position w:val="2"/>
                <w:sz w:val="18"/>
                <w:szCs w:val="18"/>
              </w:rPr>
              <w:t>3</w:t>
            </w:r>
            <w:r w:rsidRPr="006F1BE8">
              <w:rPr>
                <w:rFonts w:asciiTheme="minorEastAsia" w:eastAsiaTheme="minorEastAsia" w:hAnsiTheme="minorEastAsia"/>
                <w:spacing w:val="-7"/>
                <w:szCs w:val="22"/>
              </w:rPr>
              <w:t xml:space="preserve">/h     二次流量：          </w:t>
            </w:r>
            <w:r w:rsidRPr="006F1BE8">
              <w:rPr>
                <w:rFonts w:asciiTheme="minorEastAsia" w:eastAsiaTheme="minorEastAsia" w:hAnsiTheme="minorEastAsia"/>
                <w:spacing w:val="-7"/>
                <w:position w:val="1"/>
                <w:szCs w:val="22"/>
              </w:rPr>
              <w:t xml:space="preserve">m </w:t>
            </w:r>
            <w:r w:rsidRPr="006F1BE8">
              <w:rPr>
                <w:rFonts w:asciiTheme="minorEastAsia" w:eastAsiaTheme="minorEastAsia" w:hAnsiTheme="minorEastAsia"/>
                <w:spacing w:val="-7"/>
                <w:position w:val="3"/>
                <w:sz w:val="18"/>
                <w:szCs w:val="18"/>
              </w:rPr>
              <w:t>3</w:t>
            </w:r>
            <w:r w:rsidRPr="006F1BE8">
              <w:rPr>
                <w:rFonts w:asciiTheme="minorEastAsia" w:eastAsiaTheme="minorEastAsia" w:hAnsiTheme="minorEastAsia"/>
                <w:spacing w:val="-7"/>
                <w:position w:val="1"/>
                <w:szCs w:val="22"/>
              </w:rPr>
              <w:t>/h</w:t>
            </w:r>
          </w:p>
        </w:tc>
      </w:tr>
      <w:tr w:rsidR="00525DBA" w:rsidRPr="006F1BE8" w:rsidTr="00525DBA">
        <w:trPr>
          <w:trHeight w:val="372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2" w:line="222" w:lineRule="auto"/>
              <w:ind w:left="86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2"/>
                <w:szCs w:val="22"/>
              </w:rPr>
              <w:t>序号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2" w:line="222" w:lineRule="auto"/>
              <w:ind w:left="507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2"/>
                <w:szCs w:val="22"/>
              </w:rPr>
              <w:t>设备名</w:t>
            </w:r>
            <w:r w:rsidRPr="006F1BE8">
              <w:rPr>
                <w:rFonts w:asciiTheme="minorEastAsia" w:eastAsiaTheme="minorEastAsia" w:hAnsiTheme="minorEastAsia"/>
                <w:spacing w:val="-1"/>
                <w:szCs w:val="22"/>
              </w:rPr>
              <w:t>称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2" w:line="221" w:lineRule="auto"/>
              <w:ind w:left="802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2"/>
                <w:szCs w:val="22"/>
              </w:rPr>
              <w:t>规</w:t>
            </w:r>
            <w:r w:rsidRPr="006F1BE8">
              <w:rPr>
                <w:rFonts w:asciiTheme="minorEastAsia" w:eastAsiaTheme="minorEastAsia" w:hAnsiTheme="minorEastAsia"/>
                <w:spacing w:val="-1"/>
                <w:szCs w:val="22"/>
              </w:rPr>
              <w:t>格/参数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2" w:line="221" w:lineRule="auto"/>
              <w:ind w:left="103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3"/>
                <w:szCs w:val="22"/>
              </w:rPr>
              <w:t>数</w:t>
            </w:r>
            <w:r w:rsidRPr="006F1BE8">
              <w:rPr>
                <w:rFonts w:asciiTheme="minorEastAsia" w:eastAsiaTheme="minorEastAsia" w:hAnsiTheme="minorEastAsia"/>
                <w:spacing w:val="-2"/>
                <w:szCs w:val="22"/>
              </w:rPr>
              <w:t>量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2" w:line="221" w:lineRule="auto"/>
              <w:ind w:left="349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8"/>
                <w:szCs w:val="22"/>
              </w:rPr>
              <w:t>品</w:t>
            </w:r>
            <w:r w:rsidRPr="006F1BE8">
              <w:rPr>
                <w:rFonts w:asciiTheme="minorEastAsia" w:eastAsiaTheme="minorEastAsia" w:hAnsiTheme="minorEastAsia"/>
                <w:spacing w:val="-4"/>
                <w:szCs w:val="22"/>
              </w:rPr>
              <w:t>牌/产地</w:t>
            </w: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72" w:line="222" w:lineRule="auto"/>
              <w:ind w:left="1126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3"/>
                <w:szCs w:val="22"/>
              </w:rPr>
              <w:t>备</w:t>
            </w:r>
            <w:r w:rsidRPr="006F1BE8">
              <w:rPr>
                <w:rFonts w:asciiTheme="minorEastAsia" w:eastAsiaTheme="minorEastAsia" w:hAnsiTheme="minorEastAsia"/>
                <w:spacing w:val="-2"/>
                <w:szCs w:val="22"/>
              </w:rPr>
              <w:t>注</w:t>
            </w: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30" w:line="156" w:lineRule="exact"/>
              <w:ind w:left="202"/>
              <w:rPr>
                <w:rFonts w:asciiTheme="minorEastAsia" w:eastAsiaTheme="minorEastAsia" w:hAnsiTheme="minorEastAsia"/>
                <w:sz w:val="9"/>
                <w:szCs w:val="9"/>
              </w:rPr>
            </w:pPr>
            <w:r w:rsidRPr="006F1BE8">
              <w:rPr>
                <w:rFonts w:asciiTheme="minorEastAsia" w:eastAsiaTheme="minorEastAsia" w:hAnsiTheme="minorEastAsia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9520" w:type="dxa"/>
            <w:gridSpan w:val="6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40" w:line="221" w:lineRule="auto"/>
              <w:ind w:left="4134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1"/>
                <w:szCs w:val="22"/>
              </w:rPr>
              <w:t>公用部分</w:t>
            </w:r>
          </w:p>
        </w:tc>
      </w:tr>
      <w:tr w:rsidR="00525DBA" w:rsidRPr="006F1BE8" w:rsidTr="00525DBA">
        <w:trPr>
          <w:trHeight w:val="326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5" w:line="191" w:lineRule="auto"/>
              <w:ind w:left="25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45" w:line="230" w:lineRule="auto"/>
              <w:ind w:left="251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  <w:t>室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外温度变送器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7" w:line="190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RWB34  0-10V（-4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0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~6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0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℃）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8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4" w:line="193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26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5" w:line="191" w:lineRule="auto"/>
              <w:ind w:left="25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2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45" w:line="230" w:lineRule="auto"/>
              <w:ind w:left="251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RBM外壳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7" w:line="190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2500*1500*1550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8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4" w:line="193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  <w:r w:rsidRPr="006F1BE8">
              <w:rPr>
                <w:rFonts w:asciiTheme="minorEastAsia" w:eastAsiaTheme="minorEastAsia" w:hAnsiTheme="minorEastAsia"/>
              </w:rPr>
              <w:t>外壳机箱</w:t>
            </w: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0" w:line="190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2" w:line="229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12"/>
                <w:sz w:val="19"/>
                <w:szCs w:val="19"/>
              </w:rPr>
              <w:t>机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组接管/支架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4" w:line="190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BJC-R-1.6H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5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2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0" w:line="189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3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2" w:line="229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PLC控制柜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5" w:line="18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RIC-SMART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6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3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  <w:r w:rsidRPr="006F1BE8">
              <w:rPr>
                <w:rFonts w:asciiTheme="minorEastAsia" w:eastAsiaTheme="minorEastAsia" w:hAnsiTheme="minorEastAsia"/>
              </w:rPr>
              <w:t>便携主机</w:t>
            </w: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3" w:line="187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4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6" w:line="229" w:lineRule="auto"/>
              <w:ind w:left="42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9"/>
                <w:sz w:val="19"/>
                <w:szCs w:val="19"/>
              </w:rPr>
              <w:t>板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式换热器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01" w:line="19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CB200-106H  800KW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6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3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57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1" w:line="188" w:lineRule="auto"/>
              <w:ind w:left="20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二</w:t>
            </w:r>
          </w:p>
        </w:tc>
        <w:tc>
          <w:tcPr>
            <w:tcW w:w="9520" w:type="dxa"/>
            <w:gridSpan w:val="6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58" w:line="221" w:lineRule="auto"/>
              <w:ind w:left="4244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2"/>
                <w:szCs w:val="22"/>
              </w:rPr>
              <w:t>一</w:t>
            </w:r>
            <w:r w:rsidRPr="006F1BE8">
              <w:rPr>
                <w:rFonts w:asciiTheme="minorEastAsia" w:eastAsiaTheme="minorEastAsia" w:hAnsiTheme="minorEastAsia"/>
                <w:spacing w:val="-1"/>
                <w:szCs w:val="22"/>
              </w:rPr>
              <w:t>次侧</w:t>
            </w:r>
          </w:p>
        </w:tc>
      </w:tr>
      <w:tr w:rsidR="00525DBA" w:rsidRPr="006F1BE8" w:rsidTr="00525DBA">
        <w:trPr>
          <w:trHeight w:val="324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6" w:line="191" w:lineRule="auto"/>
              <w:ind w:left="25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46" w:line="231" w:lineRule="auto"/>
              <w:ind w:left="74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5"/>
                <w:sz w:val="19"/>
                <w:szCs w:val="19"/>
              </w:rPr>
              <w:t>球阀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23" w:line="23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DN15 Q31F-20T(214)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9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4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3" w:line="190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3" w:line="229" w:lineRule="auto"/>
              <w:ind w:left="546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焊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接球阀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54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100 手柄DN80 2.5MPa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7" w:line="190" w:lineRule="auto"/>
              <w:ind w:left="273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3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3" w:line="189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3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34" w:line="229" w:lineRule="auto"/>
              <w:ind w:left="421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12"/>
                <w:sz w:val="19"/>
                <w:szCs w:val="19"/>
              </w:rPr>
              <w:t>焊</w:t>
            </w: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接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L</w:t>
            </w: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型过滤器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2" w:line="21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DN80 2.5MPa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6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3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3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5" w:line="190" w:lineRule="auto"/>
              <w:ind w:left="239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4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4" w:line="230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pacing w:val="8"/>
                <w:sz w:val="19"/>
                <w:szCs w:val="19"/>
              </w:rPr>
              <w:t>超声波热量表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89" w:line="19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SHARKY775 DN80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一体式 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MBUS通讯 AC220V电源模块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7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4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64" w:line="234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DN80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P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N16</w:t>
            </w: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4" w:line="187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5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4" w:line="230" w:lineRule="auto"/>
              <w:ind w:left="50"/>
              <w:jc w:val="center"/>
              <w:rPr>
                <w:rFonts w:asciiTheme="minorEastAsia" w:eastAsiaTheme="minorEastAsia" w:hAnsiTheme="minorEastAsia"/>
                <w:spacing w:val="10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pacing w:val="10"/>
                <w:sz w:val="19"/>
                <w:szCs w:val="19"/>
              </w:rPr>
              <w:t>温度变送器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52" w:line="19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PT500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85" w:line="190" w:lineRule="auto"/>
              <w:ind w:left="273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插深为管径的1/2</w:t>
            </w: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4" w:line="187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6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4" w:line="230" w:lineRule="auto"/>
              <w:ind w:left="5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10"/>
                <w:sz w:val="19"/>
                <w:szCs w:val="19"/>
              </w:rPr>
              <w:t>动</w:t>
            </w: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态平衡电动调节</w:t>
            </w: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lastRenderedPageBreak/>
              <w:t>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20" w:line="19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lastRenderedPageBreak/>
              <w:t xml:space="preserve">53-1201-02 DN65 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AC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24V 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lastRenderedPageBreak/>
              <w:t>0~10V输入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2~1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0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V控制反馈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7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lastRenderedPageBreak/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4" w:line="234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64" w:line="234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DN65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P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N16</w:t>
            </w: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2" w:line="189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lastRenderedPageBreak/>
              <w:t>7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29" w:lineRule="auto"/>
              <w:ind w:left="448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9"/>
                <w:sz w:val="19"/>
                <w:szCs w:val="19"/>
              </w:rPr>
              <w:t>压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力变送器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7" w:line="189" w:lineRule="auto"/>
              <w:ind w:left="190" w:hangingChars="100" w:hanging="19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501.99036 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0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~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1.6MP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a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0" w:lineRule="auto"/>
              <w:ind w:left="27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4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31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55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5" w:line="254" w:lineRule="exact"/>
              <w:ind w:left="199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1"/>
                <w:position w:val="1"/>
                <w:sz w:val="19"/>
                <w:szCs w:val="19"/>
              </w:rPr>
              <w:t>三</w:t>
            </w:r>
          </w:p>
        </w:tc>
        <w:tc>
          <w:tcPr>
            <w:tcW w:w="9520" w:type="dxa"/>
            <w:gridSpan w:val="6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59" w:line="221" w:lineRule="auto"/>
              <w:ind w:left="4244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2"/>
                <w:szCs w:val="22"/>
              </w:rPr>
              <w:t>二</w:t>
            </w:r>
            <w:r w:rsidRPr="006F1BE8">
              <w:rPr>
                <w:rFonts w:asciiTheme="minorEastAsia" w:eastAsiaTheme="minorEastAsia" w:hAnsiTheme="minorEastAsia"/>
                <w:spacing w:val="-1"/>
                <w:szCs w:val="22"/>
              </w:rPr>
              <w:t>次侧</w:t>
            </w:r>
          </w:p>
        </w:tc>
      </w:tr>
      <w:tr w:rsidR="00525DBA" w:rsidRPr="006F1BE8" w:rsidTr="00525DBA">
        <w:trPr>
          <w:trHeight w:val="326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00" w:line="191" w:lineRule="auto"/>
              <w:ind w:left="25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51" w:line="230" w:lineRule="auto"/>
              <w:ind w:left="449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温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度变送器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52" w:line="19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RWA21.70 4-20mA（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0~100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℃）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85" w:line="190" w:lineRule="auto"/>
              <w:ind w:left="273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插深为管径的1/2</w:t>
            </w: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6" w:line="190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31" w:lineRule="auto"/>
              <w:ind w:left="74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5"/>
                <w:sz w:val="19"/>
                <w:szCs w:val="19"/>
              </w:rPr>
              <w:t>球阀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42" w:line="23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DN15  Q31F-20T(214)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5" w:line="189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3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29" w:lineRule="auto"/>
              <w:ind w:left="546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焊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接球阀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1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100 手柄DN100 2.5MPa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9" w:line="190" w:lineRule="auto"/>
              <w:ind w:left="273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6" w:line="190" w:lineRule="auto"/>
              <w:ind w:left="239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4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81" w:line="229" w:lineRule="auto"/>
              <w:ind w:left="338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12"/>
                <w:sz w:val="19"/>
                <w:szCs w:val="19"/>
              </w:rPr>
              <w:t>焊</w:t>
            </w: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接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Z</w:t>
            </w: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型过滤器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0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DN100 2.5MPa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3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7" w:line="187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5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29" w:lineRule="auto"/>
              <w:ind w:left="447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10"/>
                <w:sz w:val="19"/>
                <w:szCs w:val="19"/>
              </w:rPr>
              <w:t>变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频一体泵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58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LN-80A/2-3-φ130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8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125" w:line="191" w:lineRule="auto"/>
              <w:ind w:left="5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Q:37.8  H:16  P:3</w:t>
            </w: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3" w:line="189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6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29" w:lineRule="auto"/>
              <w:ind w:left="448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9"/>
                <w:sz w:val="19"/>
                <w:szCs w:val="19"/>
              </w:rPr>
              <w:t>压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力变送器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8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501.99036 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0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~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1.6MP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a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9" w:line="190" w:lineRule="auto"/>
              <w:ind w:left="27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4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31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55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5" w:line="232" w:lineRule="auto"/>
              <w:ind w:left="218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四</w:t>
            </w:r>
          </w:p>
        </w:tc>
        <w:tc>
          <w:tcPr>
            <w:tcW w:w="9520" w:type="dxa"/>
            <w:gridSpan w:val="6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58" w:line="221" w:lineRule="auto"/>
              <w:ind w:left="4240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1"/>
                <w:szCs w:val="22"/>
              </w:rPr>
              <w:t>补</w:t>
            </w:r>
            <w:r w:rsidRPr="006F1BE8">
              <w:rPr>
                <w:rFonts w:asciiTheme="minorEastAsia" w:eastAsiaTheme="minorEastAsia" w:hAnsiTheme="minorEastAsia"/>
                <w:szCs w:val="22"/>
              </w:rPr>
              <w:t>水侧</w:t>
            </w:r>
          </w:p>
        </w:tc>
      </w:tr>
      <w:tr w:rsidR="00525DBA" w:rsidRPr="006F1BE8" w:rsidTr="00525DBA">
        <w:trPr>
          <w:trHeight w:val="326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1" w:lineRule="auto"/>
              <w:ind w:left="25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50" w:line="231" w:lineRule="auto"/>
              <w:ind w:left="67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-2"/>
                <w:sz w:val="19"/>
                <w:szCs w:val="19"/>
              </w:rPr>
              <w:t>电</w:t>
            </w:r>
            <w:r w:rsidRPr="006F1BE8">
              <w:rPr>
                <w:rFonts w:asciiTheme="minorEastAsia" w:eastAsiaTheme="minorEastAsia" w:hAnsiTheme="minorEastAsia"/>
                <w:spacing w:val="-1"/>
                <w:sz w:val="19"/>
                <w:szCs w:val="19"/>
              </w:rPr>
              <w:t>磁阀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36" w:line="234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DN25 D4025/1001/.182 220VAC DN25 PN16 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83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53" w:line="23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53" w:line="232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DN25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PN1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6</w:t>
            </w: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3" w:line="190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29" w:lineRule="auto"/>
              <w:ind w:left="647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压</w:t>
            </w:r>
            <w:r w:rsidRPr="006F1BE8">
              <w:rPr>
                <w:rFonts w:asciiTheme="minorEastAsia" w:eastAsiaTheme="minorEastAsia" w:hAnsiTheme="minorEastAsia"/>
                <w:spacing w:val="6"/>
                <w:sz w:val="19"/>
                <w:szCs w:val="19"/>
              </w:rPr>
              <w:t>力罐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214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TY-04-24  1.6MPa 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4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6" w:line="189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3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31" w:lineRule="auto"/>
              <w:ind w:left="647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止</w:t>
            </w:r>
            <w:r w:rsidRPr="006F1BE8">
              <w:rPr>
                <w:rFonts w:asciiTheme="minorEastAsia" w:eastAsiaTheme="minorEastAsia" w:hAnsiTheme="minorEastAsia"/>
                <w:spacing w:val="6"/>
                <w:sz w:val="19"/>
                <w:szCs w:val="19"/>
              </w:rPr>
              <w:t>回阀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57" w:line="257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DN25  H12X-16T(410)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7" w:line="190" w:lineRule="auto"/>
              <w:ind w:left="239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4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31" w:lineRule="auto"/>
              <w:ind w:left="65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5"/>
                <w:sz w:val="19"/>
                <w:szCs w:val="19"/>
              </w:rPr>
              <w:t>安全阀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57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A102-3/4 DN20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9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8" w:line="187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5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29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补水流量计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MTWDE-M DN25 MBUS通讯 多流束 带EDC  有线输出 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9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jc w:val="center"/>
              <w:rPr>
                <w:rFonts w:asciiTheme="minorEastAsia" w:eastAsiaTheme="minorEastAsia" w:hAnsiTheme="minorEastAsia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DN25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PN1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6</w:t>
            </w: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6" w:line="189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6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31" w:lineRule="auto"/>
              <w:ind w:left="74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5"/>
                <w:sz w:val="19"/>
                <w:szCs w:val="19"/>
              </w:rPr>
              <w:t>球阀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34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Q11F-20T(213)DN25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2" w:lineRule="auto"/>
              <w:ind w:left="273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7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3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8" w:line="187" w:lineRule="auto"/>
              <w:ind w:left="24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7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9" w:line="229" w:lineRule="auto"/>
              <w:ind w:left="546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焊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接球阀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9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100 手柄DN25 4.0MPa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01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9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56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4" w:line="189" w:lineRule="auto"/>
              <w:ind w:left="241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8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31" w:lineRule="auto"/>
              <w:ind w:left="49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Y</w:t>
            </w:r>
            <w:r w:rsidRPr="006F1BE8"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  <w:t>型</w:t>
            </w:r>
            <w:r w:rsidRPr="006F1BE8">
              <w:rPr>
                <w:rFonts w:asciiTheme="minorEastAsia" w:eastAsiaTheme="minorEastAsia" w:hAnsiTheme="minorEastAsia"/>
                <w:spacing w:val="9"/>
                <w:sz w:val="19"/>
                <w:szCs w:val="19"/>
              </w:rPr>
              <w:t>过滤器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56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SY11-16T(607)  DN25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9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25DBA" w:rsidRPr="006F1BE8" w:rsidRDefault="00525DBA" w:rsidP="00525DBA">
      <w:pPr>
        <w:rPr>
          <w:rFonts w:asciiTheme="minorEastAsia" w:eastAsiaTheme="minorEastAsia" w:hAnsiTheme="minorEastAsia"/>
        </w:rPr>
      </w:pPr>
    </w:p>
    <w:p w:rsidR="00525DBA" w:rsidRPr="006F1BE8" w:rsidRDefault="00525DBA" w:rsidP="00525DBA">
      <w:pPr>
        <w:spacing w:before="95" w:line="220" w:lineRule="auto"/>
        <w:jc w:val="center"/>
        <w:rPr>
          <w:rFonts w:asciiTheme="minorEastAsia" w:eastAsiaTheme="minorEastAsia" w:hAnsiTheme="minorEastAsia"/>
          <w:sz w:val="48"/>
          <w:szCs w:val="48"/>
          <w:lang w:eastAsia="zh-CN"/>
        </w:rPr>
      </w:pPr>
      <w:bookmarkStart w:id="0" w:name="_GoBack"/>
      <w:r w:rsidRPr="006F1BE8">
        <w:rPr>
          <w:rFonts w:asciiTheme="minorEastAsia" w:eastAsiaTheme="minorEastAsia" w:hAnsiTheme="minorEastAsia"/>
          <w:sz w:val="48"/>
          <w:szCs w:val="48"/>
          <w:lang w:eastAsia="zh-CN"/>
        </w:rPr>
        <w:t>楼宇机组设备清单</w:t>
      </w:r>
      <w:r w:rsidRPr="006F1BE8">
        <w:rPr>
          <w:rFonts w:asciiTheme="minorEastAsia" w:eastAsiaTheme="minorEastAsia" w:hAnsiTheme="minorEastAsia" w:hint="eastAsia"/>
          <w:sz w:val="48"/>
          <w:szCs w:val="48"/>
          <w:lang w:eastAsia="zh-CN"/>
        </w:rPr>
        <w:t>（1800KW）</w:t>
      </w:r>
    </w:p>
    <w:p w:rsidR="00525DBA" w:rsidRPr="006F1BE8" w:rsidRDefault="00525DBA" w:rsidP="00525DBA">
      <w:pPr>
        <w:spacing w:before="49" w:line="229" w:lineRule="auto"/>
        <w:ind w:right="65"/>
        <w:jc w:val="right"/>
        <w:rPr>
          <w:rFonts w:asciiTheme="minorEastAsia" w:eastAsiaTheme="minorEastAsia" w:hAnsiTheme="minorEastAsia"/>
          <w:sz w:val="19"/>
          <w:szCs w:val="19"/>
        </w:rPr>
      </w:pPr>
      <w:r w:rsidRPr="006F1BE8">
        <w:rPr>
          <w:rFonts w:asciiTheme="minorEastAsia" w:eastAsiaTheme="minorEastAsia" w:hAnsiTheme="minorEastAsia"/>
          <w:spacing w:val="7"/>
          <w:sz w:val="19"/>
          <w:szCs w:val="19"/>
        </w:rPr>
        <w:t xml:space="preserve">第 </w:t>
      </w:r>
      <w:r w:rsidRPr="006F1BE8">
        <w:rPr>
          <w:rFonts w:asciiTheme="minorEastAsia" w:eastAsiaTheme="minorEastAsia" w:hAnsiTheme="minorEastAsia" w:hint="eastAsia"/>
          <w:spacing w:val="7"/>
          <w:sz w:val="19"/>
          <w:szCs w:val="19"/>
        </w:rPr>
        <w:t>3</w:t>
      </w:r>
      <w:r w:rsidRPr="006F1BE8">
        <w:rPr>
          <w:rFonts w:asciiTheme="minorEastAsia" w:eastAsiaTheme="minorEastAsia" w:hAnsiTheme="minorEastAsia"/>
          <w:spacing w:val="7"/>
          <w:sz w:val="19"/>
          <w:szCs w:val="19"/>
        </w:rPr>
        <w:t xml:space="preserve"> 页，共 </w:t>
      </w:r>
      <w:r w:rsidRPr="006F1BE8">
        <w:rPr>
          <w:rFonts w:asciiTheme="minorEastAsia" w:eastAsiaTheme="minorEastAsia" w:hAnsiTheme="minorEastAsia" w:hint="eastAsia"/>
          <w:spacing w:val="7"/>
          <w:sz w:val="19"/>
          <w:szCs w:val="19"/>
        </w:rPr>
        <w:t>3</w:t>
      </w:r>
      <w:r w:rsidRPr="006F1BE8">
        <w:rPr>
          <w:rFonts w:asciiTheme="minorEastAsia" w:eastAsiaTheme="minorEastAsia" w:hAnsiTheme="minorEastAsia"/>
          <w:spacing w:val="7"/>
          <w:sz w:val="19"/>
          <w:szCs w:val="19"/>
        </w:rPr>
        <w:t xml:space="preserve"> </w:t>
      </w:r>
      <w:r w:rsidRPr="006F1BE8">
        <w:rPr>
          <w:rFonts w:asciiTheme="minorEastAsia" w:eastAsiaTheme="minorEastAsia" w:hAnsiTheme="minorEastAsia"/>
          <w:spacing w:val="6"/>
          <w:sz w:val="19"/>
          <w:szCs w:val="19"/>
        </w:rPr>
        <w:t>页</w:t>
      </w:r>
    </w:p>
    <w:p w:rsidR="00525DBA" w:rsidRPr="006F1BE8" w:rsidRDefault="00525DBA" w:rsidP="00525DBA">
      <w:pPr>
        <w:spacing w:line="37" w:lineRule="exact"/>
        <w:rPr>
          <w:rFonts w:asciiTheme="minorEastAsia" w:eastAsiaTheme="minorEastAsia" w:hAnsiTheme="minorEastAsia"/>
        </w:rPr>
      </w:pPr>
    </w:p>
    <w:tbl>
      <w:tblPr>
        <w:tblStyle w:val="TableNormal"/>
        <w:tblW w:w="10146" w:type="dxa"/>
        <w:jc w:val="center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910"/>
        <w:gridCol w:w="1965"/>
        <w:gridCol w:w="605"/>
        <w:gridCol w:w="641"/>
        <w:gridCol w:w="1675"/>
        <w:gridCol w:w="2724"/>
      </w:tblGrid>
      <w:tr w:rsidR="00525DBA" w:rsidRPr="006F1BE8" w:rsidTr="00525DBA">
        <w:trPr>
          <w:trHeight w:val="2038"/>
          <w:jc w:val="center"/>
        </w:trPr>
        <w:tc>
          <w:tcPr>
            <w:tcW w:w="4501" w:type="dxa"/>
            <w:gridSpan w:val="3"/>
            <w:tcBorders>
              <w:left w:val="single" w:sz="12" w:space="0" w:color="000000"/>
              <w:right w:val="nil"/>
            </w:tcBorders>
          </w:tcPr>
          <w:p w:rsidR="00525DBA" w:rsidRPr="006F1BE8" w:rsidRDefault="00525DBA" w:rsidP="00525DBA">
            <w:pPr>
              <w:spacing w:before="133" w:line="352" w:lineRule="auto"/>
              <w:ind w:left="3462" w:hanging="16"/>
              <w:rPr>
                <w:rFonts w:asciiTheme="minorEastAsia" w:eastAsiaTheme="minorEastAsia" w:hAnsiTheme="minorEastAsia"/>
                <w:lang w:eastAsia="zh-CN"/>
              </w:rPr>
            </w:pPr>
            <w:r w:rsidRPr="006F1BE8">
              <w:rPr>
                <w:rFonts w:asciiTheme="minorEastAsia" w:eastAsiaTheme="minorEastAsia" w:hAnsiTheme="minorEastAsia"/>
                <w:spacing w:val="-6"/>
                <w:lang w:eastAsia="zh-CN"/>
              </w:rPr>
              <w:t>项目编号：</w:t>
            </w:r>
            <w:r w:rsidRPr="006F1BE8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6F1BE8">
              <w:rPr>
                <w:rFonts w:asciiTheme="minorEastAsia" w:eastAsiaTheme="minorEastAsia" w:hAnsiTheme="minorEastAsia"/>
                <w:spacing w:val="-6"/>
                <w:lang w:eastAsia="zh-CN"/>
              </w:rPr>
              <w:t>项目名称：</w:t>
            </w:r>
          </w:p>
          <w:p w:rsidR="00525DBA" w:rsidRPr="006F1BE8" w:rsidRDefault="00525DBA" w:rsidP="00525DBA">
            <w:pPr>
              <w:spacing w:line="230" w:lineRule="auto"/>
              <w:ind w:right="11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6F1BE8">
              <w:rPr>
                <w:rFonts w:asciiTheme="minorEastAsia" w:eastAsiaTheme="minorEastAsia" w:hAnsiTheme="minorEastAsia"/>
                <w:spacing w:val="-1"/>
                <w:lang w:eastAsia="zh-CN"/>
              </w:rPr>
              <w:t>换 热 量</w:t>
            </w:r>
            <w:r w:rsidRPr="006F1BE8">
              <w:rPr>
                <w:rFonts w:asciiTheme="minorEastAsia" w:eastAsiaTheme="minorEastAsia" w:hAnsiTheme="minorEastAsia"/>
                <w:lang w:eastAsia="zh-CN"/>
              </w:rPr>
              <w:t>：</w:t>
            </w:r>
          </w:p>
          <w:p w:rsidR="00525DBA" w:rsidRPr="006F1BE8" w:rsidRDefault="00525DBA" w:rsidP="00525DBA">
            <w:pPr>
              <w:spacing w:before="114" w:line="191" w:lineRule="auto"/>
              <w:ind w:right="17"/>
              <w:jc w:val="right"/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 w:rsidRPr="006F1BE8">
              <w:rPr>
                <w:rFonts w:asciiTheme="minorEastAsia" w:eastAsiaTheme="minorEastAsia" w:hAnsiTheme="minorEastAsia"/>
                <w:spacing w:val="6"/>
                <w:sz w:val="20"/>
                <w:lang w:eastAsia="zh-CN"/>
              </w:rPr>
              <w:t>一次温度：</w:t>
            </w:r>
          </w:p>
          <w:p w:rsidR="00525DBA" w:rsidRPr="006F1BE8" w:rsidRDefault="00525DBA" w:rsidP="00525DBA">
            <w:pPr>
              <w:spacing w:before="1" w:line="220" w:lineRule="auto"/>
              <w:ind w:right="29"/>
              <w:jc w:val="right"/>
              <w:rPr>
                <w:rFonts w:asciiTheme="minorEastAsia" w:eastAsiaTheme="minorEastAsia" w:hAnsiTheme="minorEastAsia"/>
                <w:spacing w:val="-4"/>
                <w:lang w:eastAsia="zh-CN"/>
              </w:rPr>
            </w:pPr>
          </w:p>
          <w:p w:rsidR="00525DBA" w:rsidRPr="006F1BE8" w:rsidRDefault="00525DBA" w:rsidP="00525DBA">
            <w:pPr>
              <w:spacing w:before="1" w:line="220" w:lineRule="auto"/>
              <w:ind w:right="29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6F1BE8">
              <w:rPr>
                <w:rFonts w:asciiTheme="minorEastAsia" w:eastAsiaTheme="minorEastAsia" w:hAnsiTheme="minorEastAsia"/>
                <w:spacing w:val="-4"/>
                <w:lang w:eastAsia="zh-CN"/>
              </w:rPr>
              <w:t>一</w:t>
            </w:r>
            <w:r w:rsidRPr="006F1BE8">
              <w:rPr>
                <w:rFonts w:asciiTheme="minorEastAsia" w:eastAsiaTheme="minorEastAsia" w:hAnsiTheme="minorEastAsia"/>
                <w:spacing w:val="-2"/>
                <w:lang w:eastAsia="zh-CN"/>
              </w:rPr>
              <w:t>次流量：</w:t>
            </w:r>
          </w:p>
        </w:tc>
        <w:tc>
          <w:tcPr>
            <w:tcW w:w="5645" w:type="dxa"/>
            <w:gridSpan w:val="4"/>
            <w:tcBorders>
              <w:left w:val="nil"/>
              <w:right w:val="single" w:sz="12" w:space="0" w:color="000000"/>
            </w:tcBorders>
          </w:tcPr>
          <w:p w:rsidR="00525DBA" w:rsidRPr="006F1BE8" w:rsidRDefault="00525DBA" w:rsidP="00525DBA">
            <w:pPr>
              <w:spacing w:line="447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525DBA" w:rsidRPr="006F1BE8" w:rsidRDefault="00525DBA" w:rsidP="00525DBA">
            <w:pPr>
              <w:spacing w:before="62" w:line="229" w:lineRule="auto"/>
              <w:ind w:left="105"/>
              <w:rPr>
                <w:rFonts w:asciiTheme="minorEastAsia" w:eastAsiaTheme="minorEastAsia" w:hAnsiTheme="minorEastAsia"/>
                <w:sz w:val="19"/>
                <w:szCs w:val="19"/>
                <w:lang w:eastAsia="zh-CN"/>
              </w:rPr>
            </w:pPr>
            <w:r w:rsidRPr="006F1BE8">
              <w:rPr>
                <w:rFonts w:asciiTheme="minorEastAsia" w:eastAsiaTheme="minorEastAsia" w:hAnsiTheme="minorEastAsia"/>
                <w:spacing w:val="11"/>
                <w:sz w:val="19"/>
                <w:szCs w:val="19"/>
                <w:lang w:eastAsia="zh-CN"/>
              </w:rPr>
              <w:t>楼宇机组标准化(</w:t>
            </w:r>
            <w:proofErr w:type="gramStart"/>
            <w:r w:rsidRPr="006F1BE8">
              <w:rPr>
                <w:rFonts w:asciiTheme="minorEastAsia" w:eastAsiaTheme="minorEastAsia" w:hAnsiTheme="minorEastAsia"/>
                <w:spacing w:val="11"/>
                <w:sz w:val="19"/>
                <w:szCs w:val="19"/>
                <w:lang w:eastAsia="zh-CN"/>
              </w:rPr>
              <w:t>挂暖</w:t>
            </w:r>
            <w:proofErr w:type="gramEnd"/>
            <w:r w:rsidRPr="006F1BE8">
              <w:rPr>
                <w:rFonts w:asciiTheme="minorEastAsia" w:eastAsiaTheme="minorEastAsia" w:hAnsiTheme="minorEastAsia"/>
                <w:spacing w:val="11"/>
                <w:sz w:val="19"/>
                <w:szCs w:val="19"/>
                <w:lang w:eastAsia="zh-CN"/>
              </w:rPr>
              <w:t>)</w:t>
            </w:r>
            <w:r w:rsidRPr="006F1BE8"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  <w:lang w:eastAsia="zh-CN"/>
              </w:rPr>
              <w:t xml:space="preserve"> 180</w:t>
            </w:r>
            <w:r w:rsidRPr="006F1BE8">
              <w:rPr>
                <w:rFonts w:asciiTheme="minorEastAsia" w:eastAsiaTheme="minorEastAsia" w:hAnsiTheme="minorEastAsia"/>
                <w:spacing w:val="11"/>
                <w:sz w:val="19"/>
                <w:szCs w:val="19"/>
                <w:lang w:eastAsia="zh-CN"/>
              </w:rPr>
              <w:t>0</w:t>
            </w:r>
          </w:p>
          <w:p w:rsidR="00525DBA" w:rsidRPr="006F1BE8" w:rsidRDefault="00525DBA" w:rsidP="001678CF">
            <w:pPr>
              <w:spacing w:before="187" w:line="222" w:lineRule="auto"/>
              <w:rPr>
                <w:rFonts w:asciiTheme="minorEastAsia" w:eastAsiaTheme="minorEastAsia" w:hAnsiTheme="minorEastAsia"/>
                <w:sz w:val="19"/>
                <w:szCs w:val="19"/>
                <w:lang w:eastAsia="zh-CN"/>
              </w:rPr>
            </w:pPr>
            <w:r w:rsidRPr="006F1BE8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  <w:lang w:eastAsia="zh-CN"/>
              </w:rPr>
              <w:t>18</w:t>
            </w:r>
            <w:r w:rsidRPr="006F1BE8">
              <w:rPr>
                <w:rFonts w:asciiTheme="minorEastAsia" w:eastAsiaTheme="minorEastAsia" w:hAnsiTheme="minorEastAsia"/>
                <w:spacing w:val="2"/>
                <w:sz w:val="19"/>
                <w:szCs w:val="19"/>
                <w:lang w:eastAsia="zh-CN"/>
              </w:rPr>
              <w:t>00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  <w:lang w:eastAsia="zh-CN"/>
              </w:rPr>
              <w:t>KW</w:t>
            </w:r>
            <w:r w:rsidRPr="006F1BE8">
              <w:rPr>
                <w:rFonts w:asciiTheme="minorEastAsia" w:eastAsiaTheme="minorEastAsia" w:hAnsiTheme="minorEastAsia"/>
                <w:spacing w:val="2"/>
                <w:sz w:val="19"/>
                <w:szCs w:val="19"/>
                <w:lang w:eastAsia="zh-CN"/>
              </w:rPr>
              <w:t xml:space="preserve">       </w:t>
            </w:r>
            <w:r w:rsidRPr="006F1BE8">
              <w:rPr>
                <w:rFonts w:asciiTheme="minorEastAsia" w:eastAsiaTheme="minorEastAsia" w:hAnsiTheme="minorEastAsia"/>
                <w:spacing w:val="1"/>
                <w:sz w:val="19"/>
                <w:szCs w:val="19"/>
                <w:lang w:eastAsia="zh-CN"/>
              </w:rPr>
              <w:t xml:space="preserve">       </w:t>
            </w:r>
            <w:r w:rsidRPr="006F1BE8">
              <w:rPr>
                <w:rFonts w:asciiTheme="minorEastAsia" w:eastAsiaTheme="minorEastAsia" w:hAnsiTheme="minorEastAsia"/>
                <w:spacing w:val="1"/>
                <w:szCs w:val="22"/>
                <w:lang w:eastAsia="zh-CN"/>
              </w:rPr>
              <w:t xml:space="preserve">设备型号： 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  <w:lang w:eastAsia="zh-CN"/>
              </w:rPr>
              <w:t>RBH</w:t>
            </w:r>
            <w:r w:rsidRPr="006F1BE8">
              <w:rPr>
                <w:rFonts w:asciiTheme="minorEastAsia" w:eastAsiaTheme="minorEastAsia" w:hAnsiTheme="minorEastAsia"/>
                <w:spacing w:val="1"/>
                <w:sz w:val="19"/>
                <w:szCs w:val="19"/>
                <w:lang w:eastAsia="zh-CN"/>
              </w:rPr>
              <w:t>-</w:t>
            </w:r>
            <w:r w:rsidRPr="006F1BE8">
              <w:rPr>
                <w:rFonts w:asciiTheme="minorEastAsia" w:eastAsiaTheme="minorEastAsia" w:hAnsiTheme="minorEastAsia" w:hint="eastAsia"/>
                <w:spacing w:val="1"/>
                <w:sz w:val="19"/>
                <w:szCs w:val="19"/>
                <w:lang w:eastAsia="zh-CN"/>
              </w:rPr>
              <w:t>18</w:t>
            </w:r>
            <w:r w:rsidRPr="006F1BE8">
              <w:rPr>
                <w:rFonts w:asciiTheme="minorEastAsia" w:eastAsiaTheme="minorEastAsia" w:hAnsiTheme="minorEastAsia"/>
                <w:spacing w:val="1"/>
                <w:sz w:val="19"/>
                <w:szCs w:val="19"/>
                <w:lang w:eastAsia="zh-CN"/>
              </w:rPr>
              <w:t>00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  <w:lang w:eastAsia="zh-CN"/>
              </w:rPr>
              <w:t>C</w:t>
            </w:r>
            <w:r w:rsidRPr="006F1BE8">
              <w:rPr>
                <w:rFonts w:asciiTheme="minorEastAsia" w:eastAsiaTheme="minorEastAsia" w:hAnsiTheme="minorEastAsia"/>
                <w:spacing w:val="1"/>
                <w:sz w:val="19"/>
                <w:szCs w:val="19"/>
                <w:lang w:eastAsia="zh-CN"/>
              </w:rPr>
              <w:t>-1.6</w:t>
            </w:r>
          </w:p>
          <w:p w:rsidR="00525DBA" w:rsidRPr="006F1BE8" w:rsidRDefault="00525DBA" w:rsidP="00525DBA">
            <w:pPr>
              <w:spacing w:before="111" w:line="221" w:lineRule="auto"/>
              <w:ind w:left="418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90</w:t>
            </w:r>
            <w:r w:rsidRPr="006F1BE8">
              <w:rPr>
                <w:rFonts w:asciiTheme="minorEastAsia" w:eastAsiaTheme="minorEastAsia" w:hAnsiTheme="minorEastAsia"/>
                <w:spacing w:val="4"/>
                <w:sz w:val="19"/>
                <w:szCs w:val="19"/>
              </w:rPr>
              <w:t xml:space="preserve">     43 </w:t>
            </w:r>
            <w:r w:rsidRPr="006F1BE8">
              <w:rPr>
                <w:rFonts w:asciiTheme="minorEastAsia" w:eastAsiaTheme="minorEastAsia" w:hAnsiTheme="minorEastAsia"/>
                <w:spacing w:val="4"/>
                <w:szCs w:val="22"/>
              </w:rPr>
              <w:t xml:space="preserve">℃  二次温度： </w:t>
            </w:r>
            <w:r w:rsidRPr="006F1BE8">
              <w:rPr>
                <w:rFonts w:asciiTheme="minorEastAsia" w:eastAsiaTheme="minorEastAsia" w:hAnsiTheme="minorEastAsia"/>
                <w:spacing w:val="4"/>
                <w:sz w:val="19"/>
                <w:szCs w:val="19"/>
              </w:rPr>
              <w:t xml:space="preserve">60       40     </w:t>
            </w:r>
            <w:r w:rsidRPr="006F1BE8">
              <w:rPr>
                <w:rFonts w:asciiTheme="minorEastAsia" w:eastAsiaTheme="minorEastAsia" w:hAnsiTheme="minorEastAsia"/>
                <w:spacing w:val="4"/>
                <w:szCs w:val="22"/>
              </w:rPr>
              <w:t>℃</w:t>
            </w:r>
          </w:p>
          <w:p w:rsidR="00525DBA" w:rsidRPr="006F1BE8" w:rsidRDefault="00525DBA" w:rsidP="00525DBA">
            <w:pPr>
              <w:spacing w:before="113" w:line="227" w:lineRule="auto"/>
              <w:ind w:left="832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7"/>
                <w:szCs w:val="22"/>
              </w:rPr>
              <w:t>m</w:t>
            </w:r>
            <w:r w:rsidRPr="006F1BE8">
              <w:rPr>
                <w:rFonts w:asciiTheme="minorEastAsia" w:eastAsiaTheme="minorEastAsia" w:hAnsiTheme="minorEastAsia"/>
                <w:spacing w:val="-14"/>
                <w:szCs w:val="22"/>
              </w:rPr>
              <w:t xml:space="preserve"> </w:t>
            </w:r>
            <w:r w:rsidRPr="006F1BE8">
              <w:rPr>
                <w:rFonts w:asciiTheme="minorEastAsia" w:eastAsiaTheme="minorEastAsia" w:hAnsiTheme="minorEastAsia"/>
                <w:spacing w:val="-7"/>
                <w:position w:val="2"/>
                <w:sz w:val="18"/>
                <w:szCs w:val="18"/>
              </w:rPr>
              <w:t>3</w:t>
            </w:r>
            <w:r w:rsidRPr="006F1BE8">
              <w:rPr>
                <w:rFonts w:asciiTheme="minorEastAsia" w:eastAsiaTheme="minorEastAsia" w:hAnsiTheme="minorEastAsia"/>
                <w:spacing w:val="-7"/>
                <w:szCs w:val="22"/>
              </w:rPr>
              <w:t xml:space="preserve">/h     二次流量：          </w:t>
            </w:r>
            <w:r w:rsidRPr="006F1BE8">
              <w:rPr>
                <w:rFonts w:asciiTheme="minorEastAsia" w:eastAsiaTheme="minorEastAsia" w:hAnsiTheme="minorEastAsia"/>
                <w:spacing w:val="-7"/>
                <w:position w:val="1"/>
                <w:szCs w:val="22"/>
              </w:rPr>
              <w:t xml:space="preserve">m </w:t>
            </w:r>
            <w:r w:rsidRPr="006F1BE8">
              <w:rPr>
                <w:rFonts w:asciiTheme="minorEastAsia" w:eastAsiaTheme="minorEastAsia" w:hAnsiTheme="minorEastAsia"/>
                <w:spacing w:val="-7"/>
                <w:position w:val="3"/>
                <w:sz w:val="18"/>
                <w:szCs w:val="18"/>
              </w:rPr>
              <w:t>3</w:t>
            </w:r>
            <w:r w:rsidRPr="006F1BE8">
              <w:rPr>
                <w:rFonts w:asciiTheme="minorEastAsia" w:eastAsiaTheme="minorEastAsia" w:hAnsiTheme="minorEastAsia"/>
                <w:spacing w:val="-7"/>
                <w:position w:val="1"/>
                <w:szCs w:val="22"/>
              </w:rPr>
              <w:t>/h</w:t>
            </w:r>
          </w:p>
        </w:tc>
      </w:tr>
      <w:tr w:rsidR="00525DBA" w:rsidRPr="006F1BE8" w:rsidTr="00525DBA">
        <w:trPr>
          <w:trHeight w:val="372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2" w:line="222" w:lineRule="auto"/>
              <w:ind w:left="86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2"/>
                <w:szCs w:val="22"/>
              </w:rPr>
              <w:t>序号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2" w:line="222" w:lineRule="auto"/>
              <w:ind w:left="507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2"/>
                <w:szCs w:val="22"/>
              </w:rPr>
              <w:t>设备名</w:t>
            </w:r>
            <w:r w:rsidRPr="006F1BE8">
              <w:rPr>
                <w:rFonts w:asciiTheme="minorEastAsia" w:eastAsiaTheme="minorEastAsia" w:hAnsiTheme="minorEastAsia"/>
                <w:spacing w:val="-1"/>
                <w:szCs w:val="22"/>
              </w:rPr>
              <w:t>称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2" w:line="221" w:lineRule="auto"/>
              <w:ind w:left="802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2"/>
                <w:szCs w:val="22"/>
              </w:rPr>
              <w:t>规</w:t>
            </w:r>
            <w:r w:rsidRPr="006F1BE8">
              <w:rPr>
                <w:rFonts w:asciiTheme="minorEastAsia" w:eastAsiaTheme="minorEastAsia" w:hAnsiTheme="minorEastAsia"/>
                <w:spacing w:val="-1"/>
                <w:szCs w:val="22"/>
              </w:rPr>
              <w:t>格/参数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2" w:line="221" w:lineRule="auto"/>
              <w:ind w:left="103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3"/>
                <w:szCs w:val="22"/>
              </w:rPr>
              <w:t>数</w:t>
            </w:r>
            <w:r w:rsidRPr="006F1BE8">
              <w:rPr>
                <w:rFonts w:asciiTheme="minorEastAsia" w:eastAsiaTheme="minorEastAsia" w:hAnsiTheme="minorEastAsia"/>
                <w:spacing w:val="-2"/>
                <w:szCs w:val="22"/>
              </w:rPr>
              <w:t>量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2" w:line="221" w:lineRule="auto"/>
              <w:ind w:left="349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8"/>
                <w:szCs w:val="22"/>
              </w:rPr>
              <w:t>品</w:t>
            </w:r>
            <w:r w:rsidRPr="006F1BE8">
              <w:rPr>
                <w:rFonts w:asciiTheme="minorEastAsia" w:eastAsiaTheme="minorEastAsia" w:hAnsiTheme="minorEastAsia"/>
                <w:spacing w:val="-4"/>
                <w:szCs w:val="22"/>
              </w:rPr>
              <w:t>牌/产地</w:t>
            </w: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72" w:line="222" w:lineRule="auto"/>
              <w:ind w:left="1126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3"/>
                <w:szCs w:val="22"/>
              </w:rPr>
              <w:t>备</w:t>
            </w:r>
            <w:r w:rsidRPr="006F1BE8">
              <w:rPr>
                <w:rFonts w:asciiTheme="minorEastAsia" w:eastAsiaTheme="minorEastAsia" w:hAnsiTheme="minorEastAsia"/>
                <w:spacing w:val="-2"/>
                <w:szCs w:val="22"/>
              </w:rPr>
              <w:t>注</w:t>
            </w: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30" w:line="156" w:lineRule="exact"/>
              <w:ind w:left="202"/>
              <w:rPr>
                <w:rFonts w:asciiTheme="minorEastAsia" w:eastAsiaTheme="minorEastAsia" w:hAnsiTheme="minorEastAsia"/>
                <w:sz w:val="9"/>
                <w:szCs w:val="9"/>
              </w:rPr>
            </w:pPr>
            <w:r w:rsidRPr="006F1BE8">
              <w:rPr>
                <w:rFonts w:asciiTheme="minorEastAsia" w:eastAsiaTheme="minorEastAsia" w:hAnsiTheme="minorEastAsia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9520" w:type="dxa"/>
            <w:gridSpan w:val="6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40" w:line="221" w:lineRule="auto"/>
              <w:ind w:left="4134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1"/>
                <w:szCs w:val="22"/>
              </w:rPr>
              <w:t>公用部分</w:t>
            </w:r>
          </w:p>
        </w:tc>
      </w:tr>
      <w:tr w:rsidR="00525DBA" w:rsidRPr="006F1BE8" w:rsidTr="00525DBA">
        <w:trPr>
          <w:trHeight w:val="326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5" w:line="191" w:lineRule="auto"/>
              <w:ind w:left="25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45" w:line="230" w:lineRule="auto"/>
              <w:ind w:left="251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  <w:t>室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外温度变送器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7" w:line="190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RWB34  0-10V（-4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0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~6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0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℃）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8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4" w:line="193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26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5" w:line="191" w:lineRule="auto"/>
              <w:ind w:left="25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2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45" w:line="230" w:lineRule="auto"/>
              <w:ind w:left="251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RBM外壳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7" w:line="190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4000*1800*1550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8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4" w:line="193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  <w:r w:rsidRPr="006F1BE8">
              <w:rPr>
                <w:rFonts w:asciiTheme="minorEastAsia" w:eastAsiaTheme="minorEastAsia" w:hAnsiTheme="minorEastAsia"/>
              </w:rPr>
              <w:t>外壳机箱</w:t>
            </w: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0" w:line="190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3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2" w:line="229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12"/>
                <w:sz w:val="19"/>
                <w:szCs w:val="19"/>
              </w:rPr>
              <w:t>机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组接管/支架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4" w:line="190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BJC-R-1.6H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5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2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0" w:line="189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lastRenderedPageBreak/>
              <w:t>4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2" w:line="229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PLC控制柜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5" w:line="18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RIC-SMART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6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3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  <w:r w:rsidRPr="006F1BE8">
              <w:rPr>
                <w:rFonts w:asciiTheme="minorEastAsia" w:eastAsiaTheme="minorEastAsia" w:hAnsiTheme="minorEastAsia"/>
              </w:rPr>
              <w:t>便携主机</w:t>
            </w: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3" w:line="187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5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6" w:line="229" w:lineRule="auto"/>
              <w:ind w:left="42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9"/>
                <w:sz w:val="19"/>
                <w:szCs w:val="19"/>
              </w:rPr>
              <w:t>板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式换热器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01" w:line="19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T10-BFG  1800KW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6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3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3" w:line="187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6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6" w:line="229" w:lineRule="auto"/>
              <w:ind w:left="425"/>
              <w:rPr>
                <w:rFonts w:asciiTheme="minorEastAsia" w:eastAsiaTheme="minorEastAsia" w:hAnsiTheme="minorEastAsia"/>
                <w:spacing w:val="9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pacing w:val="9"/>
                <w:sz w:val="19"/>
                <w:szCs w:val="19"/>
              </w:rPr>
              <w:t>机组机柜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01" w:line="19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700*650*1550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6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3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57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1" w:line="188" w:lineRule="auto"/>
              <w:ind w:left="20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二</w:t>
            </w:r>
          </w:p>
        </w:tc>
        <w:tc>
          <w:tcPr>
            <w:tcW w:w="9520" w:type="dxa"/>
            <w:gridSpan w:val="6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58" w:line="221" w:lineRule="auto"/>
              <w:ind w:left="4244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2"/>
                <w:szCs w:val="22"/>
              </w:rPr>
              <w:t>一</w:t>
            </w:r>
            <w:r w:rsidRPr="006F1BE8">
              <w:rPr>
                <w:rFonts w:asciiTheme="minorEastAsia" w:eastAsiaTheme="minorEastAsia" w:hAnsiTheme="minorEastAsia"/>
                <w:spacing w:val="-1"/>
                <w:szCs w:val="22"/>
              </w:rPr>
              <w:t>次侧</w:t>
            </w:r>
          </w:p>
        </w:tc>
      </w:tr>
      <w:tr w:rsidR="00525DBA" w:rsidRPr="006F1BE8" w:rsidTr="00525DBA">
        <w:trPr>
          <w:trHeight w:val="324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6" w:line="191" w:lineRule="auto"/>
              <w:ind w:left="25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46" w:line="231" w:lineRule="auto"/>
              <w:ind w:left="74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5"/>
                <w:sz w:val="19"/>
                <w:szCs w:val="19"/>
              </w:rPr>
              <w:t>球阀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23" w:line="23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DN15 Q31F-20T(214)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9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4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3" w:line="190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3" w:line="229" w:lineRule="auto"/>
              <w:ind w:left="546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焊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接球阀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54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100 手柄DN100 2.5MPa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7" w:line="190" w:lineRule="auto"/>
              <w:ind w:left="273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3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3" w:line="189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3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34" w:line="229" w:lineRule="auto"/>
              <w:ind w:left="421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12"/>
                <w:sz w:val="19"/>
                <w:szCs w:val="19"/>
              </w:rPr>
              <w:t>焊</w:t>
            </w: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接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L</w:t>
            </w: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型过滤器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2" w:line="21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DN100 2.5MPa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6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3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3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5" w:line="190" w:lineRule="auto"/>
              <w:ind w:left="239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4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4" w:line="230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pacing w:val="8"/>
                <w:sz w:val="19"/>
                <w:szCs w:val="19"/>
              </w:rPr>
              <w:t>超声波热量表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89" w:line="19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SHARKY775 DN100 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一体式 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MBUS通讯 AC220V电源模块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7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4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64" w:line="234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DN100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P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N16</w:t>
            </w:r>
          </w:p>
        </w:tc>
      </w:tr>
      <w:tr w:rsidR="00525DBA" w:rsidRPr="006F1BE8" w:rsidTr="00525DBA">
        <w:trPr>
          <w:trHeight w:val="343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5" w:line="190" w:lineRule="auto"/>
              <w:ind w:left="239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5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4" w:line="230" w:lineRule="auto"/>
              <w:ind w:left="50"/>
              <w:jc w:val="center"/>
              <w:rPr>
                <w:rFonts w:asciiTheme="minorEastAsia" w:eastAsiaTheme="minorEastAsia" w:hAnsiTheme="minorEastAsia"/>
                <w:spacing w:val="10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pacing w:val="10"/>
                <w:sz w:val="19"/>
                <w:szCs w:val="19"/>
              </w:rPr>
              <w:t>温度变送器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52" w:line="19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PT500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85" w:line="190" w:lineRule="auto"/>
              <w:ind w:left="273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插深为管径的1/2</w:t>
            </w: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4" w:line="187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6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4" w:line="230" w:lineRule="auto"/>
              <w:ind w:left="5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10"/>
                <w:sz w:val="19"/>
                <w:szCs w:val="19"/>
              </w:rPr>
              <w:t>动</w:t>
            </w: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态平衡电动调节阀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20" w:line="19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53-1202-02 DN80 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AC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24V 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0~10V输入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2~1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0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V控制反馈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7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4" w:line="234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64" w:line="234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DN80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P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N16</w:t>
            </w: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2" w:line="189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7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29" w:lineRule="auto"/>
              <w:ind w:left="448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压力变送器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7" w:line="189" w:lineRule="auto"/>
              <w:ind w:left="190" w:hangingChars="100" w:hanging="19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501.99036 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0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~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1.6MP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a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0" w:lineRule="auto"/>
              <w:ind w:left="27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4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31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55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5" w:line="254" w:lineRule="exact"/>
              <w:ind w:left="199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1"/>
                <w:position w:val="1"/>
                <w:sz w:val="19"/>
                <w:szCs w:val="19"/>
              </w:rPr>
              <w:t>三</w:t>
            </w:r>
          </w:p>
        </w:tc>
        <w:tc>
          <w:tcPr>
            <w:tcW w:w="9520" w:type="dxa"/>
            <w:gridSpan w:val="6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59" w:line="221" w:lineRule="auto"/>
              <w:ind w:left="4244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2"/>
                <w:szCs w:val="22"/>
              </w:rPr>
              <w:t>二</w:t>
            </w:r>
            <w:r w:rsidRPr="006F1BE8">
              <w:rPr>
                <w:rFonts w:asciiTheme="minorEastAsia" w:eastAsiaTheme="minorEastAsia" w:hAnsiTheme="minorEastAsia"/>
                <w:spacing w:val="-1"/>
                <w:szCs w:val="22"/>
              </w:rPr>
              <w:t>次侧</w:t>
            </w:r>
          </w:p>
        </w:tc>
      </w:tr>
      <w:tr w:rsidR="00525DBA" w:rsidRPr="006F1BE8" w:rsidTr="00525DBA">
        <w:trPr>
          <w:trHeight w:val="326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00" w:line="191" w:lineRule="auto"/>
              <w:ind w:left="25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51" w:line="230" w:lineRule="auto"/>
              <w:ind w:left="449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温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度变送器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52" w:line="19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RWA21.100 4-20mA（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0~100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℃）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85" w:line="190" w:lineRule="auto"/>
              <w:ind w:left="273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插深为管径的1/2</w:t>
            </w: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6" w:line="190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31" w:lineRule="auto"/>
              <w:ind w:left="74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5"/>
                <w:sz w:val="19"/>
                <w:szCs w:val="19"/>
              </w:rPr>
              <w:t>球阀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42" w:line="23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DN15  Q31F-20T(214)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5" w:line="189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3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29" w:lineRule="auto"/>
              <w:ind w:left="546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焊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接球阀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1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104 齿轮箱  DN150 2.5MPa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9" w:line="190" w:lineRule="auto"/>
              <w:ind w:left="273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6" w:line="190" w:lineRule="auto"/>
              <w:ind w:left="239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4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81" w:line="229" w:lineRule="auto"/>
              <w:ind w:left="338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12"/>
                <w:sz w:val="19"/>
                <w:szCs w:val="19"/>
              </w:rPr>
              <w:t>焊</w:t>
            </w: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接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Z</w:t>
            </w: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型过滤器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0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DN150 2.5MPa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3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7" w:line="187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5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29" w:lineRule="auto"/>
              <w:ind w:left="447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10"/>
                <w:sz w:val="19"/>
                <w:szCs w:val="19"/>
              </w:rPr>
              <w:t>变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频一体泵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58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LH-100S/4-5.5NC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8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125" w:line="191" w:lineRule="auto"/>
              <w:ind w:left="5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Q:85.2  H:16  P:5.5</w:t>
            </w: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3" w:line="189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6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29" w:lineRule="auto"/>
              <w:ind w:left="448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9"/>
                <w:sz w:val="19"/>
                <w:szCs w:val="19"/>
              </w:rPr>
              <w:t>压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力变送器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8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501.99036 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0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~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1.6MP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a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9" w:line="190" w:lineRule="auto"/>
              <w:ind w:left="27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4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31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55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75" w:line="232" w:lineRule="auto"/>
              <w:ind w:left="218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四</w:t>
            </w:r>
          </w:p>
        </w:tc>
        <w:tc>
          <w:tcPr>
            <w:tcW w:w="9520" w:type="dxa"/>
            <w:gridSpan w:val="6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58" w:line="221" w:lineRule="auto"/>
              <w:ind w:left="4240"/>
              <w:rPr>
                <w:rFonts w:asciiTheme="minorEastAsia" w:eastAsiaTheme="minorEastAsia" w:hAnsiTheme="minorEastAsia"/>
                <w:szCs w:val="22"/>
              </w:rPr>
            </w:pPr>
            <w:r w:rsidRPr="006F1BE8">
              <w:rPr>
                <w:rFonts w:asciiTheme="minorEastAsia" w:eastAsiaTheme="minorEastAsia" w:hAnsiTheme="minorEastAsia"/>
                <w:spacing w:val="-1"/>
                <w:szCs w:val="22"/>
              </w:rPr>
              <w:t>补</w:t>
            </w:r>
            <w:r w:rsidRPr="006F1BE8">
              <w:rPr>
                <w:rFonts w:asciiTheme="minorEastAsia" w:eastAsiaTheme="minorEastAsia" w:hAnsiTheme="minorEastAsia"/>
                <w:szCs w:val="22"/>
              </w:rPr>
              <w:t>水侧</w:t>
            </w:r>
          </w:p>
        </w:tc>
      </w:tr>
      <w:tr w:rsidR="00525DBA" w:rsidRPr="006F1BE8" w:rsidTr="00525DBA">
        <w:trPr>
          <w:trHeight w:val="326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1" w:lineRule="auto"/>
              <w:ind w:left="25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50" w:line="231" w:lineRule="auto"/>
              <w:ind w:left="67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-2"/>
                <w:sz w:val="19"/>
                <w:szCs w:val="19"/>
              </w:rPr>
              <w:t>电</w:t>
            </w:r>
            <w:r w:rsidRPr="006F1BE8">
              <w:rPr>
                <w:rFonts w:asciiTheme="minorEastAsia" w:eastAsiaTheme="minorEastAsia" w:hAnsiTheme="minorEastAsia"/>
                <w:spacing w:val="-1"/>
                <w:sz w:val="19"/>
                <w:szCs w:val="19"/>
              </w:rPr>
              <w:t>磁阀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36" w:line="234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DN25 D4025/1001/.182 220VAC DN25 PN16 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83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53" w:line="232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spacing w:before="53" w:line="232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DN25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PN1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6</w:t>
            </w: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3" w:line="190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29" w:lineRule="auto"/>
              <w:ind w:left="647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压</w:t>
            </w:r>
            <w:r w:rsidRPr="006F1BE8">
              <w:rPr>
                <w:rFonts w:asciiTheme="minorEastAsia" w:eastAsiaTheme="minorEastAsia" w:hAnsiTheme="minorEastAsia"/>
                <w:spacing w:val="6"/>
                <w:sz w:val="19"/>
                <w:szCs w:val="19"/>
              </w:rPr>
              <w:t>力罐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214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TY-04-24  1.6MPa 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4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6" w:line="189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3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31" w:lineRule="auto"/>
              <w:ind w:left="647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止</w:t>
            </w:r>
            <w:r w:rsidRPr="006F1BE8">
              <w:rPr>
                <w:rFonts w:asciiTheme="minorEastAsia" w:eastAsiaTheme="minorEastAsia" w:hAnsiTheme="minorEastAsia"/>
                <w:spacing w:val="6"/>
                <w:sz w:val="19"/>
                <w:szCs w:val="19"/>
              </w:rPr>
              <w:t>回阀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57" w:line="257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DN25  H12X-16T(410)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7" w:line="190" w:lineRule="auto"/>
              <w:ind w:left="239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4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31" w:lineRule="auto"/>
              <w:ind w:left="65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5"/>
                <w:sz w:val="19"/>
                <w:szCs w:val="19"/>
              </w:rPr>
              <w:t>安全阀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57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A102-3/4 DN20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9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0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8" w:line="187" w:lineRule="auto"/>
              <w:ind w:left="2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5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29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补水流量计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MTWDE-M DN25 MBUS通讯 多流束 带EDC  有线输出 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9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jc w:val="center"/>
              <w:rPr>
                <w:rFonts w:asciiTheme="minorEastAsia" w:eastAsiaTheme="minorEastAsia" w:hAnsiTheme="minorEastAsia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DN25</w:t>
            </w: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 xml:space="preserve"> PN1</w:t>
            </w: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6</w:t>
            </w:r>
          </w:p>
        </w:tc>
      </w:tr>
      <w:tr w:rsidR="00525DBA" w:rsidRPr="006F1BE8" w:rsidTr="00525DBA">
        <w:trPr>
          <w:trHeight w:val="341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6" w:line="189" w:lineRule="auto"/>
              <w:ind w:left="24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6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31" w:lineRule="auto"/>
              <w:ind w:left="74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5"/>
                <w:sz w:val="19"/>
                <w:szCs w:val="19"/>
              </w:rPr>
              <w:t>球阀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34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Q11F-20T(213)DN25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8" w:line="192" w:lineRule="auto"/>
              <w:ind w:left="273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2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7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43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8" w:line="187" w:lineRule="auto"/>
              <w:ind w:left="24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7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9" w:line="229" w:lineRule="auto"/>
              <w:ind w:left="546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pacing w:val="8"/>
                <w:sz w:val="19"/>
                <w:szCs w:val="19"/>
              </w:rPr>
              <w:t>焊</w:t>
            </w:r>
            <w:r w:rsidRPr="006F1BE8">
              <w:rPr>
                <w:rFonts w:asciiTheme="minorEastAsia" w:eastAsiaTheme="minorEastAsia" w:hAnsiTheme="minorEastAsia"/>
                <w:spacing w:val="7"/>
                <w:sz w:val="19"/>
                <w:szCs w:val="19"/>
              </w:rPr>
              <w:t>接球阀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9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100 手柄DN25 4.0MPa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01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9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DBA" w:rsidRPr="006F1BE8" w:rsidTr="00525DBA">
        <w:trPr>
          <w:trHeight w:val="356"/>
          <w:jc w:val="center"/>
        </w:trPr>
        <w:tc>
          <w:tcPr>
            <w:tcW w:w="626" w:type="dxa"/>
            <w:tcBorders>
              <w:left w:val="single" w:sz="12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114" w:line="189" w:lineRule="auto"/>
              <w:ind w:left="241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8</w:t>
            </w:r>
          </w:p>
        </w:tc>
        <w:tc>
          <w:tcPr>
            <w:tcW w:w="1910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31" w:lineRule="auto"/>
              <w:ind w:left="492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Y</w:t>
            </w:r>
            <w:r w:rsidRPr="006F1BE8"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  <w:t>型</w:t>
            </w:r>
            <w:r w:rsidRPr="006F1BE8">
              <w:rPr>
                <w:rFonts w:asciiTheme="minorEastAsia" w:eastAsiaTheme="minorEastAsia" w:hAnsiTheme="minorEastAsia"/>
                <w:spacing w:val="9"/>
                <w:sz w:val="19"/>
                <w:szCs w:val="19"/>
              </w:rPr>
              <w:t>过滤器</w:t>
            </w:r>
          </w:p>
        </w:tc>
        <w:tc>
          <w:tcPr>
            <w:tcW w:w="25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5" w:line="256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 w:hint="eastAsia"/>
                <w:sz w:val="19"/>
                <w:szCs w:val="19"/>
              </w:rPr>
              <w:t>SY11-16T(607)  DN25</w:t>
            </w:r>
          </w:p>
        </w:tc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99" w:line="191" w:lineRule="auto"/>
              <w:ind w:left="285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6F1BE8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 w:rsidR="00525DBA" w:rsidRPr="006F1BE8" w:rsidRDefault="00525DBA" w:rsidP="00525DBA">
            <w:pPr>
              <w:spacing w:before="66" w:line="229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right w:val="single" w:sz="12" w:space="0" w:color="000000"/>
            </w:tcBorders>
          </w:tcPr>
          <w:p w:rsidR="00525DBA" w:rsidRPr="006F1BE8" w:rsidRDefault="00525DBA" w:rsidP="00525DB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25DBA" w:rsidRPr="006F1BE8" w:rsidRDefault="00525DBA" w:rsidP="00525DBA">
      <w:pPr>
        <w:rPr>
          <w:rFonts w:asciiTheme="minorEastAsia" w:eastAsiaTheme="minorEastAsia" w:hAnsiTheme="minorEastAsia"/>
        </w:rPr>
      </w:pPr>
    </w:p>
    <w:bookmarkEnd w:id="0"/>
    <w:p w:rsidR="00CB62C8" w:rsidRPr="006F1BE8" w:rsidRDefault="00CB62C8" w:rsidP="00F35A67">
      <w:pPr>
        <w:spacing w:before="95" w:line="220" w:lineRule="auto"/>
        <w:rPr>
          <w:rFonts w:hint="eastAsia"/>
          <w:sz w:val="48"/>
          <w:szCs w:val="48"/>
          <w:lang w:eastAsia="zh-CN"/>
        </w:rPr>
      </w:pPr>
    </w:p>
    <w:sectPr w:rsidR="00CB62C8" w:rsidRPr="006F1BE8" w:rsidSect="00B76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01" w:rsidRDefault="00734C01" w:rsidP="00D20FC3">
      <w:r>
        <w:separator/>
      </w:r>
    </w:p>
  </w:endnote>
  <w:endnote w:type="continuationSeparator" w:id="0">
    <w:p w:rsidR="00734C01" w:rsidRDefault="00734C01" w:rsidP="00D2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01" w:rsidRDefault="00734C01" w:rsidP="00D20FC3">
      <w:r>
        <w:separator/>
      </w:r>
    </w:p>
  </w:footnote>
  <w:footnote w:type="continuationSeparator" w:id="0">
    <w:p w:rsidR="00734C01" w:rsidRDefault="00734C01" w:rsidP="00D2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）"/>
      <w:lvlJc w:val="left"/>
    </w:lvl>
  </w:abstractNum>
  <w:abstractNum w:abstractNumId="1">
    <w:nsid w:val="006CA20A"/>
    <w:multiLevelType w:val="singleLevel"/>
    <w:tmpl w:val="006CA20A"/>
    <w:lvl w:ilvl="0">
      <w:start w:val="4"/>
      <w:numFmt w:val="decimal"/>
      <w:suff w:val="nothing"/>
      <w:lvlText w:val="%1、"/>
      <w:lvlJc w:val="left"/>
    </w:lvl>
  </w:abstractNum>
  <w:abstractNum w:abstractNumId="2">
    <w:nsid w:val="250F00AC"/>
    <w:multiLevelType w:val="singleLevel"/>
    <w:tmpl w:val="250F00AC"/>
    <w:lvl w:ilvl="0">
      <w:start w:val="1"/>
      <w:numFmt w:val="decimal"/>
      <w:suff w:val="nothing"/>
      <w:lvlText w:val="%1、"/>
      <w:lvlJc w:val="left"/>
    </w:lvl>
  </w:abstractNum>
  <w:abstractNum w:abstractNumId="3">
    <w:nsid w:val="5D960CA4"/>
    <w:multiLevelType w:val="singleLevel"/>
    <w:tmpl w:val="250F00AC"/>
    <w:lvl w:ilvl="0">
      <w:start w:val="1"/>
      <w:numFmt w:val="decimal"/>
      <w:suff w:val="nothing"/>
      <w:lvlText w:val="%1、"/>
      <w:lvlJc w:val="left"/>
    </w:lvl>
  </w:abstractNum>
  <w:abstractNum w:abstractNumId="4">
    <w:nsid w:val="782FB122"/>
    <w:multiLevelType w:val="singleLevel"/>
    <w:tmpl w:val="782FB1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6E9"/>
    <w:rsid w:val="000076E2"/>
    <w:rsid w:val="000117FA"/>
    <w:rsid w:val="00011B61"/>
    <w:rsid w:val="00012638"/>
    <w:rsid w:val="0001411F"/>
    <w:rsid w:val="000231C9"/>
    <w:rsid w:val="000242AC"/>
    <w:rsid w:val="00043906"/>
    <w:rsid w:val="000530DA"/>
    <w:rsid w:val="00064527"/>
    <w:rsid w:val="00066EDD"/>
    <w:rsid w:val="00071EB9"/>
    <w:rsid w:val="00073419"/>
    <w:rsid w:val="00075837"/>
    <w:rsid w:val="00077BB3"/>
    <w:rsid w:val="00077DC5"/>
    <w:rsid w:val="00077EFF"/>
    <w:rsid w:val="0008000B"/>
    <w:rsid w:val="00080F34"/>
    <w:rsid w:val="0008161A"/>
    <w:rsid w:val="00082206"/>
    <w:rsid w:val="000831B8"/>
    <w:rsid w:val="0008381A"/>
    <w:rsid w:val="000840BC"/>
    <w:rsid w:val="00087CC3"/>
    <w:rsid w:val="00094503"/>
    <w:rsid w:val="000949B0"/>
    <w:rsid w:val="00095ACE"/>
    <w:rsid w:val="00097404"/>
    <w:rsid w:val="00097AE5"/>
    <w:rsid w:val="000A2D10"/>
    <w:rsid w:val="000A339E"/>
    <w:rsid w:val="000B035D"/>
    <w:rsid w:val="000B3EC2"/>
    <w:rsid w:val="000B4A8E"/>
    <w:rsid w:val="000B6CDF"/>
    <w:rsid w:val="000B7C98"/>
    <w:rsid w:val="000C1ADF"/>
    <w:rsid w:val="000C2370"/>
    <w:rsid w:val="000D443C"/>
    <w:rsid w:val="000D55CD"/>
    <w:rsid w:val="000D5B2E"/>
    <w:rsid w:val="000D6BF3"/>
    <w:rsid w:val="000E118F"/>
    <w:rsid w:val="000E3AF5"/>
    <w:rsid w:val="000F1600"/>
    <w:rsid w:val="000F4FA1"/>
    <w:rsid w:val="000F50E8"/>
    <w:rsid w:val="000F5F84"/>
    <w:rsid w:val="000F7B99"/>
    <w:rsid w:val="0010072C"/>
    <w:rsid w:val="0010173D"/>
    <w:rsid w:val="001021CB"/>
    <w:rsid w:val="0010267F"/>
    <w:rsid w:val="0010490A"/>
    <w:rsid w:val="00105273"/>
    <w:rsid w:val="00112A12"/>
    <w:rsid w:val="00113011"/>
    <w:rsid w:val="00114173"/>
    <w:rsid w:val="00114D21"/>
    <w:rsid w:val="00117B16"/>
    <w:rsid w:val="00120639"/>
    <w:rsid w:val="00124ADD"/>
    <w:rsid w:val="00130CFE"/>
    <w:rsid w:val="00131252"/>
    <w:rsid w:val="00140291"/>
    <w:rsid w:val="001411EA"/>
    <w:rsid w:val="00144CAC"/>
    <w:rsid w:val="00146327"/>
    <w:rsid w:val="00146F42"/>
    <w:rsid w:val="001472E6"/>
    <w:rsid w:val="00151D37"/>
    <w:rsid w:val="00153E90"/>
    <w:rsid w:val="00163E9B"/>
    <w:rsid w:val="001656F7"/>
    <w:rsid w:val="001678CF"/>
    <w:rsid w:val="0017605F"/>
    <w:rsid w:val="00177744"/>
    <w:rsid w:val="001819B5"/>
    <w:rsid w:val="00182257"/>
    <w:rsid w:val="0018474E"/>
    <w:rsid w:val="00185100"/>
    <w:rsid w:val="0018625C"/>
    <w:rsid w:val="00187FAD"/>
    <w:rsid w:val="0019035B"/>
    <w:rsid w:val="001909FF"/>
    <w:rsid w:val="001940BE"/>
    <w:rsid w:val="001975D6"/>
    <w:rsid w:val="001A761B"/>
    <w:rsid w:val="001B0594"/>
    <w:rsid w:val="001B6596"/>
    <w:rsid w:val="001C1BD5"/>
    <w:rsid w:val="001C1C14"/>
    <w:rsid w:val="001C471F"/>
    <w:rsid w:val="001D215A"/>
    <w:rsid w:val="001D3234"/>
    <w:rsid w:val="001D7818"/>
    <w:rsid w:val="001F026E"/>
    <w:rsid w:val="001F12BA"/>
    <w:rsid w:val="001F1754"/>
    <w:rsid w:val="001F7F81"/>
    <w:rsid w:val="00204008"/>
    <w:rsid w:val="00215E39"/>
    <w:rsid w:val="00232392"/>
    <w:rsid w:val="002325DB"/>
    <w:rsid w:val="00233B64"/>
    <w:rsid w:val="00236C0E"/>
    <w:rsid w:val="0024612D"/>
    <w:rsid w:val="002473FB"/>
    <w:rsid w:val="00256372"/>
    <w:rsid w:val="00262BA8"/>
    <w:rsid w:val="00262F3D"/>
    <w:rsid w:val="002635E2"/>
    <w:rsid w:val="002703B1"/>
    <w:rsid w:val="002704FF"/>
    <w:rsid w:val="00270D6C"/>
    <w:rsid w:val="00271421"/>
    <w:rsid w:val="00272511"/>
    <w:rsid w:val="00272ECE"/>
    <w:rsid w:val="00272EEC"/>
    <w:rsid w:val="00274094"/>
    <w:rsid w:val="0027525B"/>
    <w:rsid w:val="002756DC"/>
    <w:rsid w:val="00287B42"/>
    <w:rsid w:val="002914CC"/>
    <w:rsid w:val="00294DA9"/>
    <w:rsid w:val="002A1F71"/>
    <w:rsid w:val="002A1F8C"/>
    <w:rsid w:val="002A39D1"/>
    <w:rsid w:val="002A5D9F"/>
    <w:rsid w:val="002A7FFB"/>
    <w:rsid w:val="002B45AB"/>
    <w:rsid w:val="002C014D"/>
    <w:rsid w:val="002C03C4"/>
    <w:rsid w:val="002C5701"/>
    <w:rsid w:val="002C6136"/>
    <w:rsid w:val="002C773F"/>
    <w:rsid w:val="002D0D60"/>
    <w:rsid w:val="002D0E76"/>
    <w:rsid w:val="002D19D7"/>
    <w:rsid w:val="002E468A"/>
    <w:rsid w:val="002E4D1A"/>
    <w:rsid w:val="002F03F3"/>
    <w:rsid w:val="002F04F0"/>
    <w:rsid w:val="002F3290"/>
    <w:rsid w:val="002F4D93"/>
    <w:rsid w:val="002F7A3B"/>
    <w:rsid w:val="003016D3"/>
    <w:rsid w:val="00304F9F"/>
    <w:rsid w:val="00305069"/>
    <w:rsid w:val="00310535"/>
    <w:rsid w:val="00311CB6"/>
    <w:rsid w:val="00316F41"/>
    <w:rsid w:val="0032333F"/>
    <w:rsid w:val="003309D0"/>
    <w:rsid w:val="0033600C"/>
    <w:rsid w:val="00337387"/>
    <w:rsid w:val="00340B37"/>
    <w:rsid w:val="00341CCB"/>
    <w:rsid w:val="00351A8F"/>
    <w:rsid w:val="003531E6"/>
    <w:rsid w:val="003602E1"/>
    <w:rsid w:val="00360FDC"/>
    <w:rsid w:val="00365899"/>
    <w:rsid w:val="003660FE"/>
    <w:rsid w:val="00371BE2"/>
    <w:rsid w:val="003740E7"/>
    <w:rsid w:val="003753C9"/>
    <w:rsid w:val="003815F1"/>
    <w:rsid w:val="00381843"/>
    <w:rsid w:val="00381D1A"/>
    <w:rsid w:val="00393E00"/>
    <w:rsid w:val="0039580A"/>
    <w:rsid w:val="003966E3"/>
    <w:rsid w:val="003A03A0"/>
    <w:rsid w:val="003A29A4"/>
    <w:rsid w:val="003A39AF"/>
    <w:rsid w:val="003A4A5D"/>
    <w:rsid w:val="003A5003"/>
    <w:rsid w:val="003A782A"/>
    <w:rsid w:val="003B0FDA"/>
    <w:rsid w:val="003B1AD7"/>
    <w:rsid w:val="003B37B8"/>
    <w:rsid w:val="003B4D81"/>
    <w:rsid w:val="003B7849"/>
    <w:rsid w:val="003C3864"/>
    <w:rsid w:val="003C3FFC"/>
    <w:rsid w:val="003C462D"/>
    <w:rsid w:val="003D399C"/>
    <w:rsid w:val="003E47BA"/>
    <w:rsid w:val="003E6249"/>
    <w:rsid w:val="003F17B6"/>
    <w:rsid w:val="003F3FB0"/>
    <w:rsid w:val="004000D2"/>
    <w:rsid w:val="00402AB3"/>
    <w:rsid w:val="00403CCA"/>
    <w:rsid w:val="00404B7E"/>
    <w:rsid w:val="00410726"/>
    <w:rsid w:val="00413689"/>
    <w:rsid w:val="00414BC8"/>
    <w:rsid w:val="00414EDA"/>
    <w:rsid w:val="0042265D"/>
    <w:rsid w:val="00431E4F"/>
    <w:rsid w:val="00432716"/>
    <w:rsid w:val="00432ADC"/>
    <w:rsid w:val="00432C6D"/>
    <w:rsid w:val="004363BA"/>
    <w:rsid w:val="00443A32"/>
    <w:rsid w:val="00444DE0"/>
    <w:rsid w:val="00445EB5"/>
    <w:rsid w:val="00447327"/>
    <w:rsid w:val="0045213A"/>
    <w:rsid w:val="0046131B"/>
    <w:rsid w:val="00470654"/>
    <w:rsid w:val="00471B73"/>
    <w:rsid w:val="00472F45"/>
    <w:rsid w:val="00476B29"/>
    <w:rsid w:val="00481506"/>
    <w:rsid w:val="00482920"/>
    <w:rsid w:val="00485CC5"/>
    <w:rsid w:val="004863B2"/>
    <w:rsid w:val="004917E9"/>
    <w:rsid w:val="00491EBA"/>
    <w:rsid w:val="00493244"/>
    <w:rsid w:val="00495D25"/>
    <w:rsid w:val="004A0228"/>
    <w:rsid w:val="004A5E55"/>
    <w:rsid w:val="004B1033"/>
    <w:rsid w:val="004B4401"/>
    <w:rsid w:val="004B51FB"/>
    <w:rsid w:val="004B7762"/>
    <w:rsid w:val="004C3F5F"/>
    <w:rsid w:val="004D5E82"/>
    <w:rsid w:val="004D64A5"/>
    <w:rsid w:val="004D7D68"/>
    <w:rsid w:val="004E07A8"/>
    <w:rsid w:val="004E2CC3"/>
    <w:rsid w:val="004E31D5"/>
    <w:rsid w:val="004F1EFA"/>
    <w:rsid w:val="004F3A48"/>
    <w:rsid w:val="004F4011"/>
    <w:rsid w:val="004F510D"/>
    <w:rsid w:val="004F6949"/>
    <w:rsid w:val="004F7AB7"/>
    <w:rsid w:val="00503555"/>
    <w:rsid w:val="0050664C"/>
    <w:rsid w:val="0051442C"/>
    <w:rsid w:val="00514BAB"/>
    <w:rsid w:val="0051792B"/>
    <w:rsid w:val="00521650"/>
    <w:rsid w:val="00525568"/>
    <w:rsid w:val="00525DBA"/>
    <w:rsid w:val="00530099"/>
    <w:rsid w:val="005348D0"/>
    <w:rsid w:val="005455BA"/>
    <w:rsid w:val="00545A88"/>
    <w:rsid w:val="005503A3"/>
    <w:rsid w:val="0055203F"/>
    <w:rsid w:val="00554CDF"/>
    <w:rsid w:val="00557597"/>
    <w:rsid w:val="00560C82"/>
    <w:rsid w:val="00567397"/>
    <w:rsid w:val="00571ED8"/>
    <w:rsid w:val="00575567"/>
    <w:rsid w:val="00576090"/>
    <w:rsid w:val="005824D1"/>
    <w:rsid w:val="0059571F"/>
    <w:rsid w:val="00596980"/>
    <w:rsid w:val="005A0550"/>
    <w:rsid w:val="005A3A3F"/>
    <w:rsid w:val="005B14E4"/>
    <w:rsid w:val="005B5900"/>
    <w:rsid w:val="005C30E2"/>
    <w:rsid w:val="005C6C7B"/>
    <w:rsid w:val="005C7825"/>
    <w:rsid w:val="005D0978"/>
    <w:rsid w:val="005D1309"/>
    <w:rsid w:val="005D6CBD"/>
    <w:rsid w:val="005D7A24"/>
    <w:rsid w:val="005E3347"/>
    <w:rsid w:val="005E437D"/>
    <w:rsid w:val="005E6E04"/>
    <w:rsid w:val="005E6E63"/>
    <w:rsid w:val="005F15A9"/>
    <w:rsid w:val="005F2C5F"/>
    <w:rsid w:val="005F41BF"/>
    <w:rsid w:val="00605676"/>
    <w:rsid w:val="00612045"/>
    <w:rsid w:val="00613BD8"/>
    <w:rsid w:val="00613DE5"/>
    <w:rsid w:val="00613E4D"/>
    <w:rsid w:val="00616EF1"/>
    <w:rsid w:val="006306AD"/>
    <w:rsid w:val="00631B41"/>
    <w:rsid w:val="0063442A"/>
    <w:rsid w:val="00634E1D"/>
    <w:rsid w:val="00634EC3"/>
    <w:rsid w:val="00635226"/>
    <w:rsid w:val="00635840"/>
    <w:rsid w:val="00637804"/>
    <w:rsid w:val="0064266A"/>
    <w:rsid w:val="0064332C"/>
    <w:rsid w:val="0064541A"/>
    <w:rsid w:val="00646AC6"/>
    <w:rsid w:val="006556A6"/>
    <w:rsid w:val="00657985"/>
    <w:rsid w:val="00661515"/>
    <w:rsid w:val="00663143"/>
    <w:rsid w:val="00672171"/>
    <w:rsid w:val="00677806"/>
    <w:rsid w:val="0069240A"/>
    <w:rsid w:val="00693839"/>
    <w:rsid w:val="006A056F"/>
    <w:rsid w:val="006B0B82"/>
    <w:rsid w:val="006B385B"/>
    <w:rsid w:val="006B41DA"/>
    <w:rsid w:val="006B4DB0"/>
    <w:rsid w:val="006C5C53"/>
    <w:rsid w:val="006D1B9B"/>
    <w:rsid w:val="006D6555"/>
    <w:rsid w:val="006E41A1"/>
    <w:rsid w:val="006F1BE8"/>
    <w:rsid w:val="006F377D"/>
    <w:rsid w:val="006F38C9"/>
    <w:rsid w:val="00701F27"/>
    <w:rsid w:val="00707269"/>
    <w:rsid w:val="00714617"/>
    <w:rsid w:val="00717179"/>
    <w:rsid w:val="007248D8"/>
    <w:rsid w:val="007270E5"/>
    <w:rsid w:val="00727A8B"/>
    <w:rsid w:val="00730B4F"/>
    <w:rsid w:val="00733AA1"/>
    <w:rsid w:val="00734743"/>
    <w:rsid w:val="00734C01"/>
    <w:rsid w:val="0073747E"/>
    <w:rsid w:val="00743053"/>
    <w:rsid w:val="0074322C"/>
    <w:rsid w:val="007450EB"/>
    <w:rsid w:val="0075349B"/>
    <w:rsid w:val="0075536C"/>
    <w:rsid w:val="00765B16"/>
    <w:rsid w:val="00766861"/>
    <w:rsid w:val="00770569"/>
    <w:rsid w:val="00772B77"/>
    <w:rsid w:val="00776B65"/>
    <w:rsid w:val="0077746D"/>
    <w:rsid w:val="0078289C"/>
    <w:rsid w:val="00790A92"/>
    <w:rsid w:val="00791CA2"/>
    <w:rsid w:val="00792D0D"/>
    <w:rsid w:val="007932D1"/>
    <w:rsid w:val="007938A5"/>
    <w:rsid w:val="007A7298"/>
    <w:rsid w:val="007A7698"/>
    <w:rsid w:val="007B0583"/>
    <w:rsid w:val="007B1FB5"/>
    <w:rsid w:val="007B3B0B"/>
    <w:rsid w:val="007B4D4E"/>
    <w:rsid w:val="007C2B1C"/>
    <w:rsid w:val="007D6E52"/>
    <w:rsid w:val="007E1072"/>
    <w:rsid w:val="007E6FCA"/>
    <w:rsid w:val="007F6009"/>
    <w:rsid w:val="00800C17"/>
    <w:rsid w:val="00800E37"/>
    <w:rsid w:val="00801FE6"/>
    <w:rsid w:val="00803B10"/>
    <w:rsid w:val="0080718F"/>
    <w:rsid w:val="00810F04"/>
    <w:rsid w:val="00811AD7"/>
    <w:rsid w:val="00812742"/>
    <w:rsid w:val="00813C0D"/>
    <w:rsid w:val="00816B29"/>
    <w:rsid w:val="00820934"/>
    <w:rsid w:val="00830A7D"/>
    <w:rsid w:val="008348CF"/>
    <w:rsid w:val="00834C99"/>
    <w:rsid w:val="00835D01"/>
    <w:rsid w:val="00835DED"/>
    <w:rsid w:val="008472CF"/>
    <w:rsid w:val="00850C9B"/>
    <w:rsid w:val="0085190D"/>
    <w:rsid w:val="00856B92"/>
    <w:rsid w:val="00861C6E"/>
    <w:rsid w:val="0087280E"/>
    <w:rsid w:val="00874062"/>
    <w:rsid w:val="008756F6"/>
    <w:rsid w:val="008872BD"/>
    <w:rsid w:val="00887C19"/>
    <w:rsid w:val="008A0FC6"/>
    <w:rsid w:val="008A4629"/>
    <w:rsid w:val="008B544A"/>
    <w:rsid w:val="008B6A7F"/>
    <w:rsid w:val="008C1EB2"/>
    <w:rsid w:val="008D3577"/>
    <w:rsid w:val="008D6C59"/>
    <w:rsid w:val="008D6EF0"/>
    <w:rsid w:val="008E7FDA"/>
    <w:rsid w:val="008F6D11"/>
    <w:rsid w:val="008F7DC1"/>
    <w:rsid w:val="00900593"/>
    <w:rsid w:val="009006E9"/>
    <w:rsid w:val="00907836"/>
    <w:rsid w:val="009112D0"/>
    <w:rsid w:val="00911334"/>
    <w:rsid w:val="00911F4D"/>
    <w:rsid w:val="0091244F"/>
    <w:rsid w:val="00913F11"/>
    <w:rsid w:val="00922812"/>
    <w:rsid w:val="00922E42"/>
    <w:rsid w:val="00927796"/>
    <w:rsid w:val="00927B16"/>
    <w:rsid w:val="00936961"/>
    <w:rsid w:val="00937CC7"/>
    <w:rsid w:val="00944D08"/>
    <w:rsid w:val="0094689C"/>
    <w:rsid w:val="00951672"/>
    <w:rsid w:val="009547D5"/>
    <w:rsid w:val="00957184"/>
    <w:rsid w:val="0095727D"/>
    <w:rsid w:val="0096436C"/>
    <w:rsid w:val="00966AC4"/>
    <w:rsid w:val="00974A0E"/>
    <w:rsid w:val="009755DE"/>
    <w:rsid w:val="00981EFF"/>
    <w:rsid w:val="00984530"/>
    <w:rsid w:val="00987D8F"/>
    <w:rsid w:val="00992325"/>
    <w:rsid w:val="00993839"/>
    <w:rsid w:val="00996CB3"/>
    <w:rsid w:val="009A0789"/>
    <w:rsid w:val="009A181F"/>
    <w:rsid w:val="009A33CE"/>
    <w:rsid w:val="009A7E34"/>
    <w:rsid w:val="009B03D7"/>
    <w:rsid w:val="009B387B"/>
    <w:rsid w:val="009B78F5"/>
    <w:rsid w:val="009C1337"/>
    <w:rsid w:val="009C3D9D"/>
    <w:rsid w:val="009C4B9E"/>
    <w:rsid w:val="009D095E"/>
    <w:rsid w:val="009D0FA2"/>
    <w:rsid w:val="009D4718"/>
    <w:rsid w:val="009D472D"/>
    <w:rsid w:val="009E07AB"/>
    <w:rsid w:val="009E16EE"/>
    <w:rsid w:val="009E356D"/>
    <w:rsid w:val="009E64D5"/>
    <w:rsid w:val="009E7EA7"/>
    <w:rsid w:val="009F12A4"/>
    <w:rsid w:val="009F2228"/>
    <w:rsid w:val="009F433F"/>
    <w:rsid w:val="009F5C1E"/>
    <w:rsid w:val="009F7A08"/>
    <w:rsid w:val="00A00BC3"/>
    <w:rsid w:val="00A01681"/>
    <w:rsid w:val="00A031B7"/>
    <w:rsid w:val="00A04882"/>
    <w:rsid w:val="00A12725"/>
    <w:rsid w:val="00A146BC"/>
    <w:rsid w:val="00A21067"/>
    <w:rsid w:val="00A219D4"/>
    <w:rsid w:val="00A22839"/>
    <w:rsid w:val="00A2524C"/>
    <w:rsid w:val="00A26819"/>
    <w:rsid w:val="00A34C5A"/>
    <w:rsid w:val="00A40B05"/>
    <w:rsid w:val="00A46066"/>
    <w:rsid w:val="00A4742D"/>
    <w:rsid w:val="00A47ACF"/>
    <w:rsid w:val="00A50401"/>
    <w:rsid w:val="00A50BA2"/>
    <w:rsid w:val="00A57AEC"/>
    <w:rsid w:val="00A61004"/>
    <w:rsid w:val="00A6135D"/>
    <w:rsid w:val="00A63E01"/>
    <w:rsid w:val="00A64874"/>
    <w:rsid w:val="00A65F4E"/>
    <w:rsid w:val="00A76B2B"/>
    <w:rsid w:val="00A830C5"/>
    <w:rsid w:val="00A8386E"/>
    <w:rsid w:val="00A8448C"/>
    <w:rsid w:val="00A90A1B"/>
    <w:rsid w:val="00A95292"/>
    <w:rsid w:val="00AA0BC5"/>
    <w:rsid w:val="00AA188E"/>
    <w:rsid w:val="00AB0684"/>
    <w:rsid w:val="00AB71B5"/>
    <w:rsid w:val="00AC020C"/>
    <w:rsid w:val="00AC0B64"/>
    <w:rsid w:val="00AC221D"/>
    <w:rsid w:val="00AC5D6E"/>
    <w:rsid w:val="00AC7850"/>
    <w:rsid w:val="00AD4A29"/>
    <w:rsid w:val="00AD6A97"/>
    <w:rsid w:val="00AD7BF1"/>
    <w:rsid w:val="00AE1FD8"/>
    <w:rsid w:val="00AE3362"/>
    <w:rsid w:val="00AE4049"/>
    <w:rsid w:val="00AE43D1"/>
    <w:rsid w:val="00AF0354"/>
    <w:rsid w:val="00AF5404"/>
    <w:rsid w:val="00AF7018"/>
    <w:rsid w:val="00AF7F93"/>
    <w:rsid w:val="00B00C48"/>
    <w:rsid w:val="00B01576"/>
    <w:rsid w:val="00B01612"/>
    <w:rsid w:val="00B01779"/>
    <w:rsid w:val="00B03F19"/>
    <w:rsid w:val="00B142E8"/>
    <w:rsid w:val="00B15FB5"/>
    <w:rsid w:val="00B16C2B"/>
    <w:rsid w:val="00B16CB4"/>
    <w:rsid w:val="00B17E6A"/>
    <w:rsid w:val="00B21087"/>
    <w:rsid w:val="00B240E0"/>
    <w:rsid w:val="00B24E70"/>
    <w:rsid w:val="00B2529A"/>
    <w:rsid w:val="00B260A9"/>
    <w:rsid w:val="00B260C1"/>
    <w:rsid w:val="00B27E3D"/>
    <w:rsid w:val="00B32D37"/>
    <w:rsid w:val="00B33C1B"/>
    <w:rsid w:val="00B342D2"/>
    <w:rsid w:val="00B344FE"/>
    <w:rsid w:val="00B34AA8"/>
    <w:rsid w:val="00B35080"/>
    <w:rsid w:val="00B362F1"/>
    <w:rsid w:val="00B3636E"/>
    <w:rsid w:val="00B40E8A"/>
    <w:rsid w:val="00B41DEF"/>
    <w:rsid w:val="00B4262C"/>
    <w:rsid w:val="00B461C1"/>
    <w:rsid w:val="00B47C7C"/>
    <w:rsid w:val="00B55FF3"/>
    <w:rsid w:val="00B61829"/>
    <w:rsid w:val="00B661A3"/>
    <w:rsid w:val="00B71564"/>
    <w:rsid w:val="00B761B0"/>
    <w:rsid w:val="00B77395"/>
    <w:rsid w:val="00B775FA"/>
    <w:rsid w:val="00B81D70"/>
    <w:rsid w:val="00B83003"/>
    <w:rsid w:val="00B86819"/>
    <w:rsid w:val="00B872B2"/>
    <w:rsid w:val="00B87B6E"/>
    <w:rsid w:val="00B92268"/>
    <w:rsid w:val="00B93B10"/>
    <w:rsid w:val="00B94027"/>
    <w:rsid w:val="00B94CA5"/>
    <w:rsid w:val="00B97E44"/>
    <w:rsid w:val="00BA0630"/>
    <w:rsid w:val="00BA07F6"/>
    <w:rsid w:val="00BA1F26"/>
    <w:rsid w:val="00BB086B"/>
    <w:rsid w:val="00BB2E93"/>
    <w:rsid w:val="00BB3A64"/>
    <w:rsid w:val="00BB494F"/>
    <w:rsid w:val="00BB4FE0"/>
    <w:rsid w:val="00BC02A4"/>
    <w:rsid w:val="00BC1863"/>
    <w:rsid w:val="00BD5F4A"/>
    <w:rsid w:val="00BD7846"/>
    <w:rsid w:val="00BE2C68"/>
    <w:rsid w:val="00BE5F2F"/>
    <w:rsid w:val="00BF07C5"/>
    <w:rsid w:val="00BF0806"/>
    <w:rsid w:val="00BF14AB"/>
    <w:rsid w:val="00BF3506"/>
    <w:rsid w:val="00BF4B3E"/>
    <w:rsid w:val="00C04ED6"/>
    <w:rsid w:val="00C111A3"/>
    <w:rsid w:val="00C13C17"/>
    <w:rsid w:val="00C241C1"/>
    <w:rsid w:val="00C26DC8"/>
    <w:rsid w:val="00C27BF6"/>
    <w:rsid w:val="00C33389"/>
    <w:rsid w:val="00C36BCA"/>
    <w:rsid w:val="00C37C07"/>
    <w:rsid w:val="00C400CB"/>
    <w:rsid w:val="00C41DB3"/>
    <w:rsid w:val="00C4423C"/>
    <w:rsid w:val="00C449F4"/>
    <w:rsid w:val="00C47998"/>
    <w:rsid w:val="00C5234C"/>
    <w:rsid w:val="00C636B9"/>
    <w:rsid w:val="00C708B1"/>
    <w:rsid w:val="00C7771C"/>
    <w:rsid w:val="00C80E32"/>
    <w:rsid w:val="00C81E72"/>
    <w:rsid w:val="00C90A7B"/>
    <w:rsid w:val="00C94936"/>
    <w:rsid w:val="00C9780E"/>
    <w:rsid w:val="00CA15FB"/>
    <w:rsid w:val="00CA3D56"/>
    <w:rsid w:val="00CA56B9"/>
    <w:rsid w:val="00CB5A34"/>
    <w:rsid w:val="00CB62C8"/>
    <w:rsid w:val="00CB658A"/>
    <w:rsid w:val="00CB7D6E"/>
    <w:rsid w:val="00CC351C"/>
    <w:rsid w:val="00CC3E0E"/>
    <w:rsid w:val="00CD0053"/>
    <w:rsid w:val="00CD2A46"/>
    <w:rsid w:val="00CD57E4"/>
    <w:rsid w:val="00CD5E01"/>
    <w:rsid w:val="00CD75DE"/>
    <w:rsid w:val="00CE0D92"/>
    <w:rsid w:val="00CE5141"/>
    <w:rsid w:val="00CF72D5"/>
    <w:rsid w:val="00D02A0A"/>
    <w:rsid w:val="00D03830"/>
    <w:rsid w:val="00D0486D"/>
    <w:rsid w:val="00D0702D"/>
    <w:rsid w:val="00D12B7F"/>
    <w:rsid w:val="00D177AA"/>
    <w:rsid w:val="00D17ADA"/>
    <w:rsid w:val="00D20634"/>
    <w:rsid w:val="00D20FC3"/>
    <w:rsid w:val="00D2124E"/>
    <w:rsid w:val="00D21FB0"/>
    <w:rsid w:val="00D2269E"/>
    <w:rsid w:val="00D246D2"/>
    <w:rsid w:val="00D25C8C"/>
    <w:rsid w:val="00D2646B"/>
    <w:rsid w:val="00D27557"/>
    <w:rsid w:val="00D31D37"/>
    <w:rsid w:val="00D34536"/>
    <w:rsid w:val="00D36E9B"/>
    <w:rsid w:val="00D37B27"/>
    <w:rsid w:val="00D45A6D"/>
    <w:rsid w:val="00D46637"/>
    <w:rsid w:val="00D60F1C"/>
    <w:rsid w:val="00D6414D"/>
    <w:rsid w:val="00D656A4"/>
    <w:rsid w:val="00D756EB"/>
    <w:rsid w:val="00D773CA"/>
    <w:rsid w:val="00D9214C"/>
    <w:rsid w:val="00D934AA"/>
    <w:rsid w:val="00D93D39"/>
    <w:rsid w:val="00D946DF"/>
    <w:rsid w:val="00D94DCC"/>
    <w:rsid w:val="00D97D72"/>
    <w:rsid w:val="00DA4AB6"/>
    <w:rsid w:val="00DA61FA"/>
    <w:rsid w:val="00DA6962"/>
    <w:rsid w:val="00DB09B3"/>
    <w:rsid w:val="00DB0DEF"/>
    <w:rsid w:val="00DB1743"/>
    <w:rsid w:val="00DB3970"/>
    <w:rsid w:val="00DB4F15"/>
    <w:rsid w:val="00DB5DF7"/>
    <w:rsid w:val="00DC7A17"/>
    <w:rsid w:val="00DE064E"/>
    <w:rsid w:val="00DE0791"/>
    <w:rsid w:val="00DE5197"/>
    <w:rsid w:val="00DE7C7B"/>
    <w:rsid w:val="00DE7D46"/>
    <w:rsid w:val="00DF4832"/>
    <w:rsid w:val="00E0504C"/>
    <w:rsid w:val="00E06C6B"/>
    <w:rsid w:val="00E06DA6"/>
    <w:rsid w:val="00E076A6"/>
    <w:rsid w:val="00E15B1E"/>
    <w:rsid w:val="00E165FA"/>
    <w:rsid w:val="00E17DC1"/>
    <w:rsid w:val="00E21615"/>
    <w:rsid w:val="00E21817"/>
    <w:rsid w:val="00E22433"/>
    <w:rsid w:val="00E344B2"/>
    <w:rsid w:val="00E470B4"/>
    <w:rsid w:val="00E53A53"/>
    <w:rsid w:val="00E56686"/>
    <w:rsid w:val="00E6432C"/>
    <w:rsid w:val="00E64ED7"/>
    <w:rsid w:val="00E67F44"/>
    <w:rsid w:val="00E71BB4"/>
    <w:rsid w:val="00E75CCE"/>
    <w:rsid w:val="00E76040"/>
    <w:rsid w:val="00E848E6"/>
    <w:rsid w:val="00E91C16"/>
    <w:rsid w:val="00E94D7C"/>
    <w:rsid w:val="00E95137"/>
    <w:rsid w:val="00E971A9"/>
    <w:rsid w:val="00EA1BA6"/>
    <w:rsid w:val="00EA6DB3"/>
    <w:rsid w:val="00EA6E29"/>
    <w:rsid w:val="00EA73D1"/>
    <w:rsid w:val="00EB2894"/>
    <w:rsid w:val="00EC3073"/>
    <w:rsid w:val="00ED0430"/>
    <w:rsid w:val="00ED049B"/>
    <w:rsid w:val="00ED1E19"/>
    <w:rsid w:val="00ED499A"/>
    <w:rsid w:val="00ED4DBB"/>
    <w:rsid w:val="00ED642A"/>
    <w:rsid w:val="00ED7289"/>
    <w:rsid w:val="00ED796D"/>
    <w:rsid w:val="00EE48FD"/>
    <w:rsid w:val="00EE617D"/>
    <w:rsid w:val="00EE72B9"/>
    <w:rsid w:val="00F017BC"/>
    <w:rsid w:val="00F12B02"/>
    <w:rsid w:val="00F12B37"/>
    <w:rsid w:val="00F13ABC"/>
    <w:rsid w:val="00F141DC"/>
    <w:rsid w:val="00F15E8B"/>
    <w:rsid w:val="00F210AA"/>
    <w:rsid w:val="00F21247"/>
    <w:rsid w:val="00F2178C"/>
    <w:rsid w:val="00F24956"/>
    <w:rsid w:val="00F25B90"/>
    <w:rsid w:val="00F26B41"/>
    <w:rsid w:val="00F353BF"/>
    <w:rsid w:val="00F357E6"/>
    <w:rsid w:val="00F35A67"/>
    <w:rsid w:val="00F379EB"/>
    <w:rsid w:val="00F4619D"/>
    <w:rsid w:val="00F510B3"/>
    <w:rsid w:val="00F5400D"/>
    <w:rsid w:val="00F54EDD"/>
    <w:rsid w:val="00F5793F"/>
    <w:rsid w:val="00F60E79"/>
    <w:rsid w:val="00F61886"/>
    <w:rsid w:val="00F621C9"/>
    <w:rsid w:val="00F63BFE"/>
    <w:rsid w:val="00F64D87"/>
    <w:rsid w:val="00F6508A"/>
    <w:rsid w:val="00F663F5"/>
    <w:rsid w:val="00F66BCB"/>
    <w:rsid w:val="00F671A3"/>
    <w:rsid w:val="00F72857"/>
    <w:rsid w:val="00F84C47"/>
    <w:rsid w:val="00F930BD"/>
    <w:rsid w:val="00F94700"/>
    <w:rsid w:val="00F94B5D"/>
    <w:rsid w:val="00FA2518"/>
    <w:rsid w:val="00FA7AE1"/>
    <w:rsid w:val="00FB0277"/>
    <w:rsid w:val="00FB0B4C"/>
    <w:rsid w:val="00FB40AA"/>
    <w:rsid w:val="00FB774C"/>
    <w:rsid w:val="00FC125B"/>
    <w:rsid w:val="00FC38BC"/>
    <w:rsid w:val="00FC528F"/>
    <w:rsid w:val="00FD28C8"/>
    <w:rsid w:val="00FD290A"/>
    <w:rsid w:val="00FD4445"/>
    <w:rsid w:val="00FE3002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Firs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0FC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3C3FFC"/>
    <w:pPr>
      <w:keepNext/>
      <w:keepLines/>
      <w:autoSpaceDE/>
      <w:autoSpaceDN/>
      <w:spacing w:before="340" w:after="330" w:line="576" w:lineRule="auto"/>
      <w:jc w:val="both"/>
      <w:outlineLvl w:val="0"/>
    </w:pPr>
    <w:rPr>
      <w:rFonts w:ascii="Times New Roman" w:hAnsi="Times New Roman" w:cs="Times New Roman"/>
      <w:b/>
      <w:bCs/>
      <w:kern w:val="44"/>
      <w:sz w:val="44"/>
      <w:szCs w:val="44"/>
      <w:lang w:eastAsia="zh-CN"/>
    </w:rPr>
  </w:style>
  <w:style w:type="paragraph" w:styleId="2">
    <w:name w:val="heading 2"/>
    <w:basedOn w:val="a"/>
    <w:next w:val="a"/>
    <w:link w:val="2Char"/>
    <w:qFormat/>
    <w:rsid w:val="003C3FFC"/>
    <w:pPr>
      <w:keepNext/>
      <w:keepLines/>
      <w:autoSpaceDE/>
      <w:autoSpaceDN/>
      <w:spacing w:before="260" w:after="260" w:line="415" w:lineRule="auto"/>
      <w:jc w:val="both"/>
      <w:outlineLvl w:val="1"/>
    </w:pPr>
    <w:rPr>
      <w:rFonts w:ascii="Arial" w:eastAsia="黑体" w:hAnsi="Arial" w:cs="Times New Roman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D20FC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rsid w:val="00D20F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20FC3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qFormat/>
    <w:rsid w:val="00D20FC3"/>
    <w:rPr>
      <w:sz w:val="18"/>
      <w:szCs w:val="18"/>
    </w:rPr>
  </w:style>
  <w:style w:type="paragraph" w:styleId="a5">
    <w:name w:val="Body Text"/>
    <w:basedOn w:val="a"/>
    <w:link w:val="Char1"/>
    <w:qFormat/>
    <w:rsid w:val="00D20FC3"/>
    <w:rPr>
      <w:sz w:val="19"/>
      <w:szCs w:val="19"/>
    </w:rPr>
  </w:style>
  <w:style w:type="character" w:customStyle="1" w:styleId="Char1">
    <w:name w:val="正文文本 Char"/>
    <w:basedOn w:val="a0"/>
    <w:link w:val="a5"/>
    <w:qFormat/>
    <w:rsid w:val="00D20FC3"/>
    <w:rPr>
      <w:rFonts w:ascii="宋体" w:eastAsia="宋体" w:hAnsi="宋体" w:cs="宋体"/>
      <w:kern w:val="0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9755DE"/>
  </w:style>
  <w:style w:type="table" w:styleId="a6">
    <w:name w:val="Table Grid"/>
    <w:basedOn w:val="a1"/>
    <w:uiPriority w:val="59"/>
    <w:rsid w:val="003B4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3C3FF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3C3FFC"/>
    <w:rPr>
      <w:rFonts w:ascii="Arial" w:eastAsia="黑体" w:hAnsi="Arial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3A782A"/>
    <w:pPr>
      <w:ind w:firstLineChars="200" w:firstLine="420"/>
    </w:pPr>
  </w:style>
  <w:style w:type="paragraph" w:styleId="3">
    <w:name w:val="Body Text Indent 3"/>
    <w:basedOn w:val="a"/>
    <w:link w:val="3Char"/>
    <w:qFormat/>
    <w:rsid w:val="00105273"/>
    <w:pPr>
      <w:widowControl/>
      <w:kinsoku w:val="0"/>
      <w:adjustRightInd w:val="0"/>
      <w:snapToGrid w:val="0"/>
      <w:spacing w:after="120"/>
      <w:ind w:leftChars="200" w:left="420"/>
      <w:textAlignment w:val="baseline"/>
    </w:pPr>
    <w:rPr>
      <w:rFonts w:ascii="Times New Roman" w:hAnsi="Times New Roman" w:cs="Times New Roman"/>
      <w:snapToGrid w:val="0"/>
      <w:color w:val="000000"/>
      <w:sz w:val="16"/>
      <w:szCs w:val="16"/>
      <w:lang w:eastAsia="zh-CN"/>
    </w:rPr>
  </w:style>
  <w:style w:type="character" w:customStyle="1" w:styleId="3Char">
    <w:name w:val="正文文本缩进 3 Char"/>
    <w:basedOn w:val="a0"/>
    <w:link w:val="3"/>
    <w:rsid w:val="00105273"/>
    <w:rPr>
      <w:rFonts w:ascii="Times New Roman" w:eastAsia="宋体" w:hAnsi="Times New Roman" w:cs="Times New Roman"/>
      <w:snapToGrid w:val="0"/>
      <w:color w:val="000000"/>
      <w:kern w:val="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0527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 Indent"/>
    <w:basedOn w:val="a"/>
    <w:link w:val="Char2"/>
    <w:rsid w:val="00525DBA"/>
    <w:pPr>
      <w:widowControl/>
      <w:kinsoku w:val="0"/>
      <w:adjustRightInd w:val="0"/>
      <w:snapToGrid w:val="0"/>
      <w:spacing w:after="120"/>
      <w:ind w:leftChars="200" w:left="42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zh-CN"/>
    </w:rPr>
  </w:style>
  <w:style w:type="character" w:customStyle="1" w:styleId="Char2">
    <w:name w:val="正文文本缩进 Char"/>
    <w:basedOn w:val="a0"/>
    <w:link w:val="a8"/>
    <w:qFormat/>
    <w:rsid w:val="00525DBA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20">
    <w:name w:val="Body Text First Indent 2"/>
    <w:basedOn w:val="a8"/>
    <w:link w:val="2Char0"/>
    <w:qFormat/>
    <w:rsid w:val="00525DBA"/>
    <w:pPr>
      <w:ind w:firstLineChars="200" w:firstLine="420"/>
    </w:pPr>
  </w:style>
  <w:style w:type="character" w:customStyle="1" w:styleId="2Char0">
    <w:name w:val="正文首行缩进 2 Char"/>
    <w:basedOn w:val="Char2"/>
    <w:link w:val="20"/>
    <w:qFormat/>
    <w:rsid w:val="00525DBA"/>
    <w:rPr>
      <w:rFonts w:ascii="Arial" w:eastAsia="Arial" w:hAnsi="Arial" w:cs="Arial"/>
      <w:snapToGrid w:val="0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0FC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FC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20F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FC3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20FC3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D20FC3"/>
    <w:rPr>
      <w:sz w:val="19"/>
      <w:szCs w:val="19"/>
    </w:rPr>
  </w:style>
  <w:style w:type="character" w:customStyle="1" w:styleId="Char1">
    <w:name w:val="正文文本 Char"/>
    <w:basedOn w:val="a0"/>
    <w:link w:val="a5"/>
    <w:uiPriority w:val="1"/>
    <w:rsid w:val="00D20FC3"/>
    <w:rPr>
      <w:rFonts w:ascii="宋体" w:eastAsia="宋体" w:hAnsi="宋体" w:cs="宋体"/>
      <w:kern w:val="0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9755DE"/>
  </w:style>
  <w:style w:type="table" w:styleId="a6">
    <w:name w:val="Table Grid"/>
    <w:basedOn w:val="a1"/>
    <w:uiPriority w:val="59"/>
    <w:rsid w:val="003B4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</Pages>
  <Words>1085</Words>
  <Characters>6187</Characters>
  <Application>Microsoft Office Word</Application>
  <DocSecurity>0</DocSecurity>
  <Lines>51</Lines>
  <Paragraphs>14</Paragraphs>
  <ScaleCrop>false</ScaleCrop>
  <Company>Microsoft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ztb</dc:creator>
  <cp:keywords/>
  <dc:description/>
  <cp:lastModifiedBy>ztb</cp:lastModifiedBy>
  <cp:revision>54</cp:revision>
  <cp:lastPrinted>2022-07-26T07:39:00Z</cp:lastPrinted>
  <dcterms:created xsi:type="dcterms:W3CDTF">2022-07-23T04:07:00Z</dcterms:created>
  <dcterms:modified xsi:type="dcterms:W3CDTF">2022-08-03T00:58:00Z</dcterms:modified>
</cp:coreProperties>
</file>