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D2F1EB">
      <w:pPr>
        <w:keepNext w:val="0"/>
        <w:keepLines w:val="0"/>
        <w:widowControl/>
        <w:suppressLineNumbers w:val="0"/>
        <w:jc w:val="left"/>
        <w:rPr>
          <w:b/>
          <w:bCs/>
          <w:sz w:val="24"/>
          <w:szCs w:val="32"/>
        </w:rPr>
      </w:pPr>
      <w:bookmarkStart w:id="0" w:name="_GoBack"/>
      <w:r>
        <w:rPr>
          <w:rFonts w:hint="eastAsia"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  <w:t>广州盛乾会展有限公司</w:t>
      </w:r>
      <w:bookmarkEnd w:id="0"/>
    </w:p>
    <w:p w14:paraId="1913B304">
      <w:pPr>
        <w:numPr>
          <w:ilvl w:val="0"/>
          <w:numId w:val="1"/>
        </w:numPr>
      </w:pPr>
      <w:r>
        <w:rPr>
          <w:rFonts w:hint="eastAsia"/>
          <w:sz w:val="28"/>
          <w:szCs w:val="36"/>
          <w:lang w:val="en-US" w:eastAsia="zh-CN"/>
        </w:rPr>
        <w:t>资格证明文件：营业执照</w:t>
      </w:r>
    </w:p>
    <w:p w14:paraId="7E23FDCF"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 w14:paraId="2FF3CF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C660DD5">
      <w:pPr>
        <w:numPr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2CE9B836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资格证明文件：资格承诺函</w:t>
      </w:r>
    </w:p>
    <w:p w14:paraId="180F9121">
      <w:pPr>
        <w:rPr>
          <w:rFonts w:hint="default"/>
          <w:sz w:val="28"/>
          <w:szCs w:val="36"/>
          <w:lang w:val="en-US" w:eastAsia="zh-CN"/>
        </w:rPr>
      </w:pPr>
    </w:p>
    <w:p w14:paraId="368314A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427345" cy="6530340"/>
            <wp:effectExtent l="0" t="0" r="13335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7345" cy="653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65320" cy="3939540"/>
            <wp:effectExtent l="0" t="0" r="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65320" cy="393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21BE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特定资格证明文件：</w:t>
      </w:r>
    </w:p>
    <w:p w14:paraId="04C33BA8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/</w:t>
      </w:r>
    </w:p>
    <w:p w14:paraId="1F862A1D">
      <w:p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 w14:paraId="27FED89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F5AA66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中小企业声明函</w:t>
      </w:r>
    </w:p>
    <w:p w14:paraId="3405143E">
      <w:pPr>
        <w:numPr>
          <w:ilvl w:val="0"/>
          <w:numId w:val="0"/>
        </w:numPr>
      </w:pPr>
    </w:p>
    <w:p w14:paraId="6FCFBF09">
      <w:pPr>
        <w:numPr>
          <w:ilvl w:val="0"/>
          <w:numId w:val="0"/>
        </w:num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526280" cy="580644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26280" cy="580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59B7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投标人业绩情况：</w:t>
      </w:r>
    </w:p>
    <w:p w14:paraId="50EB16A9">
      <w:pPr>
        <w:widowControl w:val="0"/>
        <w:numPr>
          <w:ilvl w:val="0"/>
          <w:numId w:val="0"/>
        </w:numPr>
        <w:tabs>
          <w:tab w:val="left" w:pos="312"/>
        </w:tabs>
        <w:jc w:val="both"/>
        <w:rPr>
          <w:rFonts w:hint="default"/>
          <w:sz w:val="28"/>
          <w:szCs w:val="36"/>
          <w:lang w:val="en-US" w:eastAsia="zh-CN"/>
        </w:rPr>
      </w:pPr>
    </w:p>
    <w:p w14:paraId="0118D86F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503342B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报价明细表</w:t>
      </w:r>
    </w:p>
    <w:p w14:paraId="61BA9E0F">
      <w:pPr>
        <w:numPr>
          <w:ilvl w:val="0"/>
          <w:numId w:val="0"/>
        </w:numPr>
        <w:rPr>
          <w:rFonts w:hint="eastAsia" w:eastAsia="宋体"/>
          <w:b/>
          <w:bCs/>
          <w:lang w:eastAsia="zh-CN"/>
        </w:rPr>
      </w:pPr>
    </w:p>
    <w:p w14:paraId="41622878">
      <w:pPr>
        <w:numPr>
          <w:ilvl w:val="0"/>
          <w:numId w:val="0"/>
        </w:num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81600" cy="4503420"/>
            <wp:effectExtent l="0" t="0" r="0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450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4F90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价格扣除表</w:t>
      </w:r>
    </w:p>
    <w:p w14:paraId="0706527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5D94A8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4332605"/>
            <wp:effectExtent l="0" t="0" r="2540" b="1079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3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76C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开标记录（已于公告栏公示）</w:t>
      </w:r>
    </w:p>
    <w:p w14:paraId="3089BA13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评分结果表（已于公告栏公示）</w:t>
      </w:r>
    </w:p>
    <w:p w14:paraId="3CEF2A6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符合性审查表</w:t>
      </w:r>
    </w:p>
    <w:p w14:paraId="26F0C76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5" name="图片 35" descr="5.符合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5.符合性检查表_0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4" name="图片 34" descr="5.符合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.符合性检查表_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4458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0676E544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182B28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资格性审查表</w:t>
      </w:r>
    </w:p>
    <w:p w14:paraId="5AD7552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6E22B4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7" name="图片 37" descr="4.资格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4.资格性检查表_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6" name="图片 36" descr="4.资格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4.资格性检查表_0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1F72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招标文件（已于公告栏公示）</w:t>
      </w:r>
    </w:p>
    <w:p w14:paraId="6828230E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11454"/>
    <w:multiLevelType w:val="singleLevel"/>
    <w:tmpl w:val="50C114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5MTAwZmI2MmI0NjI3ZmZjMTM5NzllNjZmMTkyMjgifQ=="/>
  </w:docVars>
  <w:rsids>
    <w:rsidRoot w:val="00000000"/>
    <w:rsid w:val="0057559E"/>
    <w:rsid w:val="09051BC8"/>
    <w:rsid w:val="12AA012C"/>
    <w:rsid w:val="13BC0F1A"/>
    <w:rsid w:val="1FDB53EF"/>
    <w:rsid w:val="20482B15"/>
    <w:rsid w:val="28354E06"/>
    <w:rsid w:val="2D3D193C"/>
    <w:rsid w:val="2E03143D"/>
    <w:rsid w:val="2E455080"/>
    <w:rsid w:val="307122DC"/>
    <w:rsid w:val="32DB013A"/>
    <w:rsid w:val="332A6A50"/>
    <w:rsid w:val="3A227CB4"/>
    <w:rsid w:val="3CCD6C33"/>
    <w:rsid w:val="3D0B0797"/>
    <w:rsid w:val="4358478A"/>
    <w:rsid w:val="465E3302"/>
    <w:rsid w:val="4EAE484E"/>
    <w:rsid w:val="52E402C1"/>
    <w:rsid w:val="5DD2621F"/>
    <w:rsid w:val="651E51F6"/>
    <w:rsid w:val="684C792C"/>
    <w:rsid w:val="6DD51EC1"/>
    <w:rsid w:val="71104CD7"/>
    <w:rsid w:val="74FD067F"/>
    <w:rsid w:val="7AA464A5"/>
    <w:rsid w:val="7C73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126</Words>
  <Characters>126</Characters>
  <Lines>0</Lines>
  <Paragraphs>0</Paragraphs>
  <TotalTime>56</TotalTime>
  <ScaleCrop>false</ScaleCrop>
  <LinksUpToDate>false</LinksUpToDate>
  <CharactersWithSpaces>126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2024-09-10T07:47:00Z</dcterms:created>
  <dc:creator>Administrator</dc:creator>
  <cp:lastModifiedBy>某某某</cp:lastModifiedBy>
  <dcterms:modified xsi:type="dcterms:W3CDTF">2025-01-24T08:14:05Z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DC408833F7FF4FF1BEF9D71E22B01EB2_13</vt:lpwstr>
  </property>
  <property fmtid="{D5CDD505-2E9C-101B-9397-08002B2CF9AE}" pid="4" name="KSOTemplateDocerSaveRecord">
    <vt:lpwstr>eyJoZGlkIjoiZTA5MTAwZmI2MmI0NjI3ZmZjMTM5NzllNjZmMTkyMjgiLCJ1c2VySWQiOiI3MjI4NTkyMDQifQ==</vt:lpwstr>
  </property>
</Properties>
</file>