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佳木斯国斌建筑工程有限公司</w:t>
      </w:r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452995"/>
            <wp:effectExtent l="0" t="0" r="3175" b="14605"/>
            <wp:docPr id="1" name="图片 1" descr="C1C2FDE2-A678-48E6-8468-A13E7F3E02DF_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1C2FDE2-A678-48E6-8468-A13E7F3E02DF_2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27EC1B4C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6E87DD62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" name="图片 5" descr="C1C2FDE2-A678-48E6-8468-A13E7F3E02DF_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1C2FDE2-A678-48E6-8468-A13E7F3E02DF_2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" name="图片 4" descr="C1C2FDE2-A678-48E6-8468-A13E7F3E02DF_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1C2FDE2-A678-48E6-8468-A13E7F3E02DF_2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" name="图片 3" descr="C1C2FDE2-A678-48E6-8468-A13E7F3E02DF_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1C2FDE2-A678-48E6-8468-A13E7F3E02DF_2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" name="图片 2" descr="C1C2FDE2-A678-48E6-8468-A13E7F3E02DF_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1C2FDE2-A678-48E6-8468-A13E7F3E02DF_2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6" name="图片 16" descr="C1C2FDE2-A678-48E6-8468-A13E7F3E02DF_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1C2FDE2-A678-48E6-8468-A13E7F3E02DF_2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br w:type="page"/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5" name="图片 15" descr="C1C2FDE2-A678-48E6-8468-A13E7F3E02DF_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1C2FDE2-A678-48E6-8468-A13E7F3E02DF_2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0" name="图片 10" descr="C1C2FDE2-A678-48E6-8468-A13E7F3E02DF_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1C2FDE2-A678-48E6-8468-A13E7F3E02DF_2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9" name="图片 9" descr="C1C2FDE2-A678-48E6-8468-A13E7F3E02DF_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1C2FDE2-A678-48E6-8468-A13E7F3E02DF_2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" name="图片 8" descr="C1C2FDE2-A678-48E6-8468-A13E7F3E02DF_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1C2FDE2-A678-48E6-8468-A13E7F3E02DF_22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7" name="图片 7" descr="C1C2FDE2-A678-48E6-8468-A13E7F3E02DF_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1C2FDE2-A678-48E6-8468-A13E7F3E02DF_23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6" name="图片 6" descr="C1C2FDE2-A678-48E6-8468-A13E7F3E02DF_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1C2FDE2-A678-48E6-8468-A13E7F3E02DF_23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11D12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33566869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drawing>
          <wp:inline distT="0" distB="0" distL="114300" distR="114300">
            <wp:extent cx="5272405" cy="7458075"/>
            <wp:effectExtent l="0" t="0" r="635" b="952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3CE876FE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095ADCCC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4052570"/>
            <wp:effectExtent l="0" t="0" r="2540" b="1270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5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4F90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0706527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5D3BDF0E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1866265"/>
            <wp:effectExtent l="0" t="0" r="14605" b="825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6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976C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4A57D2B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CEF2A6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6F0C76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3" name="图片 23" descr="2c9088b4937f9a8e019385f98cac2876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2c9088b4937f9a8e019385f98cac2876_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4458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59EA813E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182B28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5AD7552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20C664C8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1" name="图片 21" descr="2c90841f937f9b00019385f9a9e62a34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c90841f937f9b00019385f9a9e62a34_0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2" name="图片 22" descr="2c90841f937f9b00019385f9a9e62a3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c90841f937f9b00019385f9a9e62a34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F72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招标文件（已于公告栏公示）</w:t>
      </w:r>
    </w:p>
    <w:p w14:paraId="6828230E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12AA012C"/>
    <w:rsid w:val="13BC0F1A"/>
    <w:rsid w:val="1FDB53EF"/>
    <w:rsid w:val="20016746"/>
    <w:rsid w:val="28354E06"/>
    <w:rsid w:val="2D3D193C"/>
    <w:rsid w:val="2E03143D"/>
    <w:rsid w:val="2E455080"/>
    <w:rsid w:val="307122DC"/>
    <w:rsid w:val="32DB013A"/>
    <w:rsid w:val="332A6A50"/>
    <w:rsid w:val="3CCD6C33"/>
    <w:rsid w:val="3D0B0797"/>
    <w:rsid w:val="465E3302"/>
    <w:rsid w:val="4EAE484E"/>
    <w:rsid w:val="5DD2621F"/>
    <w:rsid w:val="71104CD7"/>
    <w:rsid w:val="74FD067F"/>
    <w:rsid w:val="7AA464A5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123</Words>
  <Characters>123</Characters>
  <Lines>0</Lines>
  <Paragraphs>0</Paragraphs>
  <TotalTime>5</TotalTime>
  <ScaleCrop>false</ScaleCrop>
  <LinksUpToDate>false</LinksUpToDate>
  <CharactersWithSpaces>123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2024-12-02T06:27:14Z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9BFDE6621D3C4139B405EADD8A77FA9E_13</vt:lpwstr>
  </property>
</Properties>
</file>