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D2F1EB">
      <w:pPr>
        <w:keepNext w:val="0"/>
        <w:keepLines w:val="0"/>
        <w:widowControl/>
        <w:suppressLineNumbers w:val="0"/>
        <w:jc w:val="left"/>
        <w:rPr>
          <w:b/>
          <w:bCs/>
          <w:sz w:val="24"/>
          <w:szCs w:val="32"/>
        </w:rPr>
      </w:pPr>
      <w:bookmarkStart w:id="0" w:name="_GoBack"/>
      <w:r>
        <w:rPr>
          <w:rFonts w:hint="eastAsia"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  <w:t>哈尔滨龙林林业调查规划有限公司</w:t>
      </w:r>
      <w:bookmarkEnd w:id="0"/>
    </w:p>
    <w:p w14:paraId="1913B304">
      <w:pPr>
        <w:numPr>
          <w:ilvl w:val="0"/>
          <w:numId w:val="1"/>
        </w:numPr>
      </w:pPr>
      <w:r>
        <w:rPr>
          <w:rFonts w:hint="eastAsia"/>
          <w:sz w:val="28"/>
          <w:szCs w:val="36"/>
          <w:lang w:val="en-US" w:eastAsia="zh-CN"/>
        </w:rPr>
        <w:t>资格证明文件：营业执照</w:t>
      </w:r>
    </w:p>
    <w:p w14:paraId="7E23FDCF"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63515" cy="7441565"/>
            <wp:effectExtent l="0" t="0" r="9525" b="10795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3CF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69EB04C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CE9B836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资格证明文件：资格承诺函</w:t>
      </w:r>
    </w:p>
    <w:p w14:paraId="180F9121">
      <w:pPr>
        <w:rPr>
          <w:rFonts w:hint="default"/>
          <w:sz w:val="28"/>
          <w:szCs w:val="36"/>
          <w:lang w:val="en-US" w:eastAsia="zh-CN"/>
        </w:rPr>
      </w:pPr>
    </w:p>
    <w:p w14:paraId="297201ED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3515" cy="7441565"/>
            <wp:effectExtent l="0" t="0" r="9525" b="10795"/>
            <wp:docPr id="4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3515" cy="7441565"/>
            <wp:effectExtent l="0" t="0" r="9525" b="1079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3515" cy="7441565"/>
            <wp:effectExtent l="0" t="0" r="9525" b="10795"/>
            <wp:docPr id="4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21BE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特定资格证明文件：</w:t>
      </w:r>
    </w:p>
    <w:p w14:paraId="04C33BA8"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63515" cy="7441565"/>
            <wp:effectExtent l="0" t="0" r="9525" b="10795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62A1D">
      <w:p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 w14:paraId="4F9DCA7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F5AA66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中小企业声明函</w:t>
      </w:r>
    </w:p>
    <w:p w14:paraId="3405143E">
      <w:pPr>
        <w:numPr>
          <w:ilvl w:val="0"/>
          <w:numId w:val="0"/>
        </w:numPr>
      </w:pPr>
    </w:p>
    <w:p w14:paraId="1C36EBA8">
      <w:pPr>
        <w:numPr>
          <w:ilvl w:val="0"/>
          <w:numId w:val="0"/>
        </w:num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3515" cy="7441565"/>
            <wp:effectExtent l="0" t="0" r="9525" b="10795"/>
            <wp:docPr id="5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59B7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投标人业绩情况：</w:t>
      </w:r>
    </w:p>
    <w:p w14:paraId="50EB16A9">
      <w:pPr>
        <w:widowControl w:val="0"/>
        <w:numPr>
          <w:ilvl w:val="0"/>
          <w:numId w:val="0"/>
        </w:numPr>
        <w:tabs>
          <w:tab w:val="left" w:pos="312"/>
        </w:tabs>
        <w:jc w:val="both"/>
        <w:rPr>
          <w:rFonts w:hint="default"/>
          <w:sz w:val="28"/>
          <w:szCs w:val="36"/>
          <w:lang w:val="en-US" w:eastAsia="zh-CN"/>
        </w:rPr>
      </w:pPr>
    </w:p>
    <w:p w14:paraId="57488CBC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503342B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报价明细表</w:t>
      </w:r>
    </w:p>
    <w:p w14:paraId="61BA9E0F">
      <w:pPr>
        <w:numPr>
          <w:ilvl w:val="0"/>
          <w:numId w:val="0"/>
        </w:numPr>
        <w:rPr>
          <w:rFonts w:hint="eastAsia" w:eastAsia="宋体"/>
          <w:b/>
          <w:bCs/>
          <w:lang w:eastAsia="zh-CN"/>
        </w:rPr>
      </w:pPr>
    </w:p>
    <w:p w14:paraId="2F2D8CC4">
      <w:pPr>
        <w:numPr>
          <w:ilvl w:val="0"/>
          <w:numId w:val="0"/>
        </w:num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3675" cy="7463790"/>
            <wp:effectExtent l="0" t="0" r="14605" b="3810"/>
            <wp:docPr id="54" name="图片 54" descr="price_fxbjb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price_fxbjb_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675" cy="7463790"/>
            <wp:effectExtent l="0" t="0" r="14605" b="3810"/>
            <wp:docPr id="53" name="图片 53" descr="price_fxbjb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price_fxbjb_0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675" cy="7463790"/>
            <wp:effectExtent l="0" t="0" r="14605" b="3810"/>
            <wp:docPr id="52" name="图片 52" descr="price_fxbjb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price_fxbjb_0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4F90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价格扣除表</w:t>
      </w:r>
    </w:p>
    <w:p w14:paraId="0706527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4D911EB0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1770380"/>
            <wp:effectExtent l="0" t="0" r="2540" b="12700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7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76C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开标记录（已于公告栏公示）</w:t>
      </w:r>
    </w:p>
    <w:p w14:paraId="0AEAA3C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评分结果表（已于公告栏公示）</w:t>
      </w:r>
    </w:p>
    <w:p w14:paraId="3CEF2A6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符合性审查表</w:t>
      </w:r>
    </w:p>
    <w:p w14:paraId="26F0C76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29" name="图片 29" descr="2c908647937f76f9019386396d40325c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2c908647937f76f9019386396d40325c_0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4458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7A6E6F87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182B28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资格性审查表</w:t>
      </w:r>
    </w:p>
    <w:p w14:paraId="5AD7552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57AAF7C7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0" name="图片 30" descr="2c9087a2937f94ed0193863a2954333c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2c9087a2937f94ed0193863a2954333c_0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1" name="图片 31" descr="2c9087a2937f94ed0193863a2954333c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2c9087a2937f94ed0193863a2954333c_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1F72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招标文件（已于公告栏公示）</w:t>
      </w:r>
    </w:p>
    <w:p w14:paraId="6828230E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11454"/>
    <w:multiLevelType w:val="singleLevel"/>
    <w:tmpl w:val="50C114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5MTAwZmI2MmI0NjI3ZmZjMTM5NzllNjZmMTkyMjgifQ=="/>
  </w:docVars>
  <w:rsids>
    <w:rsidRoot w:val="00000000"/>
    <w:rsid w:val="0057559E"/>
    <w:rsid w:val="037C5ADF"/>
    <w:rsid w:val="09051BC8"/>
    <w:rsid w:val="12AA012C"/>
    <w:rsid w:val="13BC0F1A"/>
    <w:rsid w:val="1FDB53EF"/>
    <w:rsid w:val="28354E06"/>
    <w:rsid w:val="2D3D193C"/>
    <w:rsid w:val="2E03143D"/>
    <w:rsid w:val="2E455080"/>
    <w:rsid w:val="307122DC"/>
    <w:rsid w:val="32DB013A"/>
    <w:rsid w:val="332A6A50"/>
    <w:rsid w:val="3CCD6C33"/>
    <w:rsid w:val="3D0B0797"/>
    <w:rsid w:val="44705CD5"/>
    <w:rsid w:val="465E3302"/>
    <w:rsid w:val="4EAE484E"/>
    <w:rsid w:val="5DD2621F"/>
    <w:rsid w:val="71104CD7"/>
    <w:rsid w:val="74FD067F"/>
    <w:rsid w:val="7AA464A5"/>
    <w:rsid w:val="7BD6383B"/>
    <w:rsid w:val="7C73707D"/>
    <w:rsid w:val="7F7C6B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123</Words>
  <Characters>123</Characters>
  <Lines>0</Lines>
  <Paragraphs>0</Paragraphs>
  <TotalTime>2</TotalTime>
  <ScaleCrop>false</ScaleCrop>
  <LinksUpToDate>false</LinksUpToDate>
  <CharactersWithSpaces>123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2024-09-10T07:47:00Z</dcterms:created>
  <dc:creator>Administrator</dc:creator>
  <cp:lastModifiedBy>某某某</cp:lastModifiedBy>
  <dcterms:modified xsi:type="dcterms:W3CDTF">2024-12-02T07:28:05Z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5EEECA3634C4425BBC40FB1017E7AB82_13</vt:lpwstr>
  </property>
</Properties>
</file>