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1D2F1EB">
      <w:pPr>
        <w:keepNext w:val="0"/>
        <w:keepLines w:val="0"/>
        <w:widowControl/>
        <w:suppressLineNumbers w:val="0"/>
        <w:jc w:val="left"/>
        <w:rPr>
          <w:b/>
          <w:bCs/>
          <w:sz w:val="24"/>
          <w:szCs w:val="32"/>
        </w:rPr>
      </w:pPr>
      <w:bookmarkStart w:id="0" w:name="_GoBack"/>
      <w:r>
        <w:rPr>
          <w:rFonts w:hint="eastAsia" w:ascii="仿宋" w:hAnsi="仿宋" w:eastAsia="仿宋" w:cs="仿宋"/>
          <w:b/>
          <w:bCs/>
          <w:color w:val="000000"/>
          <w:kern w:val="0"/>
          <w:sz w:val="36"/>
          <w:szCs w:val="36"/>
          <w:lang w:val="en-US" w:eastAsia="zh-CN" w:bidi="ar"/>
        </w:rPr>
        <w:t>黑龙江汇林林业勘察设计有限公司</w:t>
      </w:r>
      <w:bookmarkEnd w:id="0"/>
    </w:p>
    <w:p w14:paraId="1913B304">
      <w:pPr>
        <w:numPr>
          <w:ilvl w:val="0"/>
          <w:numId w:val="1"/>
        </w:numPr>
      </w:pPr>
      <w:r>
        <w:rPr>
          <w:rFonts w:hint="eastAsia"/>
          <w:sz w:val="28"/>
          <w:szCs w:val="36"/>
          <w:lang w:val="en-US" w:eastAsia="zh-CN"/>
        </w:rPr>
        <w:t>资格证明文件：营业执照</w:t>
      </w:r>
    </w:p>
    <w:p w14:paraId="7E23FDCF">
      <w:pPr>
        <w:numPr>
          <w:ilvl w:val="0"/>
          <w:numId w:val="0"/>
        </w:numPr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5263515" cy="7441565"/>
            <wp:effectExtent l="0" t="0" r="9525" b="10795"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44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F3CF5E">
      <w:pPr>
        <w:numPr>
          <w:ilvl w:val="0"/>
          <w:numId w:val="0"/>
        </w:numPr>
        <w:rPr>
          <w:rFonts w:hint="default"/>
          <w:lang w:val="en-US" w:eastAsia="zh-CN"/>
        </w:rPr>
      </w:pPr>
    </w:p>
    <w:p w14:paraId="69EB04CE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2CE9B836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资格证明文件：资格承诺函</w:t>
      </w:r>
    </w:p>
    <w:p w14:paraId="180F9121">
      <w:pPr>
        <w:rPr>
          <w:rFonts w:hint="default"/>
          <w:sz w:val="28"/>
          <w:szCs w:val="36"/>
          <w:lang w:val="en-US" w:eastAsia="zh-CN"/>
        </w:rPr>
      </w:pPr>
    </w:p>
    <w:p w14:paraId="297201ED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3515" cy="7441565"/>
            <wp:effectExtent l="0" t="0" r="9525" b="10795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44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3515" cy="7441565"/>
            <wp:effectExtent l="0" t="0" r="9525" b="10795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44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3515" cy="7441565"/>
            <wp:effectExtent l="0" t="0" r="9525" b="10795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44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3515" cy="7441565"/>
            <wp:effectExtent l="0" t="0" r="9525" b="10795"/>
            <wp:docPr id="2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44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021BE1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特定资格证明文件：</w:t>
      </w:r>
    </w:p>
    <w:p w14:paraId="04C33BA8">
      <w:pPr>
        <w:numPr>
          <w:ilvl w:val="0"/>
          <w:numId w:val="0"/>
        </w:numPr>
        <w:rPr>
          <w:rFonts w:hint="eastAsia" w:eastAsiaTheme="minorEastAsia"/>
          <w:lang w:eastAsia="zh-CN"/>
        </w:rPr>
      </w:pPr>
      <w:r>
        <w:drawing>
          <wp:inline distT="0" distB="0" distL="114300" distR="114300">
            <wp:extent cx="5263515" cy="7441565"/>
            <wp:effectExtent l="0" t="0" r="9525" b="10795"/>
            <wp:docPr id="2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44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862A1D">
      <w:p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br w:type="page"/>
      </w:r>
    </w:p>
    <w:p w14:paraId="4F9DCA77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2F5AA66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中小企业声明函</w:t>
      </w:r>
    </w:p>
    <w:p w14:paraId="3405143E">
      <w:pPr>
        <w:numPr>
          <w:ilvl w:val="0"/>
          <w:numId w:val="0"/>
        </w:numPr>
      </w:pPr>
    </w:p>
    <w:p w14:paraId="1C36EBA8">
      <w:pPr>
        <w:numPr>
          <w:ilvl w:val="0"/>
          <w:numId w:val="0"/>
        </w:numPr>
        <w:rPr>
          <w:rFonts w:hint="eastAsia" w:eastAsiaTheme="minorEastAsia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3515" cy="7441565"/>
            <wp:effectExtent l="0" t="0" r="9525" b="10795"/>
            <wp:docPr id="2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744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659B7E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投标人业绩情况：</w:t>
      </w:r>
    </w:p>
    <w:p w14:paraId="50EB16A9">
      <w:pPr>
        <w:widowControl w:val="0"/>
        <w:numPr>
          <w:ilvl w:val="0"/>
          <w:numId w:val="0"/>
        </w:numPr>
        <w:tabs>
          <w:tab w:val="left" w:pos="312"/>
        </w:tabs>
        <w:jc w:val="both"/>
        <w:rPr>
          <w:rFonts w:hint="default"/>
          <w:sz w:val="28"/>
          <w:szCs w:val="36"/>
          <w:lang w:val="en-US" w:eastAsia="zh-CN"/>
        </w:rPr>
      </w:pPr>
    </w:p>
    <w:p w14:paraId="57488CBC">
      <w:pPr>
        <w:numPr>
          <w:ilvl w:val="0"/>
          <w:numId w:val="0"/>
        </w:numPr>
        <w:jc w:val="center"/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28"/>
          <w:szCs w:val="36"/>
          <w:lang w:val="en-US" w:eastAsia="zh-CN"/>
        </w:rPr>
        <w:t>/</w:t>
      </w:r>
    </w:p>
    <w:p w14:paraId="503342B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报价明细表</w:t>
      </w:r>
    </w:p>
    <w:p w14:paraId="61BA9E0F">
      <w:pPr>
        <w:numPr>
          <w:ilvl w:val="0"/>
          <w:numId w:val="0"/>
        </w:numPr>
        <w:rPr>
          <w:rFonts w:hint="eastAsia" w:eastAsia="宋体"/>
          <w:b/>
          <w:bCs/>
          <w:lang w:eastAsia="zh-CN"/>
        </w:rPr>
      </w:pPr>
    </w:p>
    <w:p w14:paraId="2F2D8CC4">
      <w:pPr>
        <w:numPr>
          <w:ilvl w:val="0"/>
          <w:numId w:val="0"/>
        </w:numPr>
        <w:rPr>
          <w:rFonts w:hint="eastAsia" w:eastAsia="宋体"/>
          <w:lang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68595" cy="4564380"/>
            <wp:effectExtent l="0" t="0" r="4445" b="7620"/>
            <wp:docPr id="27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56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B4F90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价格扣除表</w:t>
      </w:r>
    </w:p>
    <w:p w14:paraId="0706527F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</w:p>
    <w:p w14:paraId="4D911EB0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0500" cy="1770380"/>
            <wp:effectExtent l="0" t="0" r="2540" b="12700"/>
            <wp:docPr id="2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770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1976CF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开标记录（已于公告栏公示）</w:t>
      </w:r>
    </w:p>
    <w:p w14:paraId="0AEAA3C7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 w:val="28"/>
          <w:szCs w:val="36"/>
          <w:lang w:val="en-US" w:eastAsia="zh-CN"/>
        </w:rPr>
        <w:t>评分结果表（已于公告栏公示）</w:t>
      </w:r>
    </w:p>
    <w:p w14:paraId="3CEF2A67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符合性审查表</w:t>
      </w:r>
    </w:p>
    <w:p w14:paraId="26F0C765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29" name="图片 29" descr="2c908647937f76f9019386396d40325c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2c908647937f76f9019386396d40325c_0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B44585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</w:p>
    <w:p w14:paraId="7A6E6F87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4182B281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资格性审查表</w:t>
      </w:r>
    </w:p>
    <w:p w14:paraId="5AD75523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</w:pPr>
    </w:p>
    <w:p w14:paraId="57AAF7C7">
      <w:pPr>
        <w:numPr>
          <w:ilvl w:val="0"/>
          <w:numId w:val="0"/>
        </w:numPr>
        <w:rPr>
          <w:rFonts w:hint="default"/>
          <w:sz w:val="28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30" name="图片 30" descr="2c9087a2937f94ed0193863a2954333c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2c9087a2937f94ed0193863a2954333c_0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sz w:val="28"/>
          <w:szCs w:val="36"/>
          <w:lang w:val="en-US" w:eastAsia="zh-CN"/>
        </w:rPr>
        <w:drawing>
          <wp:inline distT="0" distB="0" distL="114300" distR="114300">
            <wp:extent cx="5273675" cy="7463790"/>
            <wp:effectExtent l="0" t="0" r="14605" b="3810"/>
            <wp:docPr id="31" name="图片 31" descr="2c9087a2937f94ed0193863a2954333c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2c9087a2937f94ed0193863a2954333c_0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6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E1F724">
      <w:pPr>
        <w:numPr>
          <w:ilvl w:val="0"/>
          <w:numId w:val="1"/>
        </w:numPr>
        <w:rPr>
          <w:rFonts w:hint="default"/>
          <w:sz w:val="28"/>
          <w:szCs w:val="36"/>
          <w:lang w:val="en-US" w:eastAsia="zh-CN"/>
        </w:rPr>
      </w:pPr>
      <w:r>
        <w:rPr>
          <w:rFonts w:hint="eastAsia"/>
          <w:sz w:val="28"/>
          <w:szCs w:val="36"/>
          <w:lang w:val="en-US" w:eastAsia="zh-CN"/>
        </w:rPr>
        <w:t>招标文件（已于公告栏公示）</w:t>
      </w:r>
    </w:p>
    <w:p w14:paraId="6828230E">
      <w:pPr>
        <w:numPr>
          <w:ilvl w:val="0"/>
          <w:numId w:val="0"/>
        </w:numPr>
        <w:jc w:val="center"/>
        <w:rPr>
          <w:rFonts w:hint="default"/>
          <w:sz w:val="28"/>
          <w:szCs w:val="36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modern"/>
    <w:pitch w:val="default"/>
    <w:sig w:usb0="E0002AFF" w:usb1="C0007841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50C11454"/>
    <w:multiLevelType w:val="singleLevel"/>
    <w:tmpl w:val="50C11454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A5MTAwZmI2MmI0NjI3ZmZjMTM5NzllNjZmMTkyMjgifQ=="/>
  </w:docVars>
  <w:rsids>
    <w:rsidRoot w:val="00000000"/>
    <w:rsid w:val="0057559E"/>
    <w:rsid w:val="037C5ADF"/>
    <w:rsid w:val="09051BC8"/>
    <w:rsid w:val="12AA012C"/>
    <w:rsid w:val="13BC0F1A"/>
    <w:rsid w:val="1FDB53EF"/>
    <w:rsid w:val="28354E06"/>
    <w:rsid w:val="2D3D193C"/>
    <w:rsid w:val="2E03143D"/>
    <w:rsid w:val="2E455080"/>
    <w:rsid w:val="307122DC"/>
    <w:rsid w:val="32DB013A"/>
    <w:rsid w:val="332A6A50"/>
    <w:rsid w:val="3CCD6C33"/>
    <w:rsid w:val="3D0B0797"/>
    <w:rsid w:val="465E3302"/>
    <w:rsid w:val="4EAE484E"/>
    <w:rsid w:val="5DD2621F"/>
    <w:rsid w:val="71104CD7"/>
    <w:rsid w:val="74FD067F"/>
    <w:rsid w:val="7AA464A5"/>
    <w:rsid w:val="7C7370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123</Words>
  <Characters>123</Characters>
  <Lines>0</Lines>
  <Paragraphs>0</Paragraphs>
  <TotalTime>7</TotalTime>
  <ScaleCrop>false</ScaleCrop>
  <LinksUpToDate>false</LinksUpToDate>
  <CharactersWithSpaces>123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2024-09-10T07:47:00Z</dcterms:created>
  <dc:creator>Administrator</dc:creator>
  <cp:lastModifiedBy>某某某</cp:lastModifiedBy>
  <dcterms:modified xsi:type="dcterms:W3CDTF">2024-12-02T07:18:00Z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47B19CD8BE564A01BF8B0CC0BE42CD53_13</vt:lpwstr>
  </property>
</Properties>
</file>