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黑龙江北森建筑工程有限公司</w:t>
      </w: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36210" cy="7795895"/>
            <wp:effectExtent l="0" t="0" r="6350" b="698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779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741291D0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38725" cy="7849235"/>
            <wp:effectExtent l="0" t="0" r="5715" b="14605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84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8557895"/>
            <wp:effectExtent l="0" t="0" r="6985" b="6985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55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32450" cy="8187690"/>
            <wp:effectExtent l="0" t="0" r="6350" b="1143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32450" cy="818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603240" cy="7719695"/>
            <wp:effectExtent l="0" t="0" r="5080" b="698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771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br w:type="page"/>
      </w:r>
    </w:p>
    <w:p w14:paraId="59695C4E">
      <w:pPr>
        <w:numPr>
          <w:ilvl w:val="0"/>
          <w:numId w:val="0"/>
        </w:numPr>
      </w:pPr>
      <w:r>
        <w:drawing>
          <wp:inline distT="0" distB="0" distL="114300" distR="114300">
            <wp:extent cx="5695315" cy="7719695"/>
            <wp:effectExtent l="0" t="0" r="4445" b="698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771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67400" cy="7921625"/>
            <wp:effectExtent l="0" t="0" r="0" b="3175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792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76620" cy="7980680"/>
            <wp:effectExtent l="0" t="0" r="12700" b="5080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798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82030" cy="7718425"/>
            <wp:effectExtent l="0" t="0" r="13970" b="8255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82030" cy="771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6785" cy="8255635"/>
            <wp:effectExtent l="0" t="0" r="8255" b="4445"/>
            <wp:docPr id="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26785" cy="825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16270" cy="7458075"/>
            <wp:effectExtent l="0" t="0" r="13970" b="9525"/>
            <wp:docPr id="3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627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24855" cy="7795260"/>
            <wp:effectExtent l="0" t="0" r="12065" b="7620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24855" cy="779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24500" cy="7821930"/>
            <wp:effectExtent l="0" t="0" r="7620" b="11430"/>
            <wp:docPr id="4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2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47435" cy="7672070"/>
            <wp:effectExtent l="0" t="0" r="9525" b="8890"/>
            <wp:docPr id="4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47435" cy="767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7705" cy="7637780"/>
            <wp:effectExtent l="0" t="0" r="8255" b="12700"/>
            <wp:docPr id="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763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42685" cy="7664450"/>
            <wp:effectExtent l="0" t="0" r="5715" b="1270"/>
            <wp:docPr id="4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42685" cy="766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C1AAA">
      <w:pPr>
        <w:numPr>
          <w:ilvl w:val="0"/>
          <w:numId w:val="0"/>
        </w:numPr>
      </w:pPr>
    </w:p>
    <w:p w14:paraId="0BB09049">
      <w:pPr>
        <w:numPr>
          <w:ilvl w:val="0"/>
          <w:numId w:val="0"/>
        </w:num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681980" cy="7447280"/>
            <wp:effectExtent l="0" t="0" r="2540" b="5080"/>
            <wp:docPr id="4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1980" cy="7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16650" cy="7617460"/>
            <wp:effectExtent l="0" t="0" r="1270" b="2540"/>
            <wp:docPr id="4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16650" cy="761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92825" cy="7436485"/>
            <wp:effectExtent l="0" t="0" r="3175" b="635"/>
            <wp:docPr id="4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2825" cy="743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2150" cy="7347585"/>
            <wp:effectExtent l="0" t="0" r="3810" b="13335"/>
            <wp:docPr id="4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734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7794034C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82005" cy="7256780"/>
            <wp:effectExtent l="0" t="0" r="635" b="1270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82005" cy="725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28016A81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29C74989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4397375"/>
            <wp:effectExtent l="0" t="0" r="3175" b="6985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39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B60F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4A436CC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69BF8E3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03900" cy="3399790"/>
            <wp:effectExtent l="0" t="0" r="254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B963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06277BEA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06633E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B1C9656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" name="图片 3" descr="符合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符合性检查表_0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" name="图片 2" descr="符合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符合性检查表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9E1B0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E36ACE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4CF6048C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293BE7A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2" name="图片 22" descr="资格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资格性检查表_0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11" name="图片 11" descr="资格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资格性检查表_0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t>12.招标文件（已于公告栏公示）</w:t>
      </w:r>
    </w:p>
    <w:p w14:paraId="1981004C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2AA012C"/>
    <w:rsid w:val="13BC0F1A"/>
    <w:rsid w:val="171F095C"/>
    <w:rsid w:val="1FDB53EF"/>
    <w:rsid w:val="20482B15"/>
    <w:rsid w:val="28354E06"/>
    <w:rsid w:val="2D3D193C"/>
    <w:rsid w:val="2E03143D"/>
    <w:rsid w:val="2E455080"/>
    <w:rsid w:val="307122DC"/>
    <w:rsid w:val="32DB013A"/>
    <w:rsid w:val="332A6A50"/>
    <w:rsid w:val="38886EE9"/>
    <w:rsid w:val="3A227CB4"/>
    <w:rsid w:val="3CCD6C33"/>
    <w:rsid w:val="3D0B0797"/>
    <w:rsid w:val="465E3302"/>
    <w:rsid w:val="48353D33"/>
    <w:rsid w:val="4EAE484E"/>
    <w:rsid w:val="5AFA1D3E"/>
    <w:rsid w:val="5DD2621F"/>
    <w:rsid w:val="71104CD7"/>
    <w:rsid w:val="74FD067F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29</Pages>
  <Words>123</Words>
  <Characters>123</Characters>
  <Lines>0</Lines>
  <Paragraphs>0</Paragraphs>
  <TotalTime>0</TotalTime>
  <ScaleCrop>false</ScaleCrop>
  <LinksUpToDate>false</LinksUpToDate>
  <CharactersWithSpaces>123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2024-12-27T06:55:30Z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282065A8F601459EA517C796B46B1531_13</vt:lpwstr>
  </property>
  <property fmtid="{D5CDD505-2E9C-101B-9397-08002B2CF9AE}" pid="4" name="KSOTemplateDocerSaveRecord">
    <vt:lpwstr>eyJoZGlkIjoiZTA5MTAwZmI2MmI0NjI3ZmZjMTM5NzllNjZmMTkyMjgiLCJ1c2VySWQiOiI3MjI4NTkyMDQifQ==</vt:lpwstr>
  </property>
</Properties>
</file>