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75F6445">
      <w:pPr>
        <w:keepNext w:val="0"/>
        <w:keepLines w:val="0"/>
        <w:widowControl/>
        <w:suppressLineNumbers w:val="0"/>
        <w:jc w:val="left"/>
        <w:rPr>
          <w:rFonts w:ascii="仿宋" w:hAnsi="仿宋" w:eastAsia="仿宋" w:cs="仿宋"/>
          <w:b/>
          <w:bCs/>
          <w:color w:val="000000"/>
          <w:kern w:val="0"/>
          <w:sz w:val="36"/>
          <w:szCs w:val="36"/>
          <w:lang w:val="en-US" w:eastAsia="zh-CN" w:bidi="ar"/>
        </w:rPr>
      </w:pPr>
      <w:r>
        <w:rPr>
          <w:rFonts w:hint="eastAsia" w:ascii="仿宋" w:hAnsi="仿宋" w:eastAsia="仿宋" w:cs="仿宋"/>
          <w:b/>
          <w:bCs/>
          <w:color w:val="000000"/>
          <w:kern w:val="0"/>
          <w:sz w:val="36"/>
          <w:szCs w:val="36"/>
          <w:lang w:val="en-US" w:eastAsia="zh-CN" w:bidi="ar"/>
        </w:rPr>
        <w:t>黑龙江振宇建筑工程有限公司</w:t>
      </w:r>
    </w:p>
    <w:p w14:paraId="61D2F1EB">
      <w:pPr>
        <w:keepNext w:val="0"/>
        <w:keepLines w:val="0"/>
        <w:widowControl/>
        <w:suppressLineNumbers w:val="0"/>
        <w:jc w:val="left"/>
        <w:rPr>
          <w:b/>
          <w:bCs/>
          <w:sz w:val="24"/>
          <w:szCs w:val="32"/>
        </w:rPr>
      </w:pPr>
    </w:p>
    <w:p w14:paraId="1913B304">
      <w:pPr>
        <w:numPr>
          <w:ilvl w:val="0"/>
          <w:numId w:val="1"/>
        </w:numPr>
      </w:pPr>
      <w:r>
        <w:rPr>
          <w:rFonts w:hint="eastAsia"/>
          <w:sz w:val="28"/>
          <w:szCs w:val="36"/>
          <w:lang w:val="en-US" w:eastAsia="zh-CN"/>
        </w:rPr>
        <w:t>资格证明文件：营业执照</w:t>
      </w:r>
    </w:p>
    <w:p w14:paraId="7E23FDCF">
      <w:pPr>
        <w:numPr>
          <w:ilvl w:val="0"/>
          <w:numId w:val="0"/>
        </w:num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452995"/>
            <wp:effectExtent l="0" t="0" r="3175" b="14605"/>
            <wp:docPr id="21" name="图片 21" descr="DD7E95E5-5B92-46FE-A425-4EAF59E19C23_8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DD7E95E5-5B92-46FE-A425-4EAF59E19C23_89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5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F3CF5E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335A100D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2CE9B836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资格证明文件：资格承诺函</w:t>
      </w:r>
    </w:p>
    <w:p w14:paraId="180F9121">
      <w:pPr>
        <w:rPr>
          <w:rFonts w:hint="default"/>
          <w:sz w:val="28"/>
          <w:szCs w:val="36"/>
          <w:lang w:val="en-US" w:eastAsia="zh-CN"/>
        </w:rPr>
      </w:pPr>
      <w:r>
        <w:rPr>
          <w:rFonts w:hint="default"/>
          <w:sz w:val="28"/>
          <w:szCs w:val="36"/>
          <w:lang w:val="en-US" w:eastAsia="zh-CN"/>
        </w:rPr>
        <w:drawing>
          <wp:inline distT="0" distB="0" distL="114300" distR="114300">
            <wp:extent cx="5269865" cy="7452995"/>
            <wp:effectExtent l="0" t="0" r="3175" b="14605"/>
            <wp:docPr id="22" name="图片 22" descr="DD7E95E5-5B92-46FE-A425-4EAF59E19C23_8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DD7E95E5-5B92-46FE-A425-4EAF59E19C23_88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5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sz w:val="28"/>
          <w:szCs w:val="36"/>
          <w:lang w:val="en-US" w:eastAsia="zh-CN"/>
        </w:rPr>
        <w:drawing>
          <wp:inline distT="0" distB="0" distL="114300" distR="114300">
            <wp:extent cx="5269865" cy="7452995"/>
            <wp:effectExtent l="0" t="0" r="3175" b="14605"/>
            <wp:docPr id="23" name="图片 23" descr="DD7E95E5-5B92-46FE-A425-4EAF59E19C23_8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DD7E95E5-5B92-46FE-A425-4EAF59E19C23_88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5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sz w:val="28"/>
          <w:szCs w:val="36"/>
          <w:lang w:val="en-US" w:eastAsia="zh-CN"/>
        </w:rPr>
        <w:drawing>
          <wp:inline distT="0" distB="0" distL="114300" distR="114300">
            <wp:extent cx="5269865" cy="7452995"/>
            <wp:effectExtent l="0" t="0" r="3175" b="14605"/>
            <wp:docPr id="24" name="图片 24" descr="DD7E95E5-5B92-46FE-A425-4EAF59E19C23_8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DD7E95E5-5B92-46FE-A425-4EAF59E19C23_88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5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4500FF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6F021BE1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特定资格证明文件：</w:t>
      </w:r>
    </w:p>
    <w:p w14:paraId="04C33BA8">
      <w:pPr>
        <w:numPr>
          <w:ilvl w:val="0"/>
          <w:numId w:val="0"/>
        </w:num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452995"/>
            <wp:effectExtent l="0" t="0" r="3175" b="14605"/>
            <wp:docPr id="25" name="图片 25" descr="DD7E95E5-5B92-46FE-A425-4EAF59E19C23_8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DD7E95E5-5B92-46FE-A425-4EAF59E19C23_89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5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452995"/>
            <wp:effectExtent l="0" t="0" r="3175" b="14605"/>
            <wp:docPr id="69" name="图片 69" descr="DD7E95E5-5B92-46FE-A425-4EAF59E19C23_8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69" descr="DD7E95E5-5B92-46FE-A425-4EAF59E19C23_89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5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452995"/>
            <wp:effectExtent l="0" t="0" r="3175" b="14605"/>
            <wp:docPr id="70" name="图片 70" descr="DD7E95E5-5B92-46FE-A425-4EAF59E19C23_8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70" descr="DD7E95E5-5B92-46FE-A425-4EAF59E19C23_89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5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452995"/>
            <wp:effectExtent l="0" t="0" r="3175" b="14605"/>
            <wp:docPr id="71" name="图片 71" descr="DD7E95E5-5B92-46FE-A425-4EAF59E19C23_9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71" descr="DD7E95E5-5B92-46FE-A425-4EAF59E19C23_9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5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452995"/>
            <wp:effectExtent l="0" t="0" r="3175" b="14605"/>
            <wp:docPr id="72" name="图片 72" descr="DD7E95E5-5B92-46FE-A425-4EAF59E19C23_8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72" descr="DD7E95E5-5B92-46FE-A425-4EAF59E19C23_89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5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452995"/>
            <wp:effectExtent l="0" t="0" r="3175" b="14605"/>
            <wp:docPr id="73" name="图片 73" descr="DD7E95E5-5B92-46FE-A425-4EAF59E19C23_8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73" descr="DD7E95E5-5B92-46FE-A425-4EAF59E19C23_89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5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452995"/>
            <wp:effectExtent l="0" t="0" r="3175" b="14605"/>
            <wp:docPr id="74" name="图片 74" descr="DD7E95E5-5B92-46FE-A425-4EAF59E19C23_8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74" descr="DD7E95E5-5B92-46FE-A425-4EAF59E19C23_89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5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862A1D">
      <w:p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br w:type="page"/>
      </w:r>
    </w:p>
    <w:p w14:paraId="2F5AA66F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中小企业声明函</w:t>
      </w:r>
    </w:p>
    <w:p w14:paraId="3405143E">
      <w:pPr>
        <w:numPr>
          <w:ilvl w:val="0"/>
          <w:numId w:val="0"/>
        </w:numPr>
      </w:pPr>
    </w:p>
    <w:p w14:paraId="19E12B28">
      <w:pPr>
        <w:numPr>
          <w:ilvl w:val="0"/>
          <w:numId w:val="0"/>
        </w:numPr>
        <w:rPr>
          <w:rFonts w:hint="eastAsia" w:eastAsiaTheme="minorEastAsia"/>
          <w:lang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452995"/>
            <wp:effectExtent l="0" t="0" r="3175" b="14605"/>
            <wp:docPr id="75" name="图片 75" descr="DD7E95E5-5B92-46FE-A425-4EAF59E19C23_8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75" descr="DD7E95E5-5B92-46FE-A425-4EAF59E19C23_87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5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659B7E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投标人业绩情况：</w:t>
      </w:r>
    </w:p>
    <w:p w14:paraId="50EB16A9">
      <w:pPr>
        <w:widowControl w:val="0"/>
        <w:numPr>
          <w:ilvl w:val="0"/>
          <w:numId w:val="0"/>
        </w:numPr>
        <w:tabs>
          <w:tab w:val="left" w:pos="312"/>
        </w:tabs>
        <w:jc w:val="both"/>
        <w:rPr>
          <w:rFonts w:hint="default"/>
          <w:sz w:val="28"/>
          <w:szCs w:val="36"/>
          <w:lang w:val="en-US" w:eastAsia="zh-CN"/>
        </w:rPr>
      </w:pPr>
    </w:p>
    <w:p w14:paraId="2540BD37">
      <w:pPr>
        <w:numPr>
          <w:ilvl w:val="0"/>
          <w:numId w:val="0"/>
        </w:numPr>
        <w:jc w:val="center"/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sz w:val="28"/>
          <w:szCs w:val="36"/>
          <w:lang w:val="en-US" w:eastAsia="zh-CN"/>
        </w:rPr>
        <w:t>/</w:t>
      </w:r>
    </w:p>
    <w:p w14:paraId="503342BF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报价明细表</w:t>
      </w:r>
    </w:p>
    <w:p w14:paraId="61BA9E0F">
      <w:pPr>
        <w:numPr>
          <w:ilvl w:val="0"/>
          <w:numId w:val="0"/>
        </w:numPr>
        <w:rPr>
          <w:rFonts w:hint="eastAsia" w:eastAsia="宋体"/>
          <w:lang w:eastAsia="zh-CN"/>
        </w:rPr>
      </w:pPr>
      <w:r>
        <w:drawing>
          <wp:inline distT="0" distB="0" distL="114300" distR="114300">
            <wp:extent cx="5269230" cy="4408170"/>
            <wp:effectExtent l="0" t="0" r="3810" b="11430"/>
            <wp:docPr id="7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408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FD1AC6">
      <w:pPr>
        <w:numPr>
          <w:ilvl w:val="0"/>
          <w:numId w:val="0"/>
        </w:numPr>
        <w:rPr>
          <w:rFonts w:hint="eastAsia" w:eastAsia="宋体"/>
          <w:lang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27B4F90F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价格扣除表</w:t>
      </w:r>
    </w:p>
    <w:p w14:paraId="0706527F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</w:pPr>
    </w:p>
    <w:p w14:paraId="255C913F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4310" cy="3573780"/>
            <wp:effectExtent l="0" t="0" r="13970" b="7620"/>
            <wp:docPr id="7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73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1976CF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开标记录（已于公告栏公示）</w:t>
      </w:r>
    </w:p>
    <w:p w14:paraId="5EBA4AF3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sz w:val="28"/>
          <w:szCs w:val="36"/>
          <w:lang w:val="en-US" w:eastAsia="zh-CN"/>
        </w:rPr>
        <w:t>评分结果表（已于公告栏公示）</w:t>
      </w:r>
    </w:p>
    <w:p w14:paraId="3CEF2A67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符合性审查表</w:t>
      </w:r>
    </w:p>
    <w:p w14:paraId="26F0C765">
      <w:pPr>
        <w:numPr>
          <w:numId w:val="0"/>
        </w:numPr>
        <w:rPr>
          <w:rFonts w:hint="default"/>
          <w:sz w:val="28"/>
          <w:szCs w:val="36"/>
          <w:lang w:val="en-US" w:eastAsia="zh-CN"/>
        </w:rPr>
      </w:pPr>
      <w:r>
        <w:rPr>
          <w:rFonts w:hint="default"/>
          <w:sz w:val="28"/>
          <w:szCs w:val="36"/>
          <w:lang w:val="en-US" w:eastAsia="zh-CN"/>
        </w:rPr>
        <w:drawing>
          <wp:inline distT="0" distB="0" distL="114300" distR="114300">
            <wp:extent cx="5273675" cy="7463790"/>
            <wp:effectExtent l="0" t="0" r="14605" b="3810"/>
            <wp:docPr id="79" name="图片 79" descr="【合同包1】符合性检查表(饶河县西林子乡小南河村自来水井、井房及附属设施、村内水泥路及涵项目)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79" descr="【合同包1】符合性检查表(饶河县西林子乡小南河村自来水井、井房及附属设施、村内水泥路及涵项目)_0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63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B44585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</w:pPr>
    </w:p>
    <w:p w14:paraId="6DDDCA9D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4182B281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资格性审查表</w:t>
      </w:r>
    </w:p>
    <w:p w14:paraId="49D8C5C2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</w:pPr>
      <w:r>
        <w:rPr>
          <w:rFonts w:hint="default"/>
          <w:sz w:val="28"/>
          <w:szCs w:val="36"/>
          <w:lang w:val="en-US" w:eastAsia="zh-CN"/>
        </w:rPr>
        <w:drawing>
          <wp:inline distT="0" distB="0" distL="114300" distR="114300">
            <wp:extent cx="5273675" cy="7463790"/>
            <wp:effectExtent l="0" t="0" r="14605" b="3810"/>
            <wp:docPr id="80" name="图片 80" descr="【合同包1】资格性检查表(饶河县西林子乡小南河村自来水井、井房及附属设施、村内水泥路及涵项目)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80" descr="【合同包1】资格性检查表(饶河县西林子乡小南河村自来水井、井房及附属设施、村内水泥路及涵项目)_00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63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sz w:val="28"/>
          <w:szCs w:val="36"/>
          <w:lang w:val="en-US" w:eastAsia="zh-CN"/>
        </w:rPr>
        <w:drawing>
          <wp:inline distT="0" distB="0" distL="114300" distR="114300">
            <wp:extent cx="5273675" cy="7463790"/>
            <wp:effectExtent l="0" t="0" r="14605" b="3810"/>
            <wp:docPr id="81" name="图片 81" descr="【合同包1】资格性检查表(饶河县西林子乡小南河村自来水井、井房及附属设施、村内水泥路及涵项目)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81" descr="【合同包1】资格性检查表(饶河县西林子乡小南河村自来水井、井房及附属设施、村内水泥路及涵项目)_0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63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5AD75523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</w:pPr>
    </w:p>
    <w:p w14:paraId="58E1F724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招标文件（已于公告栏公示）</w:t>
      </w:r>
    </w:p>
    <w:p w14:paraId="6F186A2B">
      <w:pPr>
        <w:numPr>
          <w:ilvl w:val="0"/>
          <w:numId w:val="0"/>
        </w:numPr>
        <w:jc w:val="center"/>
        <w:rPr>
          <w:rFonts w:hint="default"/>
          <w:sz w:val="28"/>
          <w:szCs w:val="36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modern"/>
    <w:pitch w:val="default"/>
    <w:sig w:usb0="E0002AFF" w:usb1="C0007841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0C11454"/>
    <w:multiLevelType w:val="singleLevel"/>
    <w:tmpl w:val="50C11454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A5MTAwZmI2MmI0NjI3ZmZjMTM5NzllNjZmMTkyMjgifQ=="/>
  </w:docVars>
  <w:rsids>
    <w:rsidRoot w:val="00000000"/>
    <w:rsid w:val="0057559E"/>
    <w:rsid w:val="09051BC8"/>
    <w:rsid w:val="28354E06"/>
    <w:rsid w:val="2D3D193C"/>
    <w:rsid w:val="2E03143D"/>
    <w:rsid w:val="2E455080"/>
    <w:rsid w:val="32DB013A"/>
    <w:rsid w:val="3CCD6C33"/>
    <w:rsid w:val="3D0B0797"/>
    <w:rsid w:val="4EAE484E"/>
    <w:rsid w:val="74FD067F"/>
    <w:rsid w:val="7AA464A5"/>
    <w:rsid w:val="7C7370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2" Type="http://schemas.openxmlformats.org/officeDocument/2006/relationships/fontTable" Target="fontTable.xml"/><Relationship Id="rId21" Type="http://schemas.openxmlformats.org/officeDocument/2006/relationships/numbering" Target="numbering.xml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19</Pages>
  <Words>127</Words>
  <Characters>127</Characters>
  <Lines>0</Lines>
  <Paragraphs>0</Paragraphs>
  <TotalTime>10</TotalTime>
  <ScaleCrop>false</ScaleCrop>
  <LinksUpToDate>false</LinksUpToDate>
  <CharactersWithSpaces>127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2024-09-10T07:47:00Z</dcterms:created>
  <dc:creator>Administrator</dc:creator>
  <cp:lastModifiedBy>某某某</cp:lastModifiedBy>
  <dcterms:modified xsi:type="dcterms:W3CDTF">2024-10-25T03:28:50Z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F52D053A8A77450E98FAFD429FA8EBC3_13</vt:lpwstr>
  </property>
</Properties>
</file>