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8C35B82">
      <w:pPr>
        <w:keepNext w:val="0"/>
        <w:keepLines w:val="0"/>
        <w:widowControl/>
        <w:suppressLineNumbers w:val="0"/>
        <w:ind w:firstLine="280" w:firstLineChars="100"/>
        <w:jc w:val="left"/>
      </w:pPr>
      <w:r>
        <w:rPr>
          <w:rFonts w:hint="eastAsia" w:ascii="宋体" w:hAnsi="宋体" w:eastAsia="宋体" w:cs="宋体"/>
          <w:color w:val="000000"/>
          <w:kern w:val="0"/>
          <w:sz w:val="28"/>
          <w:szCs w:val="28"/>
          <w:lang w:val="en-US" w:eastAsia="zh-CN" w:bidi="ar"/>
        </w:rPr>
        <w:t>绥化市北林区艳超物资经销处</w:t>
      </w:r>
    </w:p>
    <w:p w14:paraId="64FA4D73">
      <w:pPr>
        <w:numPr>
          <w:ilvl w:val="0"/>
          <w:numId w:val="1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投标承诺书：</w:t>
      </w:r>
    </w:p>
    <w:p w14:paraId="7AE4BCF5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2" name="图片 2" descr="BD2300E9-F6CD-4345-9FD8-E0AE1FAF68A0_纯图版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BD2300E9-F6CD-4345-9FD8-E0AE1FAF68A0_纯图版_0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2BA645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3" name="图片 3" descr="BD2300E9-F6CD-4345-9FD8-E0AE1FAF68A0_纯图版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BD2300E9-F6CD-4345-9FD8-E0AE1FAF68A0_纯图版_0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3484B5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3A55FCA9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7C11272E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2054EC81">
      <w:pPr>
        <w:numPr>
          <w:ilvl w:val="0"/>
          <w:numId w:val="1"/>
        </w:numPr>
        <w:ind w:left="0" w:leftChars="0" w:firstLine="0" w:firstLineChars="0"/>
        <w:jc w:val="left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资格证明:</w:t>
      </w:r>
    </w:p>
    <w:p w14:paraId="203BAD39">
      <w:pPr>
        <w:numPr>
          <w:ilvl w:val="0"/>
          <w:numId w:val="0"/>
        </w:numPr>
        <w:ind w:leftChars="0"/>
        <w:jc w:val="left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12" name="图片 12" descr="BD2300E9-F6CD-4345-9FD8-E0AE1FAF68A0_纯图版_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BD2300E9-F6CD-4345-9FD8-E0AE1FAF68A0_纯图版_13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4D977">
      <w:pPr>
        <w:numPr>
          <w:ilvl w:val="0"/>
          <w:numId w:val="0"/>
        </w:numPr>
        <w:ind w:leftChars="0"/>
        <w:jc w:val="left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7231479D">
      <w:pPr>
        <w:numPr>
          <w:ilvl w:val="0"/>
          <w:numId w:val="0"/>
        </w:numPr>
        <w:ind w:leftChars="0"/>
        <w:jc w:val="left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149A1162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3.资格证明:</w:t>
      </w:r>
    </w:p>
    <w:p w14:paraId="6F4DC62A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9" name="图片 9" descr="BD2300E9-F6CD-4345-9FD8-E0AE1FAF68A0_纯图版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BD2300E9-F6CD-4345-9FD8-E0AE1FAF68A0_纯图版_0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389879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10" name="图片 10" descr="BD2300E9-F6CD-4345-9FD8-E0AE1FAF68A0_纯图版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BD2300E9-F6CD-4345-9FD8-E0AE1FAF68A0_纯图版_0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BBAA3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11" name="图片 11" descr="BD2300E9-F6CD-4345-9FD8-E0AE1FAF68A0_纯图版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BD2300E9-F6CD-4345-9FD8-E0AE1FAF68A0_纯图版_0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CB0B67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5BFACC31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7DCA225B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1E8363A0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4.中小企业声明函</w:t>
      </w:r>
    </w:p>
    <w:p w14:paraId="13098A95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03A7DF0C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5" name="图片 5" descr="BD2300E9-F6CD-4345-9FD8-E0AE1FAF68A0_纯图版_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BD2300E9-F6CD-4345-9FD8-E0AE1FAF68A0_纯图版_4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09152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2C85E8B3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5.投标人业绩：无</w:t>
      </w:r>
    </w:p>
    <w:p w14:paraId="0BCF1BE6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6.投标报价明细表；</w:t>
      </w:r>
    </w:p>
    <w:p w14:paraId="75391C53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8" name="图片 8" descr="BD2300E9-F6CD-4345-9FD8-E0AE1FAF68A0_纯图版_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BD2300E9-F6CD-4345-9FD8-E0AE1FAF68A0_纯图版_5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F571FB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4CE3A25F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27F5EFB0">
      <w:pPr>
        <w:numPr>
          <w:ilvl w:val="0"/>
          <w:numId w:val="2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价格扣除表</w:t>
      </w:r>
    </w:p>
    <w:p w14:paraId="728F4975">
      <w:pPr>
        <w:numPr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bookmarkStart w:id="0" w:name="_GoBack"/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3040" cy="3234690"/>
            <wp:effectExtent l="0" t="0" r="3810" b="3810"/>
            <wp:docPr id="1" name="图片 1" descr="1735197802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3519780232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23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7E457C9C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8.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开标记录表（在中标公告附件位置）</w:t>
      </w:r>
    </w:p>
    <w:p w14:paraId="093DD40F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9.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评分结果表（在中标公告中第八项其他补充事宜）</w:t>
      </w:r>
    </w:p>
    <w:p w14:paraId="5A3D130E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10.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符合性审查表（在中标公告中第八项其他补充事宜）</w:t>
      </w:r>
    </w:p>
    <w:p w14:paraId="20ED8FEF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11.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资格性审查表（在中标公告中第八项其他补充事宜）</w:t>
      </w:r>
    </w:p>
    <w:p w14:paraId="281F9600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12.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招标文件（招标公告中附件位置）</w:t>
      </w:r>
    </w:p>
    <w:p w14:paraId="4E98F1C2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6CC7E1F"/>
    <w:multiLevelType w:val="singleLevel"/>
    <w:tmpl w:val="B6CC7E1F"/>
    <w:lvl w:ilvl="0" w:tentative="0">
      <w:start w:val="7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130B13BF"/>
    <w:multiLevelType w:val="singleLevel"/>
    <w:tmpl w:val="130B13BF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5FD30E5"/>
    <w:rsid w:val="05FD30E5"/>
    <w:rsid w:val="598260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165</Words>
  <Characters>178</Characters>
  <Lines>0</Lines>
  <Paragraphs>0</Paragraphs>
  <TotalTime>23</TotalTime>
  <ScaleCrop>false</ScaleCrop>
  <LinksUpToDate>false</LinksUpToDate>
  <CharactersWithSpaces>178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2024-12-26T05:15:00Z</dcterms:created>
  <dc:creator>Administrator</dc:creator>
  <cp:lastModifiedBy>Administrator</cp:lastModifiedBy>
  <dcterms:modified xsi:type="dcterms:W3CDTF">2024-12-26T07:54:20Z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51564A82198E4CD7A49477DE2C20B788_11</vt:lpwstr>
  </property>
  <property fmtid="{D5CDD505-2E9C-101B-9397-08002B2CF9AE}" pid="4" name="KSOTemplateDocerSaveRecord">
    <vt:lpwstr>eyJoZGlkIjoiNGEzNTQyNWJkNDQ1ZTI1OGEyNzQ0ZjA3ODlkYjVlOWIiLCJ1c2VySWQiOiIxMTU0NTg5MTY1In0=</vt:lpwstr>
  </property>
</Properties>
</file>