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6E91132">
      <w:pPr>
        <w:numPr>
          <w:ilvl w:val="0"/>
          <w:numId w:val="0"/>
        </w:numPr>
      </w:pPr>
      <w:r>
        <w:rPr>
          <w:rFonts w:hint="eastAsia"/>
          <w:lang w:val="en-US" w:eastAsia="zh-CN"/>
        </w:rPr>
        <w:t>江苏宇见未来实业有限公司</w:t>
      </w:r>
    </w:p>
    <w:p w14:paraId="31F919A2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7307580"/>
            <wp:effectExtent l="0" t="0" r="5715" b="762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0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960235"/>
            <wp:effectExtent l="0" t="0" r="4445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9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88530"/>
            <wp:effectExtent l="0" t="0" r="3810" b="762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8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6029325"/>
            <wp:effectExtent l="0" t="0" r="9525" b="952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DAB08">
      <w:r>
        <w:br w:type="page"/>
      </w:r>
    </w:p>
    <w:p w14:paraId="65E9F7AC">
      <w:pPr>
        <w:numPr>
          <w:ilvl w:val="0"/>
          <w:numId w:val="1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中小企业声明函</w:t>
      </w:r>
    </w:p>
    <w:p w14:paraId="5CAD1FBD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7226300"/>
            <wp:effectExtent l="0" t="0" r="3810" b="1270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2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51040"/>
            <wp:effectExtent l="0" t="0" r="6350" b="1651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5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24EDF">
      <w:pPr>
        <w:numPr>
          <w:ilvl w:val="0"/>
          <w:numId w:val="0"/>
        </w:numPr>
        <w:ind w:leftChars="0"/>
      </w:pPr>
    </w:p>
    <w:p w14:paraId="239978E8"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</w:p>
    <w:p w14:paraId="1D186E35">
      <w:r>
        <w:drawing>
          <wp:inline distT="0" distB="0" distL="114300" distR="114300">
            <wp:extent cx="5269865" cy="7263765"/>
            <wp:effectExtent l="0" t="0" r="6985" b="1333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6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99655"/>
            <wp:effectExtent l="0" t="0" r="7620" b="10795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9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5</w:t>
      </w: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bookmarkStart w:id="0" w:name="_GoBack"/>
      <w:bookmarkEnd w:id="0"/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10、磋商文件（详见本项目磋商公告附件）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7FA2382"/>
    <w:multiLevelType w:val="singleLevel"/>
    <w:tmpl w:val="A7FA2382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5A43A4"/>
    <w:rsid w:val="14FC0436"/>
    <w:rsid w:val="1CDB6B83"/>
    <w:rsid w:val="2FC516F9"/>
    <w:rsid w:val="34790D04"/>
    <w:rsid w:val="34E12451"/>
    <w:rsid w:val="43B500FD"/>
    <w:rsid w:val="45B47DEE"/>
    <w:rsid w:val="48517B76"/>
    <w:rsid w:val="48C22822"/>
    <w:rsid w:val="55F61D5C"/>
    <w:rsid w:val="572A6A14"/>
    <w:rsid w:val="58D95585"/>
    <w:rsid w:val="593105A6"/>
    <w:rsid w:val="5F6366B5"/>
    <w:rsid w:val="6A9A6C4C"/>
    <w:rsid w:val="7075575C"/>
    <w:rsid w:val="75186CAB"/>
    <w:rsid w:val="79136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198</Words>
  <Characters>200</Characters>
  <Lines>0</Lines>
  <Paragraphs>0</Paragraphs>
  <TotalTime>59</TotalTime>
  <ScaleCrop>false</ScaleCrop>
  <LinksUpToDate>false</LinksUpToDate>
  <CharactersWithSpaces>206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Administrator</cp:lastModifiedBy>
  <dcterms:modified xsi:type="dcterms:W3CDTF">2024-12-26T06:30:03Z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  <property fmtid="{D5CDD505-2E9C-101B-9397-08002B2CF9AE}" pid="4" name="KSOTemplateDocerSaveRecord">
    <vt:lpwstr>eyJoZGlkIjoiNjdkYjM5N2I0MTg4MWM3NGJlMWM2YjhiMDliNjc1ODQifQ==</vt:lpwstr>
  </property>
</Properties>
</file>