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64A3A" w14:textId="4E2FA847" w:rsidR="0005387F" w:rsidRDefault="001C27CD">
      <w:pPr>
        <w:rPr>
          <w:rFonts w:ascii="微软雅黑" w:eastAsia="微软雅黑" w:hAnsi="微软雅黑" w:cs="微软雅黑"/>
          <w:sz w:val="24"/>
        </w:rPr>
      </w:pPr>
      <w:r w:rsidRPr="001C27CD">
        <w:rPr>
          <w:rFonts w:ascii="微软雅黑" w:eastAsia="微软雅黑" w:hAnsi="微软雅黑" w:cs="微软雅黑" w:hint="eastAsia"/>
          <w:szCs w:val="21"/>
          <w:shd w:val="clear" w:color="auto" w:fill="FFFFFF"/>
        </w:rPr>
        <w:t>吉林汇冬商贸有限公司</w:t>
      </w:r>
      <w:r w:rsidR="006C1CBB">
        <w:rPr>
          <w:rFonts w:ascii="微软雅黑" w:eastAsia="微软雅黑" w:hAnsi="微软雅黑" w:cs="微软雅黑" w:hint="eastAsia"/>
          <w:szCs w:val="21"/>
          <w:shd w:val="clear" w:color="auto" w:fill="FFFFFF"/>
        </w:rPr>
        <w:t xml:space="preserve"> </w:t>
      </w:r>
    </w:p>
    <w:p w14:paraId="4FEA7992" w14:textId="506FA424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1、资格证明文件（营业执照、资格承诺函）</w:t>
      </w:r>
    </w:p>
    <w:p w14:paraId="16310035" w14:textId="3BC537F1" w:rsidR="00723D33" w:rsidRDefault="00F84CB1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7FFEF65" wp14:editId="41E3D7CA">
            <wp:extent cx="8304848" cy="6544849"/>
            <wp:effectExtent l="3810" t="0" r="508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14410" cy="655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91648" w14:textId="78A96913" w:rsidR="00F84CB1" w:rsidRDefault="00F84CB1">
      <w:pPr>
        <w:jc w:val="center"/>
        <w:rPr>
          <w:rFonts w:ascii="微软雅黑" w:hAnsi="微软雅黑" w:cs="微软雅黑"/>
          <w:sz w:val="24"/>
        </w:rPr>
        <w:sectPr w:rsidR="00F84CB1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5A1CE146" w14:textId="70B30FFF" w:rsidR="00723D33" w:rsidRDefault="00F84CB1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20799DA1" wp14:editId="74A0E3DB">
            <wp:extent cx="5448300" cy="72675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C15D3" w14:textId="4C23B25F" w:rsidR="00723D33" w:rsidRDefault="00F84CB1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107ECCA4" wp14:editId="6B7D7928">
            <wp:extent cx="4676775" cy="70389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42E4A" w14:textId="06C5BEF3" w:rsidR="00723D33" w:rsidRDefault="00F84CB1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6B3B270C" wp14:editId="5755EF18">
            <wp:extent cx="5172075" cy="700087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EDEA3" w14:textId="3A2AE0AE" w:rsidR="00723D33" w:rsidRDefault="00F84CB1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19FA3FDD" wp14:editId="3070D428">
            <wp:extent cx="5438775" cy="497205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497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3E894" w14:textId="5248185A" w:rsidR="00723D33" w:rsidRDefault="00F84CB1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32DB0B17" wp14:editId="18453565">
            <wp:extent cx="5600700" cy="740092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6C275" w14:textId="18207198" w:rsidR="0005387F" w:rsidRDefault="00F84CB1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2FB29DF4" wp14:editId="726259ED">
            <wp:extent cx="5362575" cy="675322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675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82BD3" w14:textId="08A7DD1A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021E2578" w14:textId="2AD9D1E3" w:rsidR="00723D33" w:rsidRDefault="00723D33">
      <w:pPr>
        <w:jc w:val="center"/>
        <w:rPr>
          <w:rFonts w:ascii="微软雅黑" w:hAnsi="微软雅黑" w:cs="微软雅黑"/>
          <w:sz w:val="24"/>
        </w:rPr>
      </w:pPr>
    </w:p>
    <w:p w14:paraId="429EFC56" w14:textId="5D83DD00" w:rsidR="0005387F" w:rsidRDefault="00F84CB1">
      <w:pPr>
        <w:jc w:val="center"/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6C23C8B" wp14:editId="04996E6D">
            <wp:extent cx="4905375" cy="63341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33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35691" w14:textId="77777777" w:rsidR="0005387F" w:rsidRDefault="0005387F">
      <w:pPr>
        <w:rPr>
          <w:rFonts w:ascii="微软雅黑" w:eastAsia="微软雅黑" w:hAnsi="微软雅黑" w:cs="微软雅黑"/>
          <w:sz w:val="24"/>
        </w:rPr>
      </w:pPr>
    </w:p>
    <w:p w14:paraId="7A5CE505" w14:textId="77777777" w:rsidR="0005387F" w:rsidRDefault="0005387F">
      <w:pPr>
        <w:rPr>
          <w:rFonts w:ascii="微软雅黑" w:eastAsia="微软雅黑" w:hAnsi="微软雅黑" w:cs="微软雅黑"/>
          <w:sz w:val="24"/>
        </w:rPr>
      </w:pPr>
    </w:p>
    <w:p w14:paraId="58CAE3AE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7A8D7594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2、中小企业声明函/监狱企业/残疾人福利性单位声明函</w:t>
      </w:r>
    </w:p>
    <w:p w14:paraId="1FE4BA22" w14:textId="698B59AF" w:rsidR="0005387F" w:rsidRDefault="00F84CB1" w:rsidP="00723D33">
      <w:pPr>
        <w:tabs>
          <w:tab w:val="left" w:pos="8364"/>
        </w:tabs>
        <w:jc w:val="center"/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1FC8ABC" wp14:editId="706300F2">
            <wp:extent cx="5524500" cy="75438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7E7F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4792A74D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3、投标人业绩情况表</w:t>
      </w:r>
    </w:p>
    <w:p w14:paraId="602914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无</w:t>
      </w:r>
    </w:p>
    <w:p w14:paraId="230A4926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5CA501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4、报价明细表（分项报价表）</w:t>
      </w:r>
    </w:p>
    <w:p w14:paraId="413D757B" w14:textId="52E9A691" w:rsidR="0005387F" w:rsidRDefault="0005387F">
      <w:pPr>
        <w:rPr>
          <w:rFonts w:ascii="微软雅黑" w:eastAsia="微软雅黑" w:hAnsi="微软雅黑" w:cs="微软雅黑"/>
          <w:sz w:val="24"/>
        </w:rPr>
      </w:pPr>
    </w:p>
    <w:p w14:paraId="6DD0B54A" w14:textId="680A3130" w:rsidR="0005387F" w:rsidRDefault="00F84CB1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6A0DDCFF" wp14:editId="3D9B71E9">
            <wp:extent cx="6645910" cy="5293360"/>
            <wp:effectExtent l="0" t="0" r="254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9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1CBB">
        <w:rPr>
          <w:rFonts w:ascii="微软雅黑" w:eastAsia="微软雅黑" w:hAnsi="微软雅黑" w:cs="微软雅黑" w:hint="eastAsia"/>
          <w:sz w:val="24"/>
        </w:rPr>
        <w:br w:type="page"/>
      </w:r>
    </w:p>
    <w:p w14:paraId="5C009DF9" w14:textId="50814E76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5、价格扣除</w:t>
      </w:r>
    </w:p>
    <w:p w14:paraId="0BABD425" w14:textId="330EA219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本项目为竞争性谈判专门面中小企业采购，不涉及价格扣除及价格评分</w:t>
      </w:r>
    </w:p>
    <w:p w14:paraId="4E1E684E" w14:textId="7767A513" w:rsidR="00723D33" w:rsidRDefault="00723D33">
      <w:pPr>
        <w:rPr>
          <w:rFonts w:ascii="微软雅黑" w:eastAsia="微软雅黑" w:hAnsi="微软雅黑" w:cs="微软雅黑"/>
          <w:sz w:val="24"/>
        </w:rPr>
      </w:pPr>
    </w:p>
    <w:p w14:paraId="42A9B401" w14:textId="617B3147" w:rsidR="00BA1FFB" w:rsidRPr="00BA1FFB" w:rsidRDefault="00BA1FFB">
      <w:pPr>
        <w:rPr>
          <w:rFonts w:ascii="微软雅黑" w:eastAsia="微软雅黑" w:hAnsi="微软雅黑" w:cs="微软雅黑"/>
          <w:sz w:val="24"/>
        </w:rPr>
        <w:sectPr w:rsidR="00BA1FFB" w:rsidRPr="00BA1FFB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4EFD7956" w14:textId="2782C90E" w:rsidR="0005387F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/>
          <w:sz w:val="24"/>
        </w:rPr>
        <w:lastRenderedPageBreak/>
        <w:t>6</w:t>
      </w:r>
      <w:r w:rsidR="006C1CBB">
        <w:rPr>
          <w:rFonts w:ascii="微软雅黑" w:eastAsia="微软雅黑" w:hAnsi="微软雅黑" w:cs="微软雅黑" w:hint="eastAsia"/>
          <w:sz w:val="24"/>
        </w:rPr>
        <w:t>、开标记录表</w:t>
      </w:r>
    </w:p>
    <w:p w14:paraId="34934A76" w14:textId="4DE3802B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BB8DA13" wp14:editId="7252F0FC">
            <wp:extent cx="6645910" cy="53752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24F7" w14:textId="77777777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61785FE3" w14:textId="4B666C4A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7、评分结果表</w:t>
      </w:r>
    </w:p>
    <w:p w14:paraId="33553557" w14:textId="69CFA88D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本项目为竞争性谈判项目，不涉及评分</w:t>
      </w:r>
    </w:p>
    <w:p w14:paraId="3BEE8300" w14:textId="5E34BB1E" w:rsidR="00723D33" w:rsidRDefault="007D6D80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7FB596C" wp14:editId="19450E5C">
            <wp:extent cx="6645910" cy="30118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AF1AD" w14:textId="210BEC63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771C2455" w14:textId="77777777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8、投标文件符合性审查表</w:t>
      </w:r>
    </w:p>
    <w:p w14:paraId="69EAF4F4" w14:textId="5EA3F788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535C151D" wp14:editId="28B64D29">
            <wp:extent cx="6645910" cy="736917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6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DCE06" w14:textId="0DAABB95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3BE65976" w14:textId="431E6DCF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9、投标文件资格性审查表</w:t>
      </w:r>
    </w:p>
    <w:p w14:paraId="40018409" w14:textId="2B59FE3C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367AFC38" wp14:editId="272AC191">
            <wp:extent cx="5724525" cy="79914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8B312" w14:textId="74BADEC8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0F02D757" w14:textId="56B02E9A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10、招标文件（详见本项目招标公告附件）</w:t>
      </w:r>
    </w:p>
    <w:sectPr w:rsidR="0005387F">
      <w:pgSz w:w="11906" w:h="16838"/>
      <w:pgMar w:top="437" w:right="720" w:bottom="437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75884F" w14:textId="77777777" w:rsidR="00AC17EC" w:rsidRDefault="00AC17EC" w:rsidP="00F50864">
      <w:r>
        <w:separator/>
      </w:r>
    </w:p>
  </w:endnote>
  <w:endnote w:type="continuationSeparator" w:id="0">
    <w:p w14:paraId="73E29EA9" w14:textId="77777777" w:rsidR="00AC17EC" w:rsidRDefault="00AC17EC" w:rsidP="00F508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02E43A" w14:textId="77777777" w:rsidR="00AC17EC" w:rsidRDefault="00AC17EC" w:rsidP="00F50864">
      <w:r>
        <w:separator/>
      </w:r>
    </w:p>
  </w:footnote>
  <w:footnote w:type="continuationSeparator" w:id="0">
    <w:p w14:paraId="6D89ACB9" w14:textId="77777777" w:rsidR="00AC17EC" w:rsidRDefault="00AC17EC" w:rsidP="00F5086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Y4MWZlM2Q1MDNlNzBiNDA0ZmUzZDg3OTJlMTYxNDEifQ=="/>
  </w:docVars>
  <w:rsids>
    <w:rsidRoot w:val="3BF75C94"/>
    <w:rsid w:val="0005387F"/>
    <w:rsid w:val="001C27CD"/>
    <w:rsid w:val="00662F19"/>
    <w:rsid w:val="006C1CBB"/>
    <w:rsid w:val="00723D33"/>
    <w:rsid w:val="007D6D80"/>
    <w:rsid w:val="00AC17EC"/>
    <w:rsid w:val="00BA1FFB"/>
    <w:rsid w:val="00D33F93"/>
    <w:rsid w:val="00F50864"/>
    <w:rsid w:val="00F84CB1"/>
    <w:rsid w:val="0B51102E"/>
    <w:rsid w:val="0FDC66F7"/>
    <w:rsid w:val="1B9D13DF"/>
    <w:rsid w:val="1DC84D43"/>
    <w:rsid w:val="1E706E08"/>
    <w:rsid w:val="20D473B5"/>
    <w:rsid w:val="282C7EBF"/>
    <w:rsid w:val="28810F26"/>
    <w:rsid w:val="2AF670D3"/>
    <w:rsid w:val="2BC3489A"/>
    <w:rsid w:val="2FCF4CC3"/>
    <w:rsid w:val="36F13630"/>
    <w:rsid w:val="37133692"/>
    <w:rsid w:val="3795053A"/>
    <w:rsid w:val="3BF75C94"/>
    <w:rsid w:val="3C84279C"/>
    <w:rsid w:val="3D012937"/>
    <w:rsid w:val="3EC15781"/>
    <w:rsid w:val="44877E79"/>
    <w:rsid w:val="4C6D6F48"/>
    <w:rsid w:val="4D727D28"/>
    <w:rsid w:val="502035D6"/>
    <w:rsid w:val="51166B76"/>
    <w:rsid w:val="533D25A6"/>
    <w:rsid w:val="5E1D0E75"/>
    <w:rsid w:val="608D673B"/>
    <w:rsid w:val="648F4B7A"/>
    <w:rsid w:val="689D71E7"/>
    <w:rsid w:val="69746485"/>
    <w:rsid w:val="6BDE09C7"/>
    <w:rsid w:val="771A32E8"/>
    <w:rsid w:val="78EF16EA"/>
    <w:rsid w:val="7BDD34DA"/>
    <w:rsid w:val="7CBD5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918AFA4"/>
  <w15:docId w15:val="{66B0DB91-0AF2-4EEA-A852-4AEBDAFEC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508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F50864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a6"/>
    <w:rsid w:val="00F5086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F50864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17</Pages>
  <Words>38</Words>
  <Characters>217</Characters>
  <Application>Microsoft Office Word</Application>
  <DocSecurity>0</DocSecurity>
  <Lines>1</Lines>
  <Paragraphs>1</Paragraphs>
  <ScaleCrop>false</ScaleCrop>
  <Company/>
  <LinksUpToDate>false</LinksUpToDate>
  <CharactersWithSpaces>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2024-09-03T07:00:00Z</dcterms:created>
  <dcterms:modified xsi:type="dcterms:W3CDTF">2024-12-18T03:08:00Z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