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1A6BDC">
      <w:pPr>
        <w:numPr>
          <w:ilvl w:val="0"/>
          <w:numId w:val="0"/>
        </w:numPr>
        <w:rPr>
          <w:rFonts w:hint="eastAsia"/>
        </w:rPr>
      </w:pPr>
      <w:r>
        <w:rPr>
          <w:rFonts w:hint="eastAsia"/>
        </w:rPr>
        <w:t>江苏海之达科教设备有限公司</w:t>
      </w:r>
    </w:p>
    <w:p w14:paraId="66D7D7CC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投标承诺书：</w:t>
      </w:r>
    </w:p>
    <w:p w14:paraId="3C37D18E">
      <w:pPr>
        <w:numPr>
          <w:ilvl w:val="0"/>
          <w:numId w:val="0"/>
        </w:numPr>
      </w:pPr>
    </w:p>
    <w:p w14:paraId="76E91132">
      <w:r>
        <w:drawing>
          <wp:inline distT="0" distB="0" distL="114300" distR="114300">
            <wp:extent cx="5271770" cy="7165340"/>
            <wp:effectExtent l="0" t="0" r="508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6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974080"/>
            <wp:effectExtent l="0" t="0" r="571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97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1F919A2"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</w:p>
    <w:p w14:paraId="2BDDAB08">
      <w:r>
        <w:drawing>
          <wp:inline distT="0" distB="0" distL="114300" distR="114300">
            <wp:extent cx="5271770" cy="7138035"/>
            <wp:effectExtent l="0" t="0" r="508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3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4740"/>
            <wp:effectExtent l="0" t="0" r="635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4756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4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5E9F7AC"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770" cy="7454900"/>
            <wp:effectExtent l="0" t="0" r="508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49820"/>
            <wp:effectExtent l="0" t="0" r="381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4、投标人业绩：</w:t>
      </w:r>
    </w:p>
    <w:p w14:paraId="320319E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6717030"/>
            <wp:effectExtent l="0" t="0" r="3175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1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19600" cy="70008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264150" cy="3700145"/>
            <wp:effectExtent l="0" t="0" r="1270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150" cy="3578225"/>
            <wp:effectExtent l="0" t="0" r="1270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738880"/>
            <wp:effectExtent l="0" t="0" r="5715" b="139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3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608705"/>
            <wp:effectExtent l="0" t="0" r="6985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0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3724910"/>
            <wp:effectExtent l="0" t="0" r="1016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2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608705"/>
            <wp:effectExtent l="0" t="0" r="6985" b="107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0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5420" cy="3491230"/>
            <wp:effectExtent l="0" t="0" r="11430" b="139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9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644265"/>
            <wp:effectExtent l="0" t="0" r="8255" b="133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4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10、投标文件资格性审查表（详见项目结果公告-“八、其他补充事宜”）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11、招标文件（详见本项目招标公告附件）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40CAE5E"/>
    <w:multiLevelType w:val="singleLevel"/>
    <w:tmpl w:val="E40CAE5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C483D7B"/>
    <w:rsid w:val="0D5A43A4"/>
    <w:rsid w:val="1CDB6B83"/>
    <w:rsid w:val="26313C3D"/>
    <w:rsid w:val="2FC516F9"/>
    <w:rsid w:val="34790D04"/>
    <w:rsid w:val="48517B76"/>
    <w:rsid w:val="48C22822"/>
    <w:rsid w:val="55F61D5C"/>
    <w:rsid w:val="572A6A14"/>
    <w:rsid w:val="7075575C"/>
    <w:rsid w:val="75186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192</Words>
  <Characters>194</Characters>
  <Lines>0</Lines>
  <Paragraphs>0</Paragraphs>
  <TotalTime>12</TotalTime>
  <ScaleCrop>false</ScaleCrop>
  <LinksUpToDate>false</LinksUpToDate>
  <CharactersWithSpaces>200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 D 、™</cp:lastModifiedBy>
  <dcterms:modified xsi:type="dcterms:W3CDTF">2024-12-16T04:33:41Z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</Properties>
</file>