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7660AD6">
      <w:pPr>
        <w:rPr>
          <w:rFonts w:hint="eastAsia"/>
        </w:rPr>
      </w:pPr>
      <w:r>
        <w:rPr>
          <w:rFonts w:hint="eastAsia"/>
        </w:rPr>
        <w:t>温州德天教育装备有限公司</w:t>
      </w:r>
    </w:p>
    <w:p w14:paraId="66D7D7CC">
      <w:pPr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投标承诺书：</w:t>
      </w:r>
    </w:p>
    <w:p w14:paraId="3C37D18E">
      <w:pPr>
        <w:numPr>
          <w:numId w:val="0"/>
        </w:numPr>
      </w:pPr>
      <w:r>
        <w:drawing>
          <wp:inline distT="0" distB="0" distL="114300" distR="114300">
            <wp:extent cx="5273040" cy="7313930"/>
            <wp:effectExtent l="0" t="0" r="381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348855"/>
            <wp:effectExtent l="0" t="0" r="698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4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91132">
      <w:r>
        <w:br w:type="page"/>
      </w:r>
    </w:p>
    <w:p w14:paraId="31F919A2"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资格证明文件：</w:t>
      </w:r>
    </w:p>
    <w:p w14:paraId="21633528">
      <w:pPr>
        <w:numPr>
          <w:numId w:val="0"/>
        </w:numPr>
        <w:ind w:leftChars="0"/>
      </w:pPr>
      <w:r>
        <w:drawing>
          <wp:inline distT="0" distB="0" distL="114300" distR="114300">
            <wp:extent cx="5269865" cy="7167880"/>
            <wp:effectExtent l="0" t="0" r="6985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6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13625"/>
            <wp:effectExtent l="0" t="0" r="3810" b="158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1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208520"/>
            <wp:effectExtent l="0" t="0" r="5715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0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DAB08">
      <w:r>
        <w:br w:type="page"/>
      </w:r>
    </w:p>
    <w:p w14:paraId="65E9F7AC"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中小企业声明函</w:t>
      </w:r>
    </w:p>
    <w:p w14:paraId="01E24EDF">
      <w:pPr>
        <w:numPr>
          <w:numId w:val="0"/>
        </w:numPr>
        <w:ind w:leftChars="0"/>
      </w:pPr>
      <w:r>
        <w:drawing>
          <wp:inline distT="0" distB="0" distL="114300" distR="114300">
            <wp:extent cx="5272405" cy="7365365"/>
            <wp:effectExtent l="0" t="0" r="4445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6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19340"/>
            <wp:effectExtent l="0" t="0" r="4445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1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978E8">
      <w:r>
        <w:br w:type="page"/>
      </w:r>
    </w:p>
    <w:p w14:paraId="6F897A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4、投标人业绩：</w:t>
      </w:r>
    </w:p>
    <w:p w14:paraId="52AD3F86">
      <w:pPr>
        <w:numPr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320319E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F6B2DF9"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5、</w:t>
      </w:r>
      <w:r>
        <w:rPr>
          <w:rFonts w:hint="default"/>
          <w:lang w:val="en-US" w:eastAsia="zh-CN"/>
        </w:rPr>
        <w:t>报价明细表：</w:t>
      </w:r>
    </w:p>
    <w:p w14:paraId="2A498A1C">
      <w:pPr>
        <w:numPr>
          <w:numId w:val="0"/>
        </w:numPr>
        <w:ind w:leftChars="0"/>
      </w:pPr>
      <w:r>
        <w:drawing>
          <wp:inline distT="0" distB="0" distL="114300" distR="114300">
            <wp:extent cx="5268595" cy="5615940"/>
            <wp:effectExtent l="0" t="0" r="8255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561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3678555"/>
            <wp:effectExtent l="0" t="0" r="6350" b="171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67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3725545"/>
            <wp:effectExtent l="0" t="0" r="889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72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3770630"/>
            <wp:effectExtent l="0" t="0" r="3810" b="127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7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3726180"/>
            <wp:effectExtent l="0" t="0" r="381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2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3768725"/>
            <wp:effectExtent l="0" t="0" r="635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6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86E35">
      <w:r>
        <w:br w:type="page"/>
      </w:r>
    </w:p>
    <w:p w14:paraId="3BD367D7">
      <w:pPr>
        <w:keepNext w:val="0"/>
        <w:keepLines w:val="0"/>
        <w:widowControl/>
        <w:suppressLineNumbers w:val="0"/>
        <w:jc w:val="left"/>
      </w:pPr>
      <w:r>
        <w:rPr>
          <w:rFonts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6、价格扣除表 </w:t>
      </w:r>
    </w:p>
    <w:p w14:paraId="34EDB360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无价格扣除 </w:t>
      </w:r>
    </w:p>
    <w:p w14:paraId="162BCCE9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7、开标记录表（详见项目结果公告附件） </w:t>
      </w:r>
    </w:p>
    <w:p w14:paraId="621D6256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8、评分结果表（详见项目结果公告-“八、其他补充事宜”） </w:t>
      </w:r>
    </w:p>
    <w:p w14:paraId="7E4C510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9、投标文件符合性审查表（详见项目结果公告-“八、其他补充事宜”） </w:t>
      </w:r>
    </w:p>
    <w:p w14:paraId="02FA716E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10、投标文件资格性审查表（详见项目结果公告-“八、其他补充事宜”） </w:t>
      </w:r>
    </w:p>
    <w:p w14:paraId="2D015A34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11、招标文件（详见本项目招标公告附件）</w:t>
      </w:r>
    </w:p>
    <w:p w14:paraId="791ACFF1">
      <w:pPr>
        <w:numPr>
          <w:numId w:val="0"/>
        </w:numPr>
        <w:ind w:leftChars="0"/>
        <w:rPr>
          <w:rFonts w:hint="default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40CAE5E"/>
    <w:multiLevelType w:val="singleLevel"/>
    <w:tmpl w:val="E40CAE5E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D5A43A4"/>
    <w:rsid w:val="1CDB6B83"/>
    <w:rsid w:val="2FC516F9"/>
    <w:rsid w:val="34790D04"/>
    <w:rsid w:val="48517B76"/>
    <w:rsid w:val="48C22822"/>
    <w:rsid w:val="55F61D5C"/>
    <w:rsid w:val="572A6A14"/>
    <w:rsid w:val="7075575C"/>
    <w:rsid w:val="75186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2024-12-16T03:59:42Z</dcterms:created>
  <dc:creator>Administrator</dc:creator>
  <cp:lastModifiedBy> D 、™</cp:lastModifiedBy>
  <dcterms:modified xsi:type="dcterms:W3CDTF">2024-12-16T04:15:35Z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832DBFDFC68B472C9C6ECA2A56AE4645_12</vt:lpwstr>
  </property>
</Properties>
</file>