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4F96F0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甘南县龙头岭有机肥有限公司</w:t>
      </w:r>
    </w:p>
    <w:p w14:paraId="7E78ACF8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  <w:r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1、</w:t>
      </w:r>
      <w:r>
        <w:rPr>
          <w:rFonts w:hint="eastAsia"/>
          <w:lang w:val="en-US" w:eastAsia="zh-CN"/>
        </w:rPr>
        <w:t>投标承诺书</w:t>
      </w:r>
      <w:r>
        <w:drawing>
          <wp:inline distT="0" distB="0" distL="114300" distR="114300">
            <wp:extent cx="5163185" cy="7000240"/>
            <wp:effectExtent l="0" t="0" r="18415" b="10160"/>
            <wp:docPr id="5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63185" cy="700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E8888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  <w:r>
        <w:drawing>
          <wp:inline distT="0" distB="0" distL="114300" distR="114300">
            <wp:extent cx="5593715" cy="7436485"/>
            <wp:effectExtent l="0" t="0" r="6985" b="12065"/>
            <wp:docPr id="5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43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EB2CD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9905" cy="7555865"/>
            <wp:effectExtent l="0" t="0" r="10795" b="6985"/>
            <wp:docPr id="6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55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593715" cy="7889875"/>
            <wp:effectExtent l="0" t="0" r="6985" b="15875"/>
            <wp:docPr id="5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88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538720"/>
            <wp:effectExtent l="0" t="0" r="6985" b="5080"/>
            <wp:docPr id="6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53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776210"/>
            <wp:effectExtent l="0" t="0" r="6985" b="15240"/>
            <wp:docPr id="6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7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5D4CB">
      <w:r>
        <w:br w:type="page"/>
      </w:r>
      <w:r>
        <w:drawing>
          <wp:inline distT="0" distB="0" distL="114300" distR="114300">
            <wp:extent cx="5273675" cy="7225665"/>
            <wp:effectExtent l="0" t="0" r="317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2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CC38683">
      <w:r>
        <w:br w:type="page"/>
      </w:r>
    </w:p>
    <w:p w14:paraId="6B1ABF00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35010050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0500" cy="7376795"/>
            <wp:effectExtent l="0" t="0" r="635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7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6CCA5BF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3C92628F">
      <w:r>
        <w:drawing>
          <wp:inline distT="0" distB="0" distL="114300" distR="114300">
            <wp:extent cx="5273040" cy="7394575"/>
            <wp:effectExtent l="0" t="0" r="381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86BD8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7CBA54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589905" cy="7705725"/>
            <wp:effectExtent l="0" t="0" r="10795" b="9525"/>
            <wp:docPr id="6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13497157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778CC649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6E6B3FD0"/>
    <w:rsid w:val="6E6B3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8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2024-11-04T06:31:00Z</dcterms:created>
  <dc:creator>王向钱^</dc:creator>
  <cp:lastModifiedBy>王向钱^</cp:lastModifiedBy>
  <dcterms:modified xsi:type="dcterms:W3CDTF">2024-11-04T06:39:54Z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022DA2D18F294FF895C32DCA8EF5E23D_11</vt:lpwstr>
  </property>
</Properties>
</file>