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7C4E2FF">
      <w:pPr>
        <w:keepNext w:val="0"/>
        <w:keepLines w:val="0"/>
        <w:widowControl/>
        <w:suppressLineNumbers w:val="0"/>
        <w:jc w:val="left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黑龙江省玖壮农业科技有限公司</w:t>
      </w:r>
    </w:p>
    <w:p w14:paraId="2D894439">
      <w:pPr>
        <w:keepNext w:val="0"/>
        <w:keepLines w:val="0"/>
        <w:widowControl/>
        <w:suppressLineNumbers w:val="0"/>
        <w:jc w:val="left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1、投标承诺书</w:t>
      </w:r>
    </w:p>
    <w:p w14:paraId="15AA7B11">
      <w:r>
        <w:drawing>
          <wp:inline distT="0" distB="0" distL="114300" distR="114300">
            <wp:extent cx="5589905" cy="7771130"/>
            <wp:effectExtent l="0" t="0" r="10795" b="127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589905" cy="7771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590540" cy="7652385"/>
            <wp:effectExtent l="0" t="0" r="10160" b="5715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590540" cy="7652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591175" cy="7607935"/>
            <wp:effectExtent l="0" t="0" r="9525" b="12065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591175" cy="7607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8A340C">
      <w:r>
        <w:br w:type="page"/>
      </w:r>
    </w:p>
    <w:p w14:paraId="208A0C72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2、</w:t>
      </w:r>
      <w:r>
        <w:rPr>
          <w:rFonts w:hint="eastAsia"/>
          <w:lang w:val="en-US" w:eastAsia="zh-CN"/>
        </w:rPr>
        <w:t>资格证明文件：营业执照</w:t>
      </w:r>
    </w:p>
    <w:p w14:paraId="009B4FFB">
      <w:pPr>
        <w:numPr>
          <w:ilvl w:val="0"/>
          <w:numId w:val="0"/>
        </w:numPr>
        <w:rPr>
          <w:rFonts w:hint="eastAsia"/>
          <w:lang w:val="en-US" w:eastAsia="zh-CN"/>
        </w:rPr>
      </w:pPr>
      <w:r>
        <w:drawing>
          <wp:inline distT="0" distB="0" distL="114300" distR="114300">
            <wp:extent cx="5590540" cy="7680325"/>
            <wp:effectExtent l="0" t="0" r="10160" b="15875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90540" cy="7680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BD947E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 w14:paraId="2D767B80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3、</w:t>
      </w:r>
      <w:r>
        <w:rPr>
          <w:rFonts w:hint="eastAsia"/>
          <w:lang w:val="en-US" w:eastAsia="zh-CN"/>
        </w:rPr>
        <w:t>资格证明文件：资格承诺函</w:t>
      </w:r>
    </w:p>
    <w:p w14:paraId="70B6E2AC">
      <w:pPr>
        <w:numPr>
          <w:ilvl w:val="0"/>
          <w:numId w:val="0"/>
        </w:numPr>
      </w:pPr>
      <w:r>
        <w:drawing>
          <wp:inline distT="0" distB="0" distL="114300" distR="114300">
            <wp:extent cx="5589270" cy="7750175"/>
            <wp:effectExtent l="0" t="0" r="11430" b="3175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89270" cy="775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593715" cy="7755890"/>
            <wp:effectExtent l="0" t="0" r="6985" b="1651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93715" cy="7755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593715" cy="7530465"/>
            <wp:effectExtent l="0" t="0" r="6985" b="13335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593715" cy="7530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589905" cy="7743190"/>
            <wp:effectExtent l="0" t="0" r="10795" b="10160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89905" cy="7743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593715" cy="7172960"/>
            <wp:effectExtent l="0" t="0" r="6985" b="8890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593715" cy="7172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35F76B">
      <w:r>
        <w:br w:type="page"/>
      </w:r>
      <w:r>
        <w:drawing>
          <wp:inline distT="0" distB="0" distL="114300" distR="114300">
            <wp:extent cx="5589270" cy="7908925"/>
            <wp:effectExtent l="0" t="0" r="11430" b="15875"/>
            <wp:docPr id="1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589270" cy="7908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4FCDFB">
      <w:r>
        <w:br w:type="page"/>
      </w:r>
      <w:r>
        <w:drawing>
          <wp:inline distT="0" distB="0" distL="114300" distR="114300">
            <wp:extent cx="5581650" cy="7839075"/>
            <wp:effectExtent l="0" t="0" r="0" b="9525"/>
            <wp:docPr id="2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581650" cy="783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CB6C31">
      <w:r>
        <w:br w:type="page"/>
      </w:r>
      <w:r>
        <w:drawing>
          <wp:inline distT="0" distB="0" distL="114300" distR="114300">
            <wp:extent cx="5593080" cy="7844155"/>
            <wp:effectExtent l="0" t="0" r="7620" b="4445"/>
            <wp:docPr id="2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5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593080" cy="7844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0CA72991">
      <w:pPr>
        <w:numPr>
          <w:ilvl w:val="0"/>
          <w:numId w:val="0"/>
        </w:num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bookmarkStart w:id="0" w:name="_GoBack"/>
      <w:bookmarkEnd w:id="0"/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4、</w:t>
      </w: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中小企业声明函</w:t>
      </w:r>
    </w:p>
    <w:p w14:paraId="202029DF">
      <w:r>
        <w:drawing>
          <wp:inline distT="0" distB="0" distL="114300" distR="114300">
            <wp:extent cx="5591175" cy="7820025"/>
            <wp:effectExtent l="0" t="0" r="9525" b="9525"/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591175" cy="782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2C06D4">
      <w:p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cstheme="minorBidi"/>
          <w:kern w:val="2"/>
          <w:sz w:val="21"/>
          <w:szCs w:val="24"/>
          <w:lang w:val="en-US" w:eastAsia="zh-CN" w:bidi="ar-SA"/>
        </w:rPr>
        <w:br w:type="page"/>
      </w:r>
      <w:r>
        <w:drawing>
          <wp:inline distT="0" distB="0" distL="114300" distR="114300">
            <wp:extent cx="5591810" cy="7809230"/>
            <wp:effectExtent l="0" t="0" r="8890" b="1270"/>
            <wp:docPr id="1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591810" cy="7809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7BB5339B">
      <w:pPr>
        <w:numPr>
          <w:ilvl w:val="0"/>
          <w:numId w:val="0"/>
        </w:num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5、投标人业绩</w:t>
      </w:r>
    </w:p>
    <w:p w14:paraId="5210F6BC">
      <w:p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无</w:t>
      </w:r>
      <w:r>
        <w:rPr>
          <w:rFonts w:hint="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189114E3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6、报价明细表</w:t>
      </w:r>
    </w:p>
    <w:p w14:paraId="577F2E5F">
      <w:pPr>
        <w:numPr>
          <w:ilvl w:val="0"/>
          <w:numId w:val="0"/>
        </w:numPr>
      </w:pPr>
      <w:r>
        <w:drawing>
          <wp:inline distT="0" distB="0" distL="114300" distR="114300">
            <wp:extent cx="5593715" cy="7154545"/>
            <wp:effectExtent l="0" t="0" r="6985" b="8255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593715" cy="7154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594350" cy="5681980"/>
            <wp:effectExtent l="0" t="0" r="6350" b="1397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594350" cy="5681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F3A3FF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7.开标记录（在公告栏）</w:t>
      </w:r>
    </w:p>
    <w:p w14:paraId="0A187E49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8.评分结果表（在公告栏）</w:t>
      </w:r>
    </w:p>
    <w:p w14:paraId="38B78D7B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9.符合性审查表（在公告栏）</w:t>
      </w:r>
    </w:p>
    <w:p w14:paraId="37979F90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10.资格性审查表（在公告栏）</w:t>
      </w:r>
    </w:p>
    <w:p w14:paraId="7217D44A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11.招标文件（在公告栏）</w:t>
      </w:r>
    </w:p>
    <w:sectPr>
      <w:pgSz w:w="11906" w:h="16838"/>
      <w:pgMar w:top="986" w:right="1633" w:bottom="1043" w:left="1463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TM0NjI3NDQ1OGY2OWVmZDI3NzA1OTdhOGUxZmQyNjgifQ=="/>
  </w:docVars>
  <w:rsids>
    <w:rsidRoot w:val="013A2D9A"/>
    <w:rsid w:val="013A2D9A"/>
    <w:rsid w:val="0E9A7562"/>
    <w:rsid w:val="18862895"/>
    <w:rsid w:val="32D1066D"/>
    <w:rsid w:val="39AD5F30"/>
    <w:rsid w:val="3D527FF8"/>
    <w:rsid w:val="3E4C17FC"/>
    <w:rsid w:val="3EB76266"/>
    <w:rsid w:val="4FC60399"/>
    <w:rsid w:val="586C332B"/>
    <w:rsid w:val="5B811D24"/>
    <w:rsid w:val="5F95080F"/>
    <w:rsid w:val="61656134"/>
    <w:rsid w:val="7095242D"/>
    <w:rsid w:val="72BA43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17</Pages>
  <Words>565</Words>
  <Characters>590</Characters>
  <Lines>0</Lines>
  <Paragraphs>0</Paragraphs>
  <TotalTime>6</TotalTime>
  <ScaleCrop>false</ScaleCrop>
  <LinksUpToDate>false</LinksUpToDate>
  <CharactersWithSpaces>590</CharactersWithSpaces>
  <Application>WPS Office_12.1.0.18608_F1E327BC-269C-435d-A152-05C5408002CA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2024-11-01T00:51:00Z</dcterms:created>
  <dc:creator>王向钱^</dc:creator>
  <cp:lastModifiedBy>王向钱^</cp:lastModifiedBy>
  <dcterms:modified xsi:type="dcterms:W3CDTF">2024-11-04T06:24:18Z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CD83C15CC2584D6D88E5C1E994157D07_11</vt:lpwstr>
  </property>
</Properties>
</file>