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2954113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黑龙江省玉通建筑工程有限公司</w:t>
      </w:r>
    </w:p>
    <w:p w14:paraId="2FDC246D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1、资格证明文件</w:t>
      </w:r>
    </w:p>
    <w:p w14:paraId="6DF5B0F2"/>
    <w:p w14:paraId="2866471A">
      <w:r>
        <w:drawing>
          <wp:inline distT="0" distB="0" distL="114300" distR="114300">
            <wp:extent cx="5269865" cy="7200265"/>
            <wp:effectExtent l="0" t="0" r="6985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0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B7E1492"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3040" cy="7324725"/>
            <wp:effectExtent l="0" t="0" r="381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2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br w:type="page"/>
      </w:r>
    </w:p>
    <w:p w14:paraId="42ACAECD">
      <w:pPr>
        <w:jc w:val="both"/>
      </w:pPr>
      <w:r>
        <w:drawing>
          <wp:inline distT="0" distB="0" distL="114300" distR="114300">
            <wp:extent cx="5266690" cy="4361815"/>
            <wp:effectExtent l="0" t="0" r="1016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36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F614E">
      <w:r>
        <w:br w:type="page"/>
      </w:r>
    </w:p>
    <w:p w14:paraId="6879927D">
      <w:pPr>
        <w:jc w:val="both"/>
      </w:pPr>
    </w:p>
    <w:p w14:paraId="7F94EAD1">
      <w:r>
        <w:drawing>
          <wp:inline distT="0" distB="0" distL="114300" distR="114300">
            <wp:extent cx="5273040" cy="6302375"/>
            <wp:effectExtent l="0" t="0" r="381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30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91566CA">
      <w:pPr>
        <w:jc w:val="both"/>
      </w:pPr>
    </w:p>
    <w:p w14:paraId="0370ECEC">
      <w:r>
        <w:drawing>
          <wp:inline distT="0" distB="0" distL="114300" distR="114300">
            <wp:extent cx="5271135" cy="4394200"/>
            <wp:effectExtent l="0" t="0" r="5715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39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C0C43">
      <w:r>
        <w:br w:type="page"/>
      </w:r>
    </w:p>
    <w:p w14:paraId="65825E2A"/>
    <w:p w14:paraId="6CEE0744">
      <w:pPr>
        <w:numPr>
          <w:ilvl w:val="0"/>
          <w:numId w:val="1"/>
        </w:num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中小企业声明函</w:t>
      </w:r>
    </w:p>
    <w:p w14:paraId="3B969C0F">
      <w:pPr>
        <w:numPr>
          <w:ilvl w:val="0"/>
          <w:numId w:val="0"/>
        </w:numPr>
        <w:jc w:val="both"/>
      </w:pPr>
    </w:p>
    <w:p w14:paraId="4467137C">
      <w:r>
        <w:drawing>
          <wp:inline distT="0" distB="0" distL="114300" distR="114300">
            <wp:extent cx="5269230" cy="5588000"/>
            <wp:effectExtent l="0" t="0" r="7620" b="1270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5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3D0891EC"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3、投标人业绩：无</w:t>
      </w:r>
    </w:p>
    <w:p w14:paraId="64EC20E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118AFF57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4、投标报价明细表</w:t>
      </w:r>
    </w:p>
    <w:p w14:paraId="73BED96A">
      <w:pPr>
        <w:numPr>
          <w:ilvl w:val="0"/>
          <w:numId w:val="0"/>
        </w:numPr>
        <w:ind w:leftChars="0"/>
      </w:pPr>
    </w:p>
    <w:p w14:paraId="2CF66558">
      <w:r>
        <w:drawing>
          <wp:inline distT="0" distB="0" distL="114300" distR="114300">
            <wp:extent cx="5267325" cy="2693035"/>
            <wp:effectExtent l="0" t="0" r="9525" b="1206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9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br w:type="page"/>
      </w:r>
    </w:p>
    <w:p w14:paraId="224E0D43">
      <w:pPr>
        <w:numPr>
          <w:ilvl w:val="0"/>
          <w:numId w:val="2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价格扣除表</w:t>
      </w:r>
    </w:p>
    <w:p w14:paraId="06F8E2D9">
      <w:pPr>
        <w:numPr>
          <w:ilvl w:val="0"/>
          <w:numId w:val="0"/>
        </w:numPr>
      </w:pPr>
      <w:r>
        <w:drawing>
          <wp:inline distT="0" distB="0" distL="114300" distR="114300">
            <wp:extent cx="5268595" cy="1577975"/>
            <wp:effectExtent l="0" t="0" r="8255" b="3175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57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7072D">
      <w:r>
        <w:br w:type="page"/>
      </w:r>
    </w:p>
    <w:p w14:paraId="32AF25F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6、开标记录表（在中标公告附件位置）</w:t>
      </w:r>
    </w:p>
    <w:p w14:paraId="13DA9C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7、</w:t>
      </w:r>
      <w:r>
        <w:rPr>
          <w:rFonts w:hint="eastAsia"/>
          <w:sz w:val="28"/>
          <w:szCs w:val="28"/>
        </w:rPr>
        <w:t>评分结果表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30AA0C2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8、</w:t>
      </w:r>
      <w:r>
        <w:rPr>
          <w:rFonts w:hint="eastAsia"/>
          <w:sz w:val="28"/>
          <w:szCs w:val="28"/>
        </w:rPr>
        <w:t>符合性审查表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7962485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9、</w:t>
      </w:r>
      <w:r>
        <w:rPr>
          <w:rFonts w:hint="eastAsia"/>
          <w:sz w:val="28"/>
          <w:szCs w:val="28"/>
        </w:rPr>
        <w:t>资格性审查表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551C18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10、招标文件（招标公告中附件位置）</w:t>
      </w:r>
    </w:p>
    <w:p w14:paraId="6A45C332"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F7A135A"/>
    <w:multiLevelType w:val="singleLevel"/>
    <w:tmpl w:val="9F7A135A"/>
    <w:lvl w:ilvl="0" w:tentative="0">
      <w:start w:val="2"/>
      <w:numFmt w:val="decimal"/>
      <w:suff w:val="nothing"/>
      <w:lvlText w:val="%1、"/>
      <w:lvlJc w:val="left"/>
    </w:lvl>
  </w:abstractNum>
  <w:abstractNum w:abstractNumId="1">
    <w:nsid w:val="26B34940"/>
    <w:multiLevelType w:val="singleLevel"/>
    <w:tmpl w:val="26B34940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Y3ZjIxYjNkZmQzZTU5ZTQxMjRlYmRkYWY1MTM2NzMifQ=="/>
  </w:docVars>
  <w:rsids>
    <w:rsidRoot w:val="2D060D3C"/>
    <w:rsid w:val="04F15BF6"/>
    <w:rsid w:val="2D060D3C"/>
    <w:rsid w:val="454A6E1F"/>
    <w:rsid w:val="47F32E7C"/>
    <w:rsid w:val="56026953"/>
    <w:rsid w:val="61B50CF7"/>
    <w:rsid w:val="66513CEE"/>
    <w:rsid w:val="68270C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163</Words>
  <Characters>164</Characters>
  <Lines>0</Lines>
  <Paragraphs>0</Paragraphs>
  <TotalTime>16</TotalTime>
  <ScaleCrop>false</ScaleCrop>
  <LinksUpToDate>false</LinksUpToDate>
  <CharactersWithSpaces>164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2024-09-10T05:26:00Z</dcterms:created>
  <dc:creator></dc:creator>
  <cp:lastModifiedBy></cp:lastModifiedBy>
  <dcterms:modified xsi:type="dcterms:W3CDTF">2024-10-23T05:14:04Z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E0CA35C5E9C2497F839D6C4A4C0891DA_11</vt:lpwstr>
  </property>
</Properties>
</file>