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8"/>
          <w:szCs w:val="48"/>
          <w:lang w:val="en-US" w:eastAsia="zh-CN"/>
        </w:rPr>
      </w:pPr>
      <w:r>
        <w:rPr>
          <w:rFonts w:hint="eastAsia" w:ascii="宋体" w:hAnsi="宋体" w:eastAsia="宋体" w:cs="宋体"/>
          <w:b/>
          <w:bCs/>
          <w:sz w:val="48"/>
          <w:szCs w:val="48"/>
          <w:lang w:val="en-US" w:eastAsia="zh-CN"/>
        </w:rPr>
        <w:t>技术规范书</w:t>
      </w:r>
    </w:p>
    <w:p>
      <w:pPr>
        <w:pStyle w:val="3"/>
        <w:pageBreakBefore w:val="0"/>
        <w:numPr>
          <w:ilvl w:val="0"/>
          <w:numId w:val="0"/>
        </w:numPr>
        <w:wordWrap/>
        <w:overflowPunct/>
        <w:topLinePunct w:val="0"/>
        <w:bidi w:val="0"/>
        <w:spacing w:line="460" w:lineRule="exact"/>
        <w:rPr>
          <w:rFonts w:hint="eastAsia"/>
          <w:sz w:val="28"/>
          <w:szCs w:val="44"/>
          <w:lang w:val="en-US" w:eastAsia="zh-CN"/>
        </w:rPr>
      </w:pPr>
      <w:r>
        <w:rPr>
          <w:rFonts w:hint="eastAsia"/>
          <w:sz w:val="28"/>
          <w:szCs w:val="44"/>
          <w:lang w:val="en-US" w:eastAsia="zh-CN"/>
        </w:rPr>
        <w:t>一、</w:t>
      </w:r>
      <w:r>
        <w:rPr>
          <w:rFonts w:hint="eastAsia"/>
          <w:sz w:val="28"/>
          <w:szCs w:val="44"/>
          <w:lang w:val="en-US" w:eastAsia="en-US"/>
        </w:rPr>
        <w:t>智能督办管理系统 PC 端</w:t>
      </w:r>
      <w:r>
        <w:rPr>
          <w:rFonts w:hint="eastAsia"/>
          <w:sz w:val="28"/>
          <w:szCs w:val="44"/>
          <w:lang w:val="en-US" w:eastAsia="zh-CN"/>
        </w:rPr>
        <w:t>功能模块设置</w:t>
      </w:r>
    </w:p>
    <w:tbl>
      <w:tblPr>
        <w:tblStyle w:val="4"/>
        <w:tblW w:w="85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635"/>
        <w:gridCol w:w="5293"/>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模块名称</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模块功能描述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督办立项</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办科可自行立项，也可以将市领导发布的督办件进行完善后进行派发。立项时选择中央、国务院重点工作，省委、省政府重点工作，市委、市政府重点工作，其他工作以及重大项目类别，立项单据及反馈单据显示内容可自定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任务分解</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可自定义工作流，根据任务情况进行分解再分派子任务，以便于对于任务的细化管理。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事项跟踪</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可以实现综合查询；牵头责任单位的签收情况、反馈情况查看；对委办局的催收、催办提示；督办评分；强制办结、挂牌公示等操作。</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督办审批</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可自定义工作流，实现督办科对委办局的申请进行审批，包括延期审核、任务转移、结项审核等。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承办事项处理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承办单位在过程中负责事项的反馈、结项、延期、转移、查看流程、再次报送。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阶段性评价</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市领导与督办室可以对工作的进展情况进行阶段性评价。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事项监控</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对事项进行查询与监督，通过单位的维度、事项分解的维度、办理期限等多个维度多方面立体式监督。</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领导批示</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领导可以对事件随时进行跟踪批示。领导批示后，涉及委办局及督办科第一时间进行通知。</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考核评价</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管理和展示各项任务的考核结果，包括考核指标、得分情况等信息，可对具体任务考核的加减分情况予以展示。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统计分析</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可以为领导提供一个全面、实时的工作概览，领导可以查看总体的工作进度及落实情况等。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消息管理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实现多种提醒方式，短信、welink、页面消息等，待办、领导批示、预计超时、已超时、被催办等都要提醒。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公告管理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实现最新的公告信息发布。</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监察管理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对各项工作情况进行督导意见处置，包括督导意见、处置措施等信息。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实现用户管理、角色管理、菜单管理、部门管理、督办类别管理等。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widowControl w:val="0"/>
        <w:numPr>
          <w:ilvl w:val="0"/>
          <w:numId w:val="0"/>
        </w:numPr>
        <w:jc w:val="both"/>
        <w:rPr>
          <w:rFonts w:hint="eastAsia"/>
          <w:lang w:eastAsia="zh-CN"/>
        </w:rPr>
      </w:pPr>
    </w:p>
    <w:p>
      <w:pPr>
        <w:pStyle w:val="3"/>
        <w:pageBreakBefore w:val="0"/>
        <w:numPr>
          <w:ilvl w:val="0"/>
          <w:numId w:val="0"/>
        </w:numPr>
        <w:wordWrap/>
        <w:overflowPunct/>
        <w:topLinePunct w:val="0"/>
        <w:bidi w:val="0"/>
        <w:spacing w:line="460" w:lineRule="exact"/>
        <w:rPr>
          <w:rFonts w:hint="eastAsia"/>
          <w:sz w:val="28"/>
          <w:szCs w:val="44"/>
          <w:lang w:val="en-US" w:eastAsia="en-US"/>
        </w:rPr>
      </w:pPr>
      <w:r>
        <w:rPr>
          <w:rFonts w:hint="eastAsia"/>
          <w:sz w:val="28"/>
          <w:szCs w:val="44"/>
          <w:lang w:val="en-US" w:eastAsia="zh-CN"/>
        </w:rPr>
        <w:t>二、</w:t>
      </w:r>
      <w:r>
        <w:rPr>
          <w:rFonts w:hint="eastAsia"/>
          <w:sz w:val="28"/>
          <w:szCs w:val="44"/>
          <w:lang w:val="en-US" w:eastAsia="en-US"/>
        </w:rPr>
        <w:t>智能督办管理系统 WELINK 端</w:t>
      </w:r>
    </w:p>
    <w:tbl>
      <w:tblPr>
        <w:tblStyle w:val="4"/>
        <w:tblW w:w="85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635"/>
        <w:gridCol w:w="5293"/>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模块名称</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模块功能描述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领导立项</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市领导可通过移动端立项，立项后督查室可以查看事项信息，并进行分解办理。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领导批示</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市领导在WELINK端可以随时查看督办事项，并随时进行跟踪批示。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事项跟踪</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督办科在WELINK端进行督办事项的全程监控，了解相关督办件的进度、办理过程、反馈详细等信息，可以进行反馈评价、结项、催办等操作。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委办局处理</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委办局在WELINK端查看事项并进行转移、反馈、结项、延期、再次报送等操作。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事项查询</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实现WELINK端督办事项的组合查询，并能够对查询结果进行分析筛选。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统计分析</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可直观了解具有查看权限的督办件的数量、办理进度和超时件的预警等信息。</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消息提醒</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相关件的反馈、超期、批示、办结申请、办结等重要环节的消息提醒。</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我的关注件、我的批示件、我的角色信息等。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widowControl w:val="0"/>
        <w:numPr>
          <w:ilvl w:val="0"/>
          <w:numId w:val="0"/>
        </w:numPr>
        <w:jc w:val="both"/>
        <w:rPr>
          <w:lang w:eastAsia="en-US"/>
        </w:rPr>
      </w:pPr>
    </w:p>
    <w:p>
      <w:pPr>
        <w:pStyle w:val="3"/>
        <w:pageBreakBefore w:val="0"/>
        <w:numPr>
          <w:ilvl w:val="0"/>
          <w:numId w:val="0"/>
        </w:numPr>
        <w:wordWrap/>
        <w:overflowPunct/>
        <w:topLinePunct w:val="0"/>
        <w:bidi w:val="0"/>
        <w:spacing w:line="460" w:lineRule="exact"/>
        <w:rPr>
          <w:rFonts w:hint="eastAsia"/>
          <w:sz w:val="28"/>
          <w:szCs w:val="44"/>
          <w:lang w:val="en-US" w:eastAsia="zh-CN"/>
        </w:rPr>
      </w:pPr>
      <w:r>
        <w:rPr>
          <w:rFonts w:hint="eastAsia"/>
          <w:sz w:val="28"/>
          <w:szCs w:val="44"/>
          <w:lang w:val="en-US" w:eastAsia="zh-CN"/>
        </w:rPr>
        <w:t>三、智能督办管理系统开发技术要求</w:t>
      </w:r>
    </w:p>
    <w:p>
      <w:pPr>
        <w:widowControl/>
        <w:kinsoku w:val="0"/>
        <w:autoSpaceDE w:val="0"/>
        <w:autoSpaceDN w:val="0"/>
        <w:adjustRightInd w:val="0"/>
        <w:snapToGrid w:val="0"/>
        <w:spacing w:before="161" w:line="240" w:lineRule="auto"/>
        <w:ind w:left="12" w:right="16" w:firstLine="420"/>
        <w:jc w:val="both"/>
        <w:textAlignment w:val="baseline"/>
        <w:rPr>
          <w:rFonts w:hint="default" w:ascii="宋体" w:hAnsi="宋体" w:eastAsia="宋体" w:cs="宋体"/>
          <w:snapToGrid w:val="0"/>
          <w:color w:val="000000"/>
          <w:spacing w:val="7"/>
          <w:kern w:val="0"/>
          <w:sz w:val="28"/>
          <w:szCs w:val="28"/>
          <w:lang w:val="en-US" w:eastAsia="en-US"/>
        </w:rPr>
      </w:pPr>
      <w:r>
        <w:rPr>
          <w:rFonts w:ascii="宋体" w:hAnsi="宋体" w:eastAsia="宋体" w:cs="宋体"/>
          <w:snapToGrid w:val="0"/>
          <w:color w:val="000000"/>
          <w:spacing w:val="7"/>
          <w:kern w:val="0"/>
          <w:sz w:val="28"/>
          <w:szCs w:val="28"/>
          <w:lang w:eastAsia="en-US"/>
        </w:rPr>
        <w:t>1、</w:t>
      </w:r>
      <w:r>
        <w:rPr>
          <w:rFonts w:hint="eastAsia" w:ascii="宋体" w:hAnsi="宋体" w:eastAsia="宋体" w:cs="宋体"/>
          <w:snapToGrid w:val="0"/>
          <w:color w:val="000000"/>
          <w:spacing w:val="7"/>
          <w:kern w:val="0"/>
          <w:sz w:val="28"/>
          <w:szCs w:val="28"/>
          <w:lang w:eastAsia="en-US"/>
        </w:rPr>
        <w:t>要求系统采用JAVA开发语言，采用前后端分离模式开发，前端使用VUE3，后端使用当前主流的SpringBoot2.0框架技术。</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eastAsia="en-US"/>
        </w:rPr>
      </w:pPr>
      <w:r>
        <w:rPr>
          <w:rFonts w:hint="default" w:ascii="宋体" w:hAnsi="宋体" w:eastAsia="宋体" w:cs="宋体"/>
          <w:snapToGrid w:val="0"/>
          <w:color w:val="000000"/>
          <w:spacing w:val="7"/>
          <w:kern w:val="0"/>
          <w:sz w:val="28"/>
          <w:szCs w:val="28"/>
          <w:lang w:val="en-US" w:eastAsia="en-US"/>
        </w:rPr>
        <w:t>2、要求</w:t>
      </w:r>
      <w:r>
        <w:rPr>
          <w:rFonts w:hint="default" w:ascii="宋体" w:hAnsi="宋体" w:eastAsia="宋体" w:cs="宋体"/>
          <w:snapToGrid w:val="0"/>
          <w:color w:val="000000"/>
          <w:spacing w:val="7"/>
          <w:kern w:val="0"/>
          <w:sz w:val="28"/>
          <w:szCs w:val="28"/>
          <w:lang w:val="zh-CN" w:eastAsia="en-US"/>
        </w:rPr>
        <w:t>系统采用B/S结构开发程序。</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ascii="宋体" w:hAnsi="宋体" w:eastAsia="宋体" w:cs="宋体"/>
          <w:snapToGrid w:val="0"/>
          <w:color w:val="000000"/>
          <w:spacing w:val="7"/>
          <w:kern w:val="0"/>
          <w:sz w:val="28"/>
          <w:szCs w:val="28"/>
          <w:lang w:eastAsia="en-US"/>
        </w:rPr>
        <w:t>3、</w:t>
      </w:r>
      <w:r>
        <w:rPr>
          <w:rFonts w:hint="eastAsia" w:ascii="宋体" w:hAnsi="宋体" w:eastAsia="宋体" w:cs="宋体"/>
          <w:snapToGrid w:val="0"/>
          <w:color w:val="000000"/>
          <w:spacing w:val="7"/>
          <w:kern w:val="0"/>
          <w:sz w:val="28"/>
          <w:szCs w:val="28"/>
          <w:lang w:eastAsia="en-US"/>
        </w:rPr>
        <w:t>要求移动端支持welink开发，可静态部署或分布部署。</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ascii="宋体" w:hAnsi="宋体" w:eastAsia="宋体" w:cs="宋体"/>
          <w:snapToGrid w:val="0"/>
          <w:color w:val="000000"/>
          <w:spacing w:val="7"/>
          <w:kern w:val="0"/>
          <w:sz w:val="28"/>
          <w:szCs w:val="28"/>
          <w:lang w:eastAsia="en-US"/>
        </w:rPr>
        <w:t>4、</w:t>
      </w:r>
      <w:r>
        <w:rPr>
          <w:rFonts w:hint="eastAsia" w:ascii="宋体" w:hAnsi="宋体" w:eastAsia="宋体" w:cs="宋体"/>
          <w:snapToGrid w:val="0"/>
          <w:color w:val="000000"/>
          <w:spacing w:val="7"/>
          <w:kern w:val="0"/>
          <w:sz w:val="28"/>
          <w:szCs w:val="28"/>
          <w:lang w:eastAsia="en-US"/>
        </w:rPr>
        <w:t>要求系统不能限制同时在线人数，只要有账号都应该可以登陆和使用系统。</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ascii="宋体" w:hAnsi="宋体" w:eastAsia="宋体" w:cs="宋体"/>
          <w:snapToGrid w:val="0"/>
          <w:color w:val="000000"/>
          <w:spacing w:val="7"/>
          <w:kern w:val="0"/>
          <w:sz w:val="28"/>
          <w:szCs w:val="28"/>
          <w:lang w:eastAsia="en-US"/>
        </w:rPr>
        <w:t>5、</w:t>
      </w:r>
      <w:r>
        <w:rPr>
          <w:rFonts w:hint="eastAsia" w:ascii="宋体" w:hAnsi="宋体" w:eastAsia="宋体" w:cs="宋体"/>
          <w:snapToGrid w:val="0"/>
          <w:color w:val="000000"/>
          <w:spacing w:val="7"/>
          <w:kern w:val="0"/>
          <w:sz w:val="28"/>
          <w:szCs w:val="28"/>
          <w:lang w:eastAsia="en-US"/>
        </w:rPr>
        <w:t>要求有多门户功能，不同级别用户进入能够看到包含有自己需要信息的工作门户。</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ascii="宋体" w:hAnsi="宋体" w:eastAsia="宋体" w:cs="宋体"/>
          <w:snapToGrid w:val="0"/>
          <w:color w:val="000000"/>
          <w:spacing w:val="7"/>
          <w:kern w:val="0"/>
          <w:sz w:val="28"/>
          <w:szCs w:val="28"/>
          <w:lang w:eastAsia="en-US"/>
        </w:rPr>
        <w:t>6、</w:t>
      </w:r>
      <w:r>
        <w:rPr>
          <w:rFonts w:hint="eastAsia" w:ascii="宋体" w:hAnsi="宋体" w:eastAsia="宋体" w:cs="宋体"/>
          <w:snapToGrid w:val="0"/>
          <w:color w:val="000000"/>
          <w:spacing w:val="7"/>
          <w:kern w:val="0"/>
          <w:sz w:val="28"/>
          <w:szCs w:val="28"/>
          <w:lang w:eastAsia="en-US"/>
        </w:rPr>
        <w:t>支持对事项全部台账、单个事项、单个任务、单个事项的全部任务进行</w:t>
      </w:r>
      <w:r>
        <w:rPr>
          <w:rFonts w:hint="eastAsia" w:ascii="宋体" w:hAnsi="宋体" w:eastAsia="宋体" w:cs="宋体"/>
          <w:snapToGrid w:val="0"/>
          <w:color w:val="000000"/>
          <w:spacing w:val="7"/>
          <w:kern w:val="0"/>
          <w:sz w:val="28"/>
          <w:szCs w:val="28"/>
          <w:lang w:val="en-US" w:eastAsia="zh-CN"/>
        </w:rPr>
        <w:t>word、excel</w:t>
      </w:r>
      <w:r>
        <w:rPr>
          <w:rFonts w:hint="eastAsia" w:ascii="宋体" w:hAnsi="宋体" w:eastAsia="宋体" w:cs="宋体"/>
          <w:snapToGrid w:val="0"/>
          <w:color w:val="000000"/>
          <w:spacing w:val="7"/>
          <w:kern w:val="0"/>
          <w:sz w:val="28"/>
          <w:szCs w:val="28"/>
          <w:lang w:eastAsia="en-US"/>
        </w:rPr>
        <w:t>不同格式的导出。</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ascii="宋体" w:hAnsi="宋体" w:eastAsia="宋体" w:cs="宋体"/>
          <w:snapToGrid w:val="0"/>
          <w:color w:val="000000"/>
          <w:spacing w:val="7"/>
          <w:kern w:val="0"/>
          <w:sz w:val="28"/>
          <w:szCs w:val="28"/>
          <w:lang w:eastAsia="en-US"/>
        </w:rPr>
        <w:t>7、支持</w:t>
      </w:r>
      <w:r>
        <w:rPr>
          <w:rFonts w:hint="eastAsia" w:ascii="宋体" w:hAnsi="宋体" w:eastAsia="宋体" w:cs="宋体"/>
          <w:snapToGrid w:val="0"/>
          <w:color w:val="000000"/>
          <w:spacing w:val="7"/>
          <w:kern w:val="0"/>
          <w:sz w:val="28"/>
          <w:szCs w:val="28"/>
          <w:lang w:val="zh-CN" w:eastAsia="zh-CN"/>
        </w:rPr>
        <w:t>对所有纳入管理的任务实行“红黄绿”灯牌管理，并自动实时监测和自动化提醒预警，</w:t>
      </w:r>
      <w:r>
        <w:rPr>
          <w:rFonts w:hint="eastAsia" w:ascii="宋体" w:hAnsi="宋体" w:eastAsia="宋体" w:cs="宋体"/>
          <w:snapToGrid w:val="0"/>
          <w:color w:val="000000"/>
          <w:spacing w:val="7"/>
          <w:kern w:val="0"/>
          <w:sz w:val="28"/>
          <w:szCs w:val="28"/>
          <w:lang w:val="en-US" w:eastAsia="zh-CN"/>
        </w:rPr>
        <w:t>亮灯牌规则需要符合实际使用需求</w:t>
      </w:r>
      <w:r>
        <w:rPr>
          <w:rFonts w:hint="eastAsia" w:ascii="宋体" w:hAnsi="宋体" w:eastAsia="宋体" w:cs="宋体"/>
          <w:snapToGrid w:val="0"/>
          <w:color w:val="000000"/>
          <w:spacing w:val="7"/>
          <w:kern w:val="0"/>
          <w:sz w:val="28"/>
          <w:szCs w:val="28"/>
          <w:lang w:val="zh-CN" w:eastAsia="zh-Hans"/>
        </w:rPr>
        <w:t>。</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eastAsia="zh-CN"/>
        </w:rPr>
      </w:pPr>
      <w:r>
        <w:rPr>
          <w:rFonts w:ascii="宋体" w:hAnsi="宋体" w:eastAsia="宋体" w:cs="宋体"/>
          <w:snapToGrid w:val="0"/>
          <w:color w:val="000000"/>
          <w:spacing w:val="7"/>
          <w:kern w:val="0"/>
          <w:sz w:val="28"/>
          <w:szCs w:val="28"/>
          <w:lang w:eastAsia="en-US"/>
        </w:rPr>
        <w:t>8、支持</w:t>
      </w:r>
      <w:r>
        <w:rPr>
          <w:rFonts w:hint="eastAsia" w:ascii="宋体" w:hAnsi="宋体" w:eastAsia="宋体" w:cs="宋体"/>
          <w:snapToGrid w:val="0"/>
          <w:color w:val="000000"/>
          <w:spacing w:val="7"/>
          <w:kern w:val="0"/>
          <w:sz w:val="28"/>
          <w:szCs w:val="28"/>
          <w:lang w:eastAsia="en-US"/>
        </w:rPr>
        <w:t>承办任务过程考核，具有系统智能打分与手动打分功能，形成积分排名</w:t>
      </w:r>
      <w:r>
        <w:rPr>
          <w:rFonts w:hint="eastAsia" w:ascii="宋体" w:hAnsi="宋体" w:eastAsia="宋体" w:cs="宋体"/>
          <w:snapToGrid w:val="0"/>
          <w:color w:val="000000"/>
          <w:spacing w:val="7"/>
          <w:kern w:val="0"/>
          <w:sz w:val="28"/>
          <w:szCs w:val="28"/>
          <w:lang w:eastAsia="zh-CN"/>
        </w:rPr>
        <w:t>，</w:t>
      </w:r>
      <w:r>
        <w:rPr>
          <w:rFonts w:hint="eastAsia" w:ascii="宋体" w:hAnsi="宋体" w:eastAsia="宋体" w:cs="宋体"/>
          <w:snapToGrid w:val="0"/>
          <w:color w:val="000000"/>
          <w:spacing w:val="7"/>
          <w:kern w:val="0"/>
          <w:sz w:val="28"/>
          <w:szCs w:val="28"/>
          <w:lang w:val="en-US" w:eastAsia="zh-CN"/>
        </w:rPr>
        <w:t>可查任务得分明细</w:t>
      </w:r>
      <w:r>
        <w:rPr>
          <w:rFonts w:hint="eastAsia" w:ascii="宋体" w:hAnsi="宋体" w:eastAsia="宋体" w:cs="宋体"/>
          <w:snapToGrid w:val="0"/>
          <w:color w:val="000000"/>
          <w:spacing w:val="7"/>
          <w:kern w:val="0"/>
          <w:sz w:val="28"/>
          <w:szCs w:val="28"/>
          <w:lang w:eastAsia="zh-CN"/>
        </w:rPr>
        <w:t>。</w:t>
      </w:r>
    </w:p>
    <w:p>
      <w:pPr>
        <w:widowControl/>
        <w:kinsoku w:val="0"/>
        <w:autoSpaceDE w:val="0"/>
        <w:autoSpaceDN w:val="0"/>
        <w:adjustRightInd w:val="0"/>
        <w:snapToGrid w:val="0"/>
        <w:spacing w:before="161" w:line="240" w:lineRule="auto"/>
        <w:ind w:left="12" w:right="16" w:firstLine="420"/>
        <w:jc w:val="both"/>
        <w:textAlignment w:val="baseline"/>
        <w:rPr>
          <w:rFonts w:ascii="宋体" w:hAnsi="宋体" w:eastAsia="宋体" w:cs="宋体"/>
          <w:snapToGrid w:val="0"/>
          <w:color w:val="000000"/>
          <w:spacing w:val="7"/>
          <w:kern w:val="0"/>
          <w:sz w:val="28"/>
          <w:szCs w:val="28"/>
          <w:lang w:eastAsia="en-US"/>
        </w:rPr>
      </w:pPr>
      <w:r>
        <w:rPr>
          <w:rFonts w:hint="eastAsia" w:ascii="宋体" w:hAnsi="宋体" w:eastAsia="宋体" w:cs="宋体"/>
          <w:snapToGrid w:val="0"/>
          <w:color w:val="000000"/>
          <w:spacing w:val="7"/>
          <w:kern w:val="0"/>
          <w:sz w:val="28"/>
          <w:szCs w:val="28"/>
          <w:lang w:val="en-US" w:eastAsia="zh-CN"/>
        </w:rPr>
        <w:t>9、</w:t>
      </w:r>
      <w:r>
        <w:rPr>
          <w:rFonts w:ascii="宋体" w:hAnsi="宋体" w:eastAsia="宋体" w:cs="宋体"/>
          <w:snapToGrid w:val="0"/>
          <w:color w:val="000000"/>
          <w:spacing w:val="7"/>
          <w:kern w:val="0"/>
          <w:sz w:val="28"/>
          <w:szCs w:val="28"/>
          <w:lang w:eastAsia="en-US"/>
        </w:rPr>
        <w:t>支持多种反馈机制，包括周期性、节点性、自定义等。</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en-US" w:eastAsia="zh-CN"/>
        </w:rPr>
      </w:pPr>
      <w:r>
        <w:rPr>
          <w:rFonts w:hint="eastAsia" w:ascii="宋体" w:hAnsi="宋体" w:eastAsia="宋体" w:cs="宋体"/>
          <w:snapToGrid w:val="0"/>
          <w:color w:val="000000"/>
          <w:spacing w:val="7"/>
          <w:kern w:val="0"/>
          <w:sz w:val="28"/>
          <w:szCs w:val="28"/>
          <w:lang w:val="en-US" w:eastAsia="zh-CN"/>
        </w:rPr>
        <w:t>10、要求统计分析</w:t>
      </w:r>
      <w:r>
        <w:rPr>
          <w:rFonts w:hint="eastAsia" w:ascii="宋体" w:hAnsi="宋体" w:eastAsia="宋体" w:cs="宋体"/>
          <w:snapToGrid w:val="0"/>
          <w:color w:val="000000"/>
          <w:spacing w:val="7"/>
          <w:kern w:val="0"/>
          <w:sz w:val="28"/>
          <w:szCs w:val="28"/>
          <w:lang w:val="en-US" w:eastAsia="en-US"/>
        </w:rPr>
        <w:t>大屏</w:t>
      </w:r>
      <w:r>
        <w:rPr>
          <w:rFonts w:hint="eastAsia" w:ascii="宋体" w:hAnsi="宋体" w:eastAsia="宋体" w:cs="宋体"/>
          <w:snapToGrid w:val="0"/>
          <w:color w:val="000000"/>
          <w:spacing w:val="7"/>
          <w:kern w:val="0"/>
          <w:sz w:val="28"/>
          <w:szCs w:val="28"/>
          <w:lang w:val="en-US" w:eastAsia="zh-CN"/>
        </w:rPr>
        <w:t>至少智慧总览</w:t>
      </w:r>
      <w:r>
        <w:rPr>
          <w:rFonts w:hint="eastAsia" w:ascii="宋体" w:hAnsi="宋体" w:eastAsia="宋体" w:cs="宋体"/>
          <w:snapToGrid w:val="0"/>
          <w:color w:val="000000"/>
          <w:spacing w:val="7"/>
          <w:kern w:val="0"/>
          <w:sz w:val="28"/>
          <w:szCs w:val="28"/>
          <w:lang w:val="en-US" w:eastAsia="en-US"/>
        </w:rPr>
        <w:t>、重大项目、</w:t>
      </w:r>
      <w:r>
        <w:rPr>
          <w:rFonts w:hint="eastAsia" w:ascii="宋体" w:hAnsi="宋体" w:eastAsia="宋体" w:cs="宋体"/>
          <w:snapToGrid w:val="0"/>
          <w:color w:val="000000"/>
          <w:spacing w:val="7"/>
          <w:kern w:val="0"/>
          <w:sz w:val="28"/>
          <w:szCs w:val="28"/>
          <w:lang w:val="en-US" w:eastAsia="zh-CN"/>
        </w:rPr>
        <w:t>预警信息三</w:t>
      </w:r>
      <w:r>
        <w:rPr>
          <w:rFonts w:hint="eastAsia" w:ascii="宋体" w:hAnsi="宋体" w:eastAsia="宋体" w:cs="宋体"/>
          <w:snapToGrid w:val="0"/>
          <w:color w:val="000000"/>
          <w:spacing w:val="7"/>
          <w:kern w:val="0"/>
          <w:sz w:val="28"/>
          <w:szCs w:val="28"/>
          <w:lang w:val="en-US" w:eastAsia="en-US"/>
        </w:rPr>
        <w:t>个专题页面，</w:t>
      </w:r>
      <w:r>
        <w:rPr>
          <w:rFonts w:hint="eastAsia" w:ascii="宋体" w:hAnsi="宋体" w:eastAsia="宋体" w:cs="宋体"/>
          <w:snapToGrid w:val="0"/>
          <w:color w:val="000000"/>
          <w:spacing w:val="7"/>
          <w:kern w:val="0"/>
          <w:sz w:val="28"/>
          <w:szCs w:val="28"/>
          <w:lang w:val="en-US" w:eastAsia="zh-CN"/>
        </w:rPr>
        <w:t>支持各种维度的定制化数据分析，满足展示公开需要。对外展示包括订制大屏幕展示、PC端展示、触控屏展示。</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en-US" w:eastAsia="zh-CN"/>
        </w:rPr>
      </w:pPr>
      <w:r>
        <w:rPr>
          <w:rFonts w:hint="eastAsia" w:ascii="宋体" w:hAnsi="宋体" w:eastAsia="宋体" w:cs="宋体"/>
          <w:snapToGrid w:val="0"/>
          <w:color w:val="000000"/>
          <w:spacing w:val="7"/>
          <w:kern w:val="0"/>
          <w:sz w:val="28"/>
          <w:szCs w:val="28"/>
          <w:lang w:val="en-US" w:eastAsia="zh-CN"/>
        </w:rPr>
        <w:t>11</w:t>
      </w:r>
      <w:r>
        <w:rPr>
          <w:rFonts w:ascii="宋体" w:hAnsi="宋体" w:eastAsia="宋体" w:cs="宋体"/>
          <w:snapToGrid w:val="0"/>
          <w:color w:val="000000"/>
          <w:spacing w:val="7"/>
          <w:kern w:val="0"/>
          <w:sz w:val="28"/>
          <w:szCs w:val="28"/>
          <w:lang w:eastAsia="en-US"/>
        </w:rPr>
        <w:t>、支持</w:t>
      </w:r>
      <w:r>
        <w:rPr>
          <w:rFonts w:hint="eastAsia" w:ascii="宋体" w:hAnsi="宋体" w:eastAsia="宋体" w:cs="宋体"/>
          <w:snapToGrid w:val="0"/>
          <w:color w:val="000000"/>
          <w:spacing w:val="7"/>
          <w:kern w:val="0"/>
          <w:sz w:val="28"/>
          <w:szCs w:val="28"/>
          <w:lang w:eastAsia="en-US"/>
        </w:rPr>
        <w:t>领导在移动端可对任务进行关注及批示</w:t>
      </w:r>
      <w:r>
        <w:rPr>
          <w:rFonts w:hint="eastAsia" w:ascii="宋体" w:hAnsi="宋体" w:eastAsia="宋体" w:cs="宋体"/>
          <w:snapToGrid w:val="0"/>
          <w:color w:val="000000"/>
          <w:spacing w:val="7"/>
          <w:kern w:val="0"/>
          <w:sz w:val="28"/>
          <w:szCs w:val="28"/>
          <w:lang w:eastAsia="zh-CN"/>
        </w:rPr>
        <w:t>，</w:t>
      </w:r>
      <w:r>
        <w:rPr>
          <w:rFonts w:hint="eastAsia" w:ascii="宋体" w:hAnsi="宋体" w:eastAsia="宋体" w:cs="宋体"/>
          <w:snapToGrid w:val="0"/>
          <w:color w:val="000000"/>
          <w:spacing w:val="7"/>
          <w:kern w:val="0"/>
          <w:sz w:val="28"/>
          <w:szCs w:val="28"/>
          <w:lang w:val="en-US" w:eastAsia="zh-CN"/>
        </w:rPr>
        <w:t>可通过移动端立项。</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en-US" w:eastAsia="zh-CN"/>
        </w:rPr>
      </w:pPr>
      <w:r>
        <w:rPr>
          <w:rFonts w:hint="eastAsia" w:ascii="宋体" w:hAnsi="宋体" w:eastAsia="宋体" w:cs="宋体"/>
          <w:snapToGrid w:val="0"/>
          <w:color w:val="000000"/>
          <w:spacing w:val="7"/>
          <w:kern w:val="0"/>
          <w:sz w:val="28"/>
          <w:szCs w:val="28"/>
          <w:lang w:val="en-US" w:eastAsia="zh-CN"/>
        </w:rPr>
        <w:t>12、</w:t>
      </w:r>
      <w:r>
        <w:rPr>
          <w:rFonts w:hint="eastAsia" w:ascii="宋体" w:hAnsi="宋体" w:eastAsia="宋体" w:cs="宋体"/>
          <w:snapToGrid w:val="0"/>
          <w:color w:val="000000"/>
          <w:spacing w:val="7"/>
          <w:kern w:val="0"/>
          <w:sz w:val="28"/>
          <w:szCs w:val="28"/>
          <w:lang w:val="en-US" w:eastAsia="en-US"/>
        </w:rPr>
        <w:t>领导可通过手机总览查看已落实、进行中、即将超期、已经超期各项数据情况</w:t>
      </w:r>
      <w:r>
        <w:rPr>
          <w:rFonts w:hint="eastAsia" w:ascii="宋体" w:hAnsi="宋体" w:eastAsia="宋体" w:cs="宋体"/>
          <w:snapToGrid w:val="0"/>
          <w:color w:val="000000"/>
          <w:spacing w:val="7"/>
          <w:kern w:val="0"/>
          <w:sz w:val="28"/>
          <w:szCs w:val="28"/>
          <w:lang w:val="en-US" w:eastAsia="zh-CN"/>
        </w:rPr>
        <w:t>，查看重大项目进展情况及视频。</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zh-CN" w:eastAsia="zh-Hans"/>
        </w:rPr>
      </w:pPr>
      <w:r>
        <w:rPr>
          <w:rFonts w:hint="eastAsia" w:ascii="宋体" w:hAnsi="宋体" w:eastAsia="宋体" w:cs="宋体"/>
          <w:snapToGrid w:val="0"/>
          <w:color w:val="000000"/>
          <w:spacing w:val="7"/>
          <w:kern w:val="0"/>
          <w:sz w:val="28"/>
          <w:szCs w:val="28"/>
          <w:lang w:val="en-US" w:eastAsia="zh-CN"/>
        </w:rPr>
        <w:t>13、</w:t>
      </w:r>
      <w:r>
        <w:rPr>
          <w:rFonts w:hint="eastAsia" w:ascii="宋体" w:hAnsi="宋体" w:eastAsia="宋体" w:cs="宋体"/>
          <w:snapToGrid w:val="0"/>
          <w:color w:val="000000"/>
          <w:spacing w:val="7"/>
          <w:kern w:val="0"/>
          <w:sz w:val="28"/>
          <w:szCs w:val="28"/>
          <w:lang w:val="zh-CN" w:eastAsia="zh-Hans"/>
        </w:rPr>
        <w:t>系统功能必须具有扩展能力，并且系统具有开放的业务开发接口。系统的扩展能力包括端口密度的扩展能力、系统功能的扩展等。能够灵活适应技术发展和业务需求的变化对系统扩展的要求</w:t>
      </w:r>
      <w:r>
        <w:rPr>
          <w:rFonts w:hint="eastAsia" w:ascii="宋体" w:hAnsi="宋体" w:eastAsia="宋体" w:cs="宋体"/>
          <w:snapToGrid w:val="0"/>
          <w:color w:val="000000"/>
          <w:spacing w:val="7"/>
          <w:kern w:val="0"/>
          <w:sz w:val="28"/>
          <w:szCs w:val="28"/>
          <w:lang w:val="zh-CN" w:eastAsia="zh-CN"/>
        </w:rPr>
        <w:t>，</w:t>
      </w:r>
      <w:r>
        <w:rPr>
          <w:rFonts w:hint="eastAsia" w:ascii="宋体" w:hAnsi="宋体" w:eastAsia="宋体" w:cs="宋体"/>
          <w:snapToGrid w:val="0"/>
          <w:color w:val="000000"/>
          <w:spacing w:val="7"/>
          <w:kern w:val="0"/>
          <w:sz w:val="28"/>
          <w:szCs w:val="28"/>
          <w:lang w:val="zh-CN" w:eastAsia="zh-Hans"/>
        </w:rPr>
        <w:t>系统应用功能扩展而不影响其调用的功能模块</w:t>
      </w:r>
      <w:r>
        <w:rPr>
          <w:rFonts w:hint="eastAsia" w:ascii="宋体" w:hAnsi="宋体" w:eastAsia="宋体" w:cs="宋体"/>
          <w:snapToGrid w:val="0"/>
          <w:color w:val="000000"/>
          <w:spacing w:val="7"/>
          <w:kern w:val="0"/>
          <w:sz w:val="28"/>
          <w:szCs w:val="28"/>
          <w:lang w:val="zh-CN" w:eastAsia="zh-CN"/>
        </w:rPr>
        <w:t>，</w:t>
      </w:r>
      <w:r>
        <w:rPr>
          <w:rFonts w:hint="eastAsia" w:ascii="宋体" w:hAnsi="宋体" w:eastAsia="宋体" w:cs="宋体"/>
          <w:snapToGrid w:val="0"/>
          <w:color w:val="000000"/>
          <w:spacing w:val="7"/>
          <w:kern w:val="0"/>
          <w:sz w:val="28"/>
          <w:szCs w:val="28"/>
          <w:lang w:val="zh-CN" w:eastAsia="zh-Hans"/>
        </w:rPr>
        <w:t>系统对内功能封装，对外服务以接口方式提供；系统间的接口调用采用标准的Web Service方式。各种对外接口服务能够简单调用。</w:t>
      </w:r>
    </w:p>
    <w:p>
      <w:pPr>
        <w:widowControl/>
        <w:kinsoku w:val="0"/>
        <w:autoSpaceDE w:val="0"/>
        <w:autoSpaceDN w:val="0"/>
        <w:adjustRightInd w:val="0"/>
        <w:snapToGrid w:val="0"/>
        <w:spacing w:before="161" w:line="240" w:lineRule="auto"/>
        <w:ind w:left="12" w:right="16" w:firstLine="420"/>
        <w:jc w:val="both"/>
        <w:textAlignment w:val="baseline"/>
        <w:rPr>
          <w:rFonts w:hint="default" w:ascii="宋体" w:hAnsi="宋体" w:eastAsia="宋体" w:cs="宋体"/>
          <w:snapToGrid w:val="0"/>
          <w:color w:val="000000"/>
          <w:spacing w:val="7"/>
          <w:kern w:val="0"/>
          <w:sz w:val="28"/>
          <w:szCs w:val="28"/>
          <w:lang w:val="en-US" w:eastAsia="zh-CN"/>
        </w:rPr>
      </w:pPr>
      <w:r>
        <w:rPr>
          <w:rFonts w:hint="eastAsia" w:ascii="宋体" w:hAnsi="宋体" w:eastAsia="宋体" w:cs="宋体"/>
          <w:snapToGrid w:val="0"/>
          <w:color w:val="000000"/>
          <w:spacing w:val="7"/>
          <w:kern w:val="0"/>
          <w:sz w:val="28"/>
          <w:szCs w:val="28"/>
          <w:lang w:val="en-US" w:eastAsia="zh-CN"/>
        </w:rPr>
        <w:t>14、</w:t>
      </w:r>
      <w:r>
        <w:rPr>
          <w:rFonts w:hint="eastAsia" w:ascii="宋体" w:hAnsi="宋体" w:eastAsia="宋体" w:cs="宋体"/>
          <w:snapToGrid w:val="0"/>
          <w:color w:val="000000"/>
          <w:spacing w:val="7"/>
          <w:kern w:val="0"/>
          <w:sz w:val="28"/>
          <w:szCs w:val="28"/>
          <w:lang w:val="zh-CN" w:eastAsia="en-US"/>
        </w:rPr>
        <w:t>合同签订后</w:t>
      </w:r>
      <w:r>
        <w:rPr>
          <w:rFonts w:hint="default" w:ascii="宋体" w:hAnsi="宋体" w:eastAsia="宋体" w:cs="宋体"/>
          <w:snapToGrid w:val="0"/>
          <w:color w:val="000000"/>
          <w:spacing w:val="7"/>
          <w:kern w:val="0"/>
          <w:sz w:val="28"/>
          <w:szCs w:val="28"/>
          <w:lang w:val="en-US" w:eastAsia="zh-CN"/>
        </w:rPr>
        <w:t>15日内完成调研、设计、开发、测试、部署安装、上线、试运行并达到验收标准。</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zh-CN" w:eastAsia="zh-Hans"/>
        </w:rPr>
      </w:pPr>
      <w:r>
        <w:rPr>
          <w:rFonts w:hint="eastAsia" w:ascii="宋体" w:hAnsi="宋体" w:eastAsia="宋体" w:cs="宋体"/>
          <w:snapToGrid w:val="0"/>
          <w:color w:val="000000"/>
          <w:spacing w:val="7"/>
          <w:kern w:val="0"/>
          <w:sz w:val="28"/>
          <w:szCs w:val="28"/>
          <w:lang w:val="en-US" w:eastAsia="zh-CN"/>
        </w:rPr>
        <w:t>15、</w:t>
      </w:r>
      <w:r>
        <w:rPr>
          <w:rFonts w:hint="eastAsia" w:ascii="宋体" w:hAnsi="宋体" w:eastAsia="宋体" w:cs="宋体"/>
          <w:snapToGrid w:val="0"/>
          <w:color w:val="000000"/>
          <w:spacing w:val="7"/>
          <w:kern w:val="0"/>
          <w:sz w:val="28"/>
          <w:szCs w:val="28"/>
          <w:lang w:val="zh-CN" w:eastAsia="zh-Hans"/>
        </w:rPr>
        <w:t>平台正式实施部署，验收通过之日起壹年免费售后服务。</w:t>
      </w:r>
    </w:p>
    <w:p>
      <w:pPr>
        <w:widowControl/>
        <w:kinsoku w:val="0"/>
        <w:autoSpaceDE w:val="0"/>
        <w:autoSpaceDN w:val="0"/>
        <w:adjustRightInd w:val="0"/>
        <w:snapToGrid w:val="0"/>
        <w:spacing w:before="161" w:line="240" w:lineRule="auto"/>
        <w:ind w:left="12" w:right="16" w:firstLine="420"/>
        <w:jc w:val="both"/>
        <w:textAlignment w:val="baseline"/>
        <w:rPr>
          <w:rFonts w:hint="eastAsia" w:ascii="宋体" w:hAnsi="宋体" w:eastAsia="宋体" w:cs="宋体"/>
          <w:snapToGrid w:val="0"/>
          <w:color w:val="000000"/>
          <w:spacing w:val="7"/>
          <w:kern w:val="0"/>
          <w:sz w:val="28"/>
          <w:szCs w:val="28"/>
          <w:lang w:val="en-US" w:eastAsia="zh-CN"/>
        </w:rPr>
      </w:pPr>
      <w:r>
        <w:rPr>
          <w:rFonts w:hint="eastAsia" w:ascii="宋体" w:hAnsi="宋体" w:eastAsia="宋体" w:cs="宋体"/>
          <w:snapToGrid w:val="0"/>
          <w:color w:val="000000"/>
          <w:spacing w:val="7"/>
          <w:kern w:val="0"/>
          <w:sz w:val="28"/>
          <w:szCs w:val="28"/>
          <w:lang w:val="en-US" w:eastAsia="zh-CN"/>
        </w:rPr>
        <w:t>注：其中第6、7、8、9、10、11、12共7项，每项需提供至少两张功能设计截图证明材料。</w:t>
      </w:r>
    </w:p>
    <w:p>
      <w:pPr>
        <w:widowControl/>
        <w:numPr>
          <w:ilvl w:val="0"/>
          <w:numId w:val="0"/>
        </w:numPr>
        <w:kinsoku w:val="0"/>
        <w:autoSpaceDE w:val="0"/>
        <w:autoSpaceDN w:val="0"/>
        <w:adjustRightInd w:val="0"/>
        <w:snapToGrid w:val="0"/>
        <w:spacing w:before="161" w:line="240" w:lineRule="auto"/>
        <w:ind w:leftChars="0" w:right="16" w:rightChars="0"/>
        <w:jc w:val="both"/>
        <w:textAlignment w:val="baseline"/>
        <w:outlineLvl w:val="9"/>
        <w:rPr>
          <w:rFonts w:hint="eastAsia" w:ascii="Arial" w:hAnsi="Arial" w:eastAsia="宋体" w:cs="Times New Roman"/>
          <w:b/>
          <w:kern w:val="2"/>
          <w:sz w:val="28"/>
          <w:szCs w:val="44"/>
          <w:lang w:val="en-US" w:eastAsia="zh-CN" w:bidi="ar-SA"/>
        </w:rPr>
      </w:pPr>
      <w:r>
        <w:rPr>
          <w:rFonts w:hint="eastAsia" w:ascii="Arial" w:hAnsi="Arial" w:eastAsia="宋体" w:cs="Times New Roman"/>
          <w:b/>
          <w:kern w:val="2"/>
          <w:sz w:val="28"/>
          <w:szCs w:val="44"/>
          <w:lang w:val="en-US" w:eastAsia="zh-CN" w:bidi="ar-SA"/>
        </w:rPr>
        <w:t>四、云资源租用及现有信息化办公系统维护代维服务（一年）</w:t>
      </w:r>
    </w:p>
    <w:p>
      <w:pPr>
        <w:widowControl/>
        <w:numPr>
          <w:ilvl w:val="0"/>
          <w:numId w:val="0"/>
        </w:numPr>
        <w:kinsoku w:val="0"/>
        <w:autoSpaceDE w:val="0"/>
        <w:autoSpaceDN w:val="0"/>
        <w:adjustRightInd w:val="0"/>
        <w:snapToGrid w:val="0"/>
        <w:spacing w:before="161" w:line="240" w:lineRule="auto"/>
        <w:ind w:leftChars="0" w:right="16" w:rightChars="0"/>
        <w:jc w:val="both"/>
        <w:textAlignment w:val="baseline"/>
        <w:rPr>
          <w:rFonts w:hint="eastAsia" w:ascii="Calibri" w:hAnsi="Calibri" w:eastAsia="宋体" w:cs="Times New Roman"/>
          <w:b/>
          <w:bCs/>
          <w:snapToGrid/>
          <w:color w:val="000000"/>
          <w:spacing w:val="0"/>
          <w:kern w:val="44"/>
          <w:sz w:val="28"/>
          <w:szCs w:val="28"/>
          <w:lang w:val="en-US" w:eastAsia="zh-CN"/>
        </w:rPr>
      </w:pPr>
      <w:r>
        <w:rPr>
          <w:rFonts w:hint="eastAsia" w:ascii="宋体" w:hAnsi="宋体" w:eastAsia="宋体" w:cs="宋体"/>
          <w:b/>
          <w:bCs/>
          <w:color w:val="auto"/>
          <w:sz w:val="28"/>
          <w:szCs w:val="28"/>
          <w:lang w:val="en-US" w:eastAsia="zh-CN"/>
        </w:rPr>
        <w:t>（一）</w:t>
      </w:r>
      <w:r>
        <w:rPr>
          <w:rFonts w:hint="eastAsia" w:ascii="Calibri" w:hAnsi="Calibri" w:eastAsia="宋体" w:cs="Times New Roman"/>
          <w:b/>
          <w:bCs/>
          <w:snapToGrid/>
          <w:color w:val="000000"/>
          <w:spacing w:val="0"/>
          <w:kern w:val="44"/>
          <w:sz w:val="28"/>
          <w:szCs w:val="28"/>
          <w:lang w:val="en-US" w:eastAsia="zh-CN"/>
        </w:rPr>
        <w:t>云资源租用明细及配置要求</w:t>
      </w:r>
    </w:p>
    <w:tbl>
      <w:tblPr>
        <w:tblStyle w:val="4"/>
        <w:tblW w:w="8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63"/>
        <w:gridCol w:w="5766"/>
        <w:gridCol w:w="738"/>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w:t>
            </w:r>
          </w:p>
        </w:tc>
        <w:tc>
          <w:tcPr>
            <w:tcW w:w="4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CPU：≥8核，内存：≥16G，存储：≥120GB，操作系统：windows server</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云服务器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CPU：≥4核，内存：≥8G，存储：≥500GB，操作系统：windows server</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云安全</w:t>
            </w:r>
          </w:p>
        </w:tc>
        <w:tc>
          <w:tcPr>
            <w:tcW w:w="498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云主机安全,vpn,漏洞扫描,防火墙,防病毒软件,WAF,日志审计,数据库审计,态势感知,堡垒机。</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满足等保三级防护能力。</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bl>
    <w:p>
      <w:pPr>
        <w:widowControl/>
        <w:numPr>
          <w:ilvl w:val="0"/>
          <w:numId w:val="0"/>
        </w:numPr>
        <w:kinsoku w:val="0"/>
        <w:autoSpaceDE w:val="0"/>
        <w:autoSpaceDN w:val="0"/>
        <w:adjustRightInd w:val="0"/>
        <w:snapToGrid w:val="0"/>
        <w:spacing w:before="161" w:line="240" w:lineRule="auto"/>
        <w:ind w:leftChars="0" w:right="16" w:rightChars="0"/>
        <w:jc w:val="both"/>
        <w:textAlignment w:val="baseline"/>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备注：1、配置百兆独享专线(政务外网）带宽（上下行各百兆）；</w:t>
      </w:r>
    </w:p>
    <w:p>
      <w:pPr>
        <w:widowControl/>
        <w:numPr>
          <w:ilvl w:val="0"/>
          <w:numId w:val="0"/>
        </w:numPr>
        <w:kinsoku w:val="0"/>
        <w:autoSpaceDE w:val="0"/>
        <w:autoSpaceDN w:val="0"/>
        <w:adjustRightInd w:val="0"/>
        <w:snapToGrid w:val="0"/>
        <w:spacing w:before="161" w:line="240" w:lineRule="auto"/>
        <w:ind w:leftChars="0" w:right="16" w:rightChars="0"/>
        <w:jc w:val="both"/>
        <w:textAlignment w:val="baseline"/>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2、资源划配时间要求：合同正式签订后3个日历日。</w:t>
      </w:r>
    </w:p>
    <w:p>
      <w:pPr>
        <w:widowControl/>
        <w:numPr>
          <w:ilvl w:val="0"/>
          <w:numId w:val="0"/>
        </w:numPr>
        <w:kinsoku w:val="0"/>
        <w:autoSpaceDE w:val="0"/>
        <w:autoSpaceDN w:val="0"/>
        <w:adjustRightInd w:val="0"/>
        <w:snapToGrid w:val="0"/>
        <w:spacing w:before="161" w:line="240" w:lineRule="auto"/>
        <w:ind w:leftChars="0" w:right="16" w:rightChars="0"/>
        <w:jc w:val="both"/>
        <w:textAlignment w:val="baseline"/>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（二）现有信息化办公系统维护代维服务（一年）</w:t>
      </w:r>
    </w:p>
    <w:tbl>
      <w:tblPr>
        <w:tblStyle w:val="4"/>
        <w:tblW w:w="8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146"/>
        <w:gridCol w:w="3120"/>
        <w:gridCol w:w="1065"/>
        <w:gridCol w:w="123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系统名称</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系统简介</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日常维护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维护性开发</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业务推进系统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分为计划内事项、计划外事项。根据事项的具体内容进行分解，形成具体的子事项，子事项的内容可能是公文，可能是会议等，系统会根据子事项的具体内容流转到具体的业务系统内。业务推进系统实时观测事项的流转情况、分解情况、执行情况，并根据事项的时间要求、任务要求形成预警信息。</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非工作时间快速响应，在接到通知后30分钟内迅速作出响应，3小时内维修完毕，不能在规定时间内修好的要免费提供备品（机）备件或者立即能投入使用的备选服务成果。影响系统运行的重大故障须保证在1日内修复。</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（1）当各类接口发生变化时，须及时变更或新开发相关接口程序。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（2）管理部门有统计需求，须根据用户的要求提供统计结果或开发统计报表。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（3）随着应用的深入和数据的完备，须调整栏目内容。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（4）软件界面和功能需求须随用户的应用不断深化。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（5）对于系统中存在的BUG须及时发现和修正。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（6）按照管理部门要求对系统进行改版升级。</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提供包括一般设备故障处理、应用程序（系统）故障处理、断电处理、监控系统故障、网络故障、大故障预警、警报及火灾等应急处理服务。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公文管理系统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文管理系统主要实现发文、收文（上下来文）的流转、审批、批示等操作，采用兼容微软的office和国产的wps的控件，支持正文痕迹保留等功能。流转记录显示文件的来龙去脉，谁什么时间发送的，发送给谁，谁什么时间批示的等信息。</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信息管理系统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信息管理系统分为约稿和信息上报，约稿是指针对特定部门下发约稿通知，部门根据约稿内容在规定时间内上报约稿内容。信息上报是指各部门主动上报的信息，信息管理科室根据上报的信息内容决定是否采用，并针对信息的质量进行分值设定，最后汇总各单位信息上报的排名和分值情况。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建议提案系统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建议提案系统是针对人大建议和政协提案进行事项的意见征集和事项的执行情况反馈。各部门根据事项的时间要求实时上报事项的执行情况。并根据时间要求统计分析迟报、未报、完成情况。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辅助管理系统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辅助管理是除了核心系统之外的辅助功能，包括：邮件、通知公告、网络硬盘、即时通讯、便签、工作日志、常用意见、通讯录、自定义首页模块等。</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平台管理系统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平台管理系统是整个系统的后台管理功能，包括：组织机构、用户管理、权限管理、角色管理、流程管理、表单管理、数据字典、系统配置、系统日志等。</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市长专栏系统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市长专栏系统是根据市领导工作定制的专属工作空间，包括工作安排、工作提示、工作专报、信息、文件、流程管理等功能。系统支持按周将领导工作进行整理、可随时查看待办、在办、已办等工作。  </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移动办公系统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移动办公系统是针对安卓移动端的原生APP，他包含了PC端的主要功能，采用VPDN技术与互联网进行隔离，保证数据的安全性。移动办公系统支持手写签名等辅助功能。</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智能会议系统</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对智慧会议系统及会议终端负责维护。</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widowControl/>
        <w:numPr>
          <w:ilvl w:val="0"/>
          <w:numId w:val="0"/>
        </w:numPr>
        <w:kinsoku w:val="0"/>
        <w:autoSpaceDE w:val="0"/>
        <w:autoSpaceDN w:val="0"/>
        <w:adjustRightInd w:val="0"/>
        <w:snapToGrid w:val="0"/>
        <w:spacing w:before="161" w:line="240" w:lineRule="auto"/>
        <w:ind w:leftChars="0" w:right="16" w:rightChars="0"/>
        <w:jc w:val="both"/>
        <w:textAlignment w:val="baseline"/>
        <w:outlineLvl w:val="9"/>
        <w:rPr>
          <w:rFonts w:hint="eastAsia" w:ascii="Arial" w:hAnsi="Arial" w:eastAsia="宋体" w:cs="Times New Roman"/>
          <w:b/>
          <w:kern w:val="2"/>
          <w:sz w:val="28"/>
          <w:szCs w:val="44"/>
          <w:lang w:val="en-US" w:eastAsia="zh-CN" w:bidi="ar-SA"/>
        </w:rPr>
      </w:pPr>
      <w:r>
        <w:rPr>
          <w:rFonts w:hint="eastAsia" w:ascii="Arial" w:hAnsi="Arial" w:eastAsia="宋体" w:cs="Times New Roman"/>
          <w:b/>
          <w:kern w:val="2"/>
          <w:sz w:val="28"/>
          <w:szCs w:val="44"/>
          <w:lang w:val="en-US" w:eastAsia="zh-CN" w:bidi="ar-SA"/>
        </w:rPr>
        <w:t>五、</w:t>
      </w:r>
      <w:r>
        <w:rPr>
          <w:rFonts w:hint="eastAsia" w:ascii="Arial" w:hAnsi="Arial" w:eastAsia="宋体" w:cs="Times New Roman"/>
          <w:b/>
          <w:kern w:val="2"/>
          <w:sz w:val="28"/>
          <w:szCs w:val="44"/>
          <w:lang w:val="en-US" w:eastAsia="en-US" w:bidi="ar-SA"/>
        </w:rPr>
        <w:t>智慧督办管理系统</w:t>
      </w:r>
      <w:r>
        <w:rPr>
          <w:rFonts w:hint="eastAsia" w:ascii="Arial" w:hAnsi="Arial" w:eastAsia="宋体" w:cs="Times New Roman"/>
          <w:b/>
          <w:kern w:val="2"/>
          <w:sz w:val="28"/>
          <w:szCs w:val="44"/>
          <w:lang w:val="en-US" w:eastAsia="zh-CN" w:bidi="ar-SA"/>
        </w:rPr>
        <w:t>等保三级测评服务</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napToGrid w:val="0"/>
          <w:color w:val="auto"/>
          <w:spacing w:val="8"/>
          <w:kern w:val="0"/>
          <w:sz w:val="28"/>
          <w:szCs w:val="28"/>
          <w:lang w:val="en-US" w:eastAsia="zh-CN"/>
        </w:rPr>
        <w:t>供应商需提供承诺函</w:t>
      </w:r>
      <w:r>
        <w:rPr>
          <w:rFonts w:hint="eastAsia" w:ascii="宋体" w:hAnsi="宋体" w:eastAsia="宋体" w:cs="宋体"/>
          <w:b w:val="0"/>
          <w:bCs w:val="0"/>
          <w:snapToGrid w:val="0"/>
          <w:color w:val="0000FF"/>
          <w:spacing w:val="8"/>
          <w:kern w:val="0"/>
          <w:sz w:val="28"/>
          <w:szCs w:val="28"/>
          <w:lang w:val="en-US" w:eastAsia="zh-CN"/>
        </w:rPr>
        <w:t>，</w:t>
      </w:r>
      <w:r>
        <w:rPr>
          <w:rFonts w:hint="eastAsia" w:ascii="宋体" w:hAnsi="宋体" w:eastAsia="宋体" w:cs="宋体"/>
          <w:b w:val="0"/>
          <w:bCs w:val="0"/>
          <w:snapToGrid w:val="0"/>
          <w:color w:val="000000"/>
          <w:spacing w:val="8"/>
          <w:kern w:val="0"/>
          <w:sz w:val="28"/>
          <w:szCs w:val="28"/>
          <w:lang w:val="en-US" w:eastAsia="zh-CN"/>
        </w:rPr>
        <w:t>针对本次采购的智慧督办管理系统提供第三方等保三级测评服务，</w:t>
      </w:r>
      <w:r>
        <w:rPr>
          <w:rFonts w:hint="eastAsia" w:ascii="宋体" w:hAnsi="宋体" w:eastAsia="宋体" w:cs="宋体"/>
          <w:b w:val="0"/>
          <w:bCs w:val="0"/>
          <w:color w:val="auto"/>
          <w:sz w:val="28"/>
          <w:szCs w:val="28"/>
          <w:lang w:val="en-US" w:eastAsia="zh-CN"/>
        </w:rPr>
        <w:t>并出具等保测评结果证书(一年）。</w:t>
      </w:r>
    </w:p>
    <w:p>
      <w:pPr>
        <w:widowControl/>
        <w:numPr>
          <w:ilvl w:val="0"/>
          <w:numId w:val="0"/>
        </w:numPr>
        <w:kinsoku w:val="0"/>
        <w:autoSpaceDE w:val="0"/>
        <w:autoSpaceDN w:val="0"/>
        <w:adjustRightInd w:val="0"/>
        <w:snapToGrid w:val="0"/>
        <w:spacing w:before="161" w:line="240" w:lineRule="auto"/>
        <w:ind w:leftChars="0" w:right="16" w:rightChars="0"/>
        <w:jc w:val="both"/>
        <w:textAlignment w:val="baseline"/>
        <w:outlineLvl w:val="9"/>
        <w:rPr>
          <w:rFonts w:hint="eastAsia" w:ascii="Arial" w:hAnsi="Arial" w:eastAsia="宋体" w:cs="Times New Roman"/>
          <w:b/>
          <w:kern w:val="2"/>
          <w:sz w:val="28"/>
          <w:szCs w:val="44"/>
          <w:lang w:val="en-US" w:eastAsia="zh-CN" w:bidi="ar-SA"/>
        </w:rPr>
      </w:pPr>
      <w:r>
        <w:rPr>
          <w:rFonts w:hint="eastAsia" w:ascii="Arial" w:hAnsi="Arial" w:eastAsia="宋体" w:cs="Times New Roman"/>
          <w:b/>
          <w:kern w:val="2"/>
          <w:sz w:val="28"/>
          <w:szCs w:val="44"/>
          <w:lang w:val="en-US" w:eastAsia="zh-CN" w:bidi="ar-SA"/>
        </w:rPr>
        <w:t>六、系统操作终端</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具体配置参数为：1、处理器：采用国产兆芯处理器，核心数≥4核，主频≥3.0GHz。</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2、内存：容量≥8GB，内存插槽≥2个，最高可支持内存≥32G DDR4。</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3、硬盘：配置≥512GB M.2 NVMe SSD硬盘，支持容量扩展。</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4、接口：USB3.0接口≥2个，USB-C接口≥2个，标准RJ45网口≥1个，HDMI接口≥1个。</w:t>
      </w:r>
      <w:bookmarkStart w:id="0" w:name="_GoBack"/>
      <w:bookmarkEnd w:id="0"/>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5、屏幕：≤14英寸, 1920*1080，≥180°开合。</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6、电源：电池容量≥60WH，适配器功率≥65W，适配器输出接口形态Type-C。</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7、无线网络：支持WiFi 6 并向下兼容， 支持BT 5.0。</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9、外观：机身厚度≤18mm，机器重量≤1.49kg。</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eastAsia"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10、数据安全：支持基于BIOS级的一键备份和恢复的功能（非操作系统自带功能），提供软件著作权证书。支持BIOS级USB屏蔽，智能USB保护识别存储设备。</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default"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11、质控水平：静音舒适性：考虑工作环境的静音舒适，要求设备的空闲状态声压级≤16.26 dB，其他状态声压级≤22.22dB，提供证书证明文件。考虑使用环境差异，要求设备通过温度/湿度/低气压的环境适应性认证，提供证书证明文件。MTBF≥300000小时，并提供证书扫描件加盖厂家公章。节能环保性：具备中国认证中心认证的产品认证证书。</w:t>
      </w:r>
    </w:p>
    <w:p>
      <w:pPr>
        <w:widowControl/>
        <w:numPr>
          <w:ilvl w:val="0"/>
          <w:numId w:val="0"/>
        </w:numPr>
        <w:kinsoku w:val="0"/>
        <w:autoSpaceDE w:val="0"/>
        <w:autoSpaceDN w:val="0"/>
        <w:adjustRightInd w:val="0"/>
        <w:snapToGrid w:val="0"/>
        <w:spacing w:before="161" w:line="240" w:lineRule="auto"/>
        <w:ind w:right="16" w:rightChars="0" w:firstLine="592" w:firstLineChars="200"/>
        <w:jc w:val="both"/>
        <w:textAlignment w:val="baseline"/>
        <w:rPr>
          <w:rFonts w:hint="default" w:ascii="宋体" w:hAnsi="宋体" w:eastAsia="宋体" w:cs="宋体"/>
          <w:b w:val="0"/>
          <w:bCs w:val="0"/>
          <w:snapToGrid w:val="0"/>
          <w:color w:val="000000"/>
          <w:spacing w:val="8"/>
          <w:kern w:val="0"/>
          <w:sz w:val="28"/>
          <w:szCs w:val="28"/>
          <w:lang w:val="en-US" w:eastAsia="zh-CN"/>
        </w:rPr>
      </w:pPr>
      <w:r>
        <w:rPr>
          <w:rFonts w:hint="eastAsia" w:ascii="宋体" w:hAnsi="宋体" w:eastAsia="宋体" w:cs="宋体"/>
          <w:b w:val="0"/>
          <w:bCs w:val="0"/>
          <w:snapToGrid w:val="0"/>
          <w:color w:val="000000"/>
          <w:spacing w:val="8"/>
          <w:kern w:val="0"/>
          <w:sz w:val="28"/>
          <w:szCs w:val="28"/>
          <w:lang w:val="en-US" w:eastAsia="zh-CN"/>
        </w:rPr>
        <w:t>12、服务：至少提供二年保修，二年上门服务，产品保修信息可通过原厂官网或400热线查询。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06A31"/>
    <w:multiLevelType w:val="singleLevel"/>
    <w:tmpl w:val="C6A06A31"/>
    <w:lvl w:ilvl="0" w:tentative="0">
      <w:start w:val="1"/>
      <w:numFmt w:val="decimal"/>
      <w:pStyle w:val="2"/>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5ZTVlNmFmMDRlNTg5ZmMyNzgzNjA0NmIxMTQ2Y2YifQ=="/>
  </w:docVars>
  <w:rsids>
    <w:rsidRoot w:val="00000000"/>
    <w:rsid w:val="0005574C"/>
    <w:rsid w:val="000D4847"/>
    <w:rsid w:val="002F3D29"/>
    <w:rsid w:val="003441E2"/>
    <w:rsid w:val="0049257D"/>
    <w:rsid w:val="005409BF"/>
    <w:rsid w:val="00703D23"/>
    <w:rsid w:val="007E41F7"/>
    <w:rsid w:val="00A1544B"/>
    <w:rsid w:val="00A5435E"/>
    <w:rsid w:val="00B36F18"/>
    <w:rsid w:val="00B87F6D"/>
    <w:rsid w:val="00E5212A"/>
    <w:rsid w:val="00EA6C78"/>
    <w:rsid w:val="00F34ACC"/>
    <w:rsid w:val="00FC121F"/>
    <w:rsid w:val="00FD360A"/>
    <w:rsid w:val="00FF27C0"/>
    <w:rsid w:val="010D098D"/>
    <w:rsid w:val="014D3223"/>
    <w:rsid w:val="01641EC9"/>
    <w:rsid w:val="01715449"/>
    <w:rsid w:val="018351A8"/>
    <w:rsid w:val="01A8795E"/>
    <w:rsid w:val="01AF4143"/>
    <w:rsid w:val="01B0796A"/>
    <w:rsid w:val="01C83D82"/>
    <w:rsid w:val="01CD3D31"/>
    <w:rsid w:val="01D50236"/>
    <w:rsid w:val="01DC5E64"/>
    <w:rsid w:val="01F119B2"/>
    <w:rsid w:val="01FB2A96"/>
    <w:rsid w:val="0203784E"/>
    <w:rsid w:val="021005C9"/>
    <w:rsid w:val="0217527F"/>
    <w:rsid w:val="02305EC9"/>
    <w:rsid w:val="023337A5"/>
    <w:rsid w:val="025262BD"/>
    <w:rsid w:val="0265356E"/>
    <w:rsid w:val="026B4C98"/>
    <w:rsid w:val="02846D8B"/>
    <w:rsid w:val="028B68BD"/>
    <w:rsid w:val="028D7421"/>
    <w:rsid w:val="02A37A27"/>
    <w:rsid w:val="02AE6111"/>
    <w:rsid w:val="02B82C6B"/>
    <w:rsid w:val="02BB3126"/>
    <w:rsid w:val="02C8449C"/>
    <w:rsid w:val="02CE668F"/>
    <w:rsid w:val="02D63704"/>
    <w:rsid w:val="02DB237C"/>
    <w:rsid w:val="02FA76BD"/>
    <w:rsid w:val="03025DC4"/>
    <w:rsid w:val="032770E7"/>
    <w:rsid w:val="032D67D1"/>
    <w:rsid w:val="033F60CE"/>
    <w:rsid w:val="0352679A"/>
    <w:rsid w:val="035E6926"/>
    <w:rsid w:val="03607B89"/>
    <w:rsid w:val="036462EC"/>
    <w:rsid w:val="03731FB8"/>
    <w:rsid w:val="03806051"/>
    <w:rsid w:val="03821FC8"/>
    <w:rsid w:val="03852AFC"/>
    <w:rsid w:val="038E3F73"/>
    <w:rsid w:val="03925DBB"/>
    <w:rsid w:val="03AF113B"/>
    <w:rsid w:val="03B6565F"/>
    <w:rsid w:val="03B75A5B"/>
    <w:rsid w:val="03BB0CDA"/>
    <w:rsid w:val="03CB35D8"/>
    <w:rsid w:val="03D73F46"/>
    <w:rsid w:val="03D926FA"/>
    <w:rsid w:val="03E55E0D"/>
    <w:rsid w:val="03F551A5"/>
    <w:rsid w:val="03F66FD7"/>
    <w:rsid w:val="040B43AC"/>
    <w:rsid w:val="04181D40"/>
    <w:rsid w:val="04202BDD"/>
    <w:rsid w:val="044338D7"/>
    <w:rsid w:val="044953DD"/>
    <w:rsid w:val="04617AC8"/>
    <w:rsid w:val="04744ABB"/>
    <w:rsid w:val="04761EC2"/>
    <w:rsid w:val="048928CC"/>
    <w:rsid w:val="04A56FC1"/>
    <w:rsid w:val="04BC0623"/>
    <w:rsid w:val="04CB6873"/>
    <w:rsid w:val="04DA429C"/>
    <w:rsid w:val="04E2061E"/>
    <w:rsid w:val="04E829B0"/>
    <w:rsid w:val="04F533A7"/>
    <w:rsid w:val="053A42F7"/>
    <w:rsid w:val="05470465"/>
    <w:rsid w:val="054E5049"/>
    <w:rsid w:val="056B5619"/>
    <w:rsid w:val="057B3681"/>
    <w:rsid w:val="05872BF2"/>
    <w:rsid w:val="05C613B2"/>
    <w:rsid w:val="05FB4F2E"/>
    <w:rsid w:val="061C4AB4"/>
    <w:rsid w:val="06254769"/>
    <w:rsid w:val="06283A71"/>
    <w:rsid w:val="063F2C24"/>
    <w:rsid w:val="06967E77"/>
    <w:rsid w:val="06A7412A"/>
    <w:rsid w:val="06AC72CB"/>
    <w:rsid w:val="06B13559"/>
    <w:rsid w:val="06DF5991"/>
    <w:rsid w:val="073517B3"/>
    <w:rsid w:val="0746166A"/>
    <w:rsid w:val="07573BBC"/>
    <w:rsid w:val="07732272"/>
    <w:rsid w:val="077E1BF0"/>
    <w:rsid w:val="07A21FE0"/>
    <w:rsid w:val="07AA2BEA"/>
    <w:rsid w:val="07AE4478"/>
    <w:rsid w:val="07B840C8"/>
    <w:rsid w:val="07BF7F96"/>
    <w:rsid w:val="07C537ED"/>
    <w:rsid w:val="07CB6F80"/>
    <w:rsid w:val="07E1598A"/>
    <w:rsid w:val="07FD09AF"/>
    <w:rsid w:val="08162275"/>
    <w:rsid w:val="083F7677"/>
    <w:rsid w:val="08456341"/>
    <w:rsid w:val="0847094F"/>
    <w:rsid w:val="087E7CDF"/>
    <w:rsid w:val="088C48AE"/>
    <w:rsid w:val="08A25A45"/>
    <w:rsid w:val="08B163CB"/>
    <w:rsid w:val="08F920DB"/>
    <w:rsid w:val="09161FBB"/>
    <w:rsid w:val="09186D72"/>
    <w:rsid w:val="09221E23"/>
    <w:rsid w:val="09241FA7"/>
    <w:rsid w:val="09342E09"/>
    <w:rsid w:val="094C00AC"/>
    <w:rsid w:val="09537813"/>
    <w:rsid w:val="097528F8"/>
    <w:rsid w:val="09992B40"/>
    <w:rsid w:val="09A266EF"/>
    <w:rsid w:val="09A42854"/>
    <w:rsid w:val="09CD1396"/>
    <w:rsid w:val="0A126777"/>
    <w:rsid w:val="0A197D87"/>
    <w:rsid w:val="0A224297"/>
    <w:rsid w:val="0A312051"/>
    <w:rsid w:val="0A5F3556"/>
    <w:rsid w:val="0A715E86"/>
    <w:rsid w:val="0A8014C2"/>
    <w:rsid w:val="0A842D3C"/>
    <w:rsid w:val="0AAF1E31"/>
    <w:rsid w:val="0ABE2794"/>
    <w:rsid w:val="0AC56DBE"/>
    <w:rsid w:val="0AC77631"/>
    <w:rsid w:val="0ACC3C3D"/>
    <w:rsid w:val="0ADD0458"/>
    <w:rsid w:val="0AF34360"/>
    <w:rsid w:val="0AFA0119"/>
    <w:rsid w:val="0B017CEE"/>
    <w:rsid w:val="0B1C387B"/>
    <w:rsid w:val="0B25454C"/>
    <w:rsid w:val="0B285CE6"/>
    <w:rsid w:val="0B341441"/>
    <w:rsid w:val="0B5C1E0F"/>
    <w:rsid w:val="0B714DB9"/>
    <w:rsid w:val="0B8234FE"/>
    <w:rsid w:val="0B9A28F5"/>
    <w:rsid w:val="0BB8194D"/>
    <w:rsid w:val="0BF365FB"/>
    <w:rsid w:val="0BF65340"/>
    <w:rsid w:val="0BF67C26"/>
    <w:rsid w:val="0C0C0413"/>
    <w:rsid w:val="0C225129"/>
    <w:rsid w:val="0C392A35"/>
    <w:rsid w:val="0C735D30"/>
    <w:rsid w:val="0C7A5ABF"/>
    <w:rsid w:val="0C7B03C5"/>
    <w:rsid w:val="0C8670AC"/>
    <w:rsid w:val="0C9435C5"/>
    <w:rsid w:val="0C9712C1"/>
    <w:rsid w:val="0C9A2D56"/>
    <w:rsid w:val="0CA20B8F"/>
    <w:rsid w:val="0CB4543E"/>
    <w:rsid w:val="0CDB07DF"/>
    <w:rsid w:val="0CEB4D8B"/>
    <w:rsid w:val="0CEC4F08"/>
    <w:rsid w:val="0CED4292"/>
    <w:rsid w:val="0CEF50D8"/>
    <w:rsid w:val="0D00167D"/>
    <w:rsid w:val="0D1F57F5"/>
    <w:rsid w:val="0D3052FE"/>
    <w:rsid w:val="0D4C515E"/>
    <w:rsid w:val="0D5A1000"/>
    <w:rsid w:val="0D727907"/>
    <w:rsid w:val="0D75125B"/>
    <w:rsid w:val="0D786075"/>
    <w:rsid w:val="0D8F772C"/>
    <w:rsid w:val="0D940970"/>
    <w:rsid w:val="0DA27B3F"/>
    <w:rsid w:val="0DC11108"/>
    <w:rsid w:val="0DF1651A"/>
    <w:rsid w:val="0DF94EC3"/>
    <w:rsid w:val="0E640D0F"/>
    <w:rsid w:val="0E8E70A8"/>
    <w:rsid w:val="0EB07ED6"/>
    <w:rsid w:val="0EC66E10"/>
    <w:rsid w:val="0EF472B7"/>
    <w:rsid w:val="0EF56E75"/>
    <w:rsid w:val="0F016569"/>
    <w:rsid w:val="0F066D25"/>
    <w:rsid w:val="0F226847"/>
    <w:rsid w:val="0F422258"/>
    <w:rsid w:val="0F4B56C8"/>
    <w:rsid w:val="0F583139"/>
    <w:rsid w:val="0F5A19AD"/>
    <w:rsid w:val="0F633ECA"/>
    <w:rsid w:val="0F7A21A2"/>
    <w:rsid w:val="0F7F56DB"/>
    <w:rsid w:val="0F82444E"/>
    <w:rsid w:val="0F906CD0"/>
    <w:rsid w:val="0F985E59"/>
    <w:rsid w:val="0FB219DC"/>
    <w:rsid w:val="0FB21A50"/>
    <w:rsid w:val="0FBA60F1"/>
    <w:rsid w:val="0FC6591A"/>
    <w:rsid w:val="0FDB0C77"/>
    <w:rsid w:val="0FDC7B5C"/>
    <w:rsid w:val="0FDD4E47"/>
    <w:rsid w:val="0FDF3ECB"/>
    <w:rsid w:val="0FE93936"/>
    <w:rsid w:val="0FF77383"/>
    <w:rsid w:val="101D7D59"/>
    <w:rsid w:val="102621FA"/>
    <w:rsid w:val="102E7929"/>
    <w:rsid w:val="10394292"/>
    <w:rsid w:val="107D5CFB"/>
    <w:rsid w:val="109045F1"/>
    <w:rsid w:val="10927291"/>
    <w:rsid w:val="10995AB4"/>
    <w:rsid w:val="10B85043"/>
    <w:rsid w:val="10C07BD9"/>
    <w:rsid w:val="10CD795E"/>
    <w:rsid w:val="10D93B83"/>
    <w:rsid w:val="10E176AE"/>
    <w:rsid w:val="10FF7C81"/>
    <w:rsid w:val="11074B6C"/>
    <w:rsid w:val="110D6D1D"/>
    <w:rsid w:val="113B5816"/>
    <w:rsid w:val="1156593B"/>
    <w:rsid w:val="11593CD2"/>
    <w:rsid w:val="115960C8"/>
    <w:rsid w:val="11655014"/>
    <w:rsid w:val="11686C2B"/>
    <w:rsid w:val="11711699"/>
    <w:rsid w:val="11833E8D"/>
    <w:rsid w:val="11856627"/>
    <w:rsid w:val="11872E8E"/>
    <w:rsid w:val="11904ACB"/>
    <w:rsid w:val="119B1874"/>
    <w:rsid w:val="119B3E2D"/>
    <w:rsid w:val="11A52EFB"/>
    <w:rsid w:val="11A55A5E"/>
    <w:rsid w:val="11A5756B"/>
    <w:rsid w:val="11A9746A"/>
    <w:rsid w:val="11AF3070"/>
    <w:rsid w:val="11B320A1"/>
    <w:rsid w:val="11B91E3D"/>
    <w:rsid w:val="11D12301"/>
    <w:rsid w:val="11E55459"/>
    <w:rsid w:val="11E70A84"/>
    <w:rsid w:val="11F61074"/>
    <w:rsid w:val="12196B74"/>
    <w:rsid w:val="124A6C71"/>
    <w:rsid w:val="12507099"/>
    <w:rsid w:val="126A742B"/>
    <w:rsid w:val="12853C6C"/>
    <w:rsid w:val="12971036"/>
    <w:rsid w:val="12A06EA6"/>
    <w:rsid w:val="12BF1C59"/>
    <w:rsid w:val="12E35D2B"/>
    <w:rsid w:val="12F222B5"/>
    <w:rsid w:val="132A2672"/>
    <w:rsid w:val="132C292C"/>
    <w:rsid w:val="1355015B"/>
    <w:rsid w:val="13576D75"/>
    <w:rsid w:val="13686F49"/>
    <w:rsid w:val="136D6C6E"/>
    <w:rsid w:val="1372725F"/>
    <w:rsid w:val="138470FE"/>
    <w:rsid w:val="138E2A7E"/>
    <w:rsid w:val="13966B24"/>
    <w:rsid w:val="139B514D"/>
    <w:rsid w:val="13B02467"/>
    <w:rsid w:val="13D22EC1"/>
    <w:rsid w:val="14517733"/>
    <w:rsid w:val="145845A2"/>
    <w:rsid w:val="148867DE"/>
    <w:rsid w:val="14896C82"/>
    <w:rsid w:val="14A727F4"/>
    <w:rsid w:val="14B64EB5"/>
    <w:rsid w:val="14BB363C"/>
    <w:rsid w:val="14CA0CEB"/>
    <w:rsid w:val="14D51900"/>
    <w:rsid w:val="14E9722F"/>
    <w:rsid w:val="14F107AA"/>
    <w:rsid w:val="14F34738"/>
    <w:rsid w:val="14FF737B"/>
    <w:rsid w:val="1518574A"/>
    <w:rsid w:val="151F1D6B"/>
    <w:rsid w:val="153F2071"/>
    <w:rsid w:val="15696596"/>
    <w:rsid w:val="159079F1"/>
    <w:rsid w:val="15973DE2"/>
    <w:rsid w:val="15A55992"/>
    <w:rsid w:val="15A62AB3"/>
    <w:rsid w:val="15B76B02"/>
    <w:rsid w:val="15E14FDE"/>
    <w:rsid w:val="15F42F53"/>
    <w:rsid w:val="16556642"/>
    <w:rsid w:val="16633F95"/>
    <w:rsid w:val="167729B2"/>
    <w:rsid w:val="167E675E"/>
    <w:rsid w:val="16967EF6"/>
    <w:rsid w:val="16A557E8"/>
    <w:rsid w:val="16AC44E1"/>
    <w:rsid w:val="16BA7044"/>
    <w:rsid w:val="16DC2442"/>
    <w:rsid w:val="16ED5FAC"/>
    <w:rsid w:val="17735794"/>
    <w:rsid w:val="17926222"/>
    <w:rsid w:val="17937930"/>
    <w:rsid w:val="179D50A5"/>
    <w:rsid w:val="17AE2140"/>
    <w:rsid w:val="17D977FE"/>
    <w:rsid w:val="17F22645"/>
    <w:rsid w:val="17F8131B"/>
    <w:rsid w:val="18034BD1"/>
    <w:rsid w:val="18077CFA"/>
    <w:rsid w:val="181B614A"/>
    <w:rsid w:val="181E4351"/>
    <w:rsid w:val="18227053"/>
    <w:rsid w:val="18243A1A"/>
    <w:rsid w:val="18244968"/>
    <w:rsid w:val="182B6C46"/>
    <w:rsid w:val="18403A76"/>
    <w:rsid w:val="18556253"/>
    <w:rsid w:val="186A4C53"/>
    <w:rsid w:val="18706507"/>
    <w:rsid w:val="18965749"/>
    <w:rsid w:val="189C56F6"/>
    <w:rsid w:val="189F37B4"/>
    <w:rsid w:val="18B138BE"/>
    <w:rsid w:val="18B31544"/>
    <w:rsid w:val="18B42C06"/>
    <w:rsid w:val="18B4604C"/>
    <w:rsid w:val="18B517F8"/>
    <w:rsid w:val="18C51A16"/>
    <w:rsid w:val="18D473CE"/>
    <w:rsid w:val="190A13AC"/>
    <w:rsid w:val="190D6E04"/>
    <w:rsid w:val="191A7518"/>
    <w:rsid w:val="19267923"/>
    <w:rsid w:val="192960D8"/>
    <w:rsid w:val="192A4019"/>
    <w:rsid w:val="193A51CD"/>
    <w:rsid w:val="194724B8"/>
    <w:rsid w:val="195B728F"/>
    <w:rsid w:val="196616C8"/>
    <w:rsid w:val="196C048B"/>
    <w:rsid w:val="197B061E"/>
    <w:rsid w:val="197C29B5"/>
    <w:rsid w:val="197E7318"/>
    <w:rsid w:val="198473EA"/>
    <w:rsid w:val="198A1E09"/>
    <w:rsid w:val="198D573A"/>
    <w:rsid w:val="199F48B5"/>
    <w:rsid w:val="19A42E0A"/>
    <w:rsid w:val="19AB3E4B"/>
    <w:rsid w:val="19D60CFF"/>
    <w:rsid w:val="1A013653"/>
    <w:rsid w:val="1A1D0A1D"/>
    <w:rsid w:val="1A2A415A"/>
    <w:rsid w:val="1A405EA3"/>
    <w:rsid w:val="1A42053E"/>
    <w:rsid w:val="1A6227A7"/>
    <w:rsid w:val="1A67193D"/>
    <w:rsid w:val="1A967DAC"/>
    <w:rsid w:val="1ABD286A"/>
    <w:rsid w:val="1AC871D8"/>
    <w:rsid w:val="1ACF36EB"/>
    <w:rsid w:val="1AF250DA"/>
    <w:rsid w:val="1B0C2507"/>
    <w:rsid w:val="1B231FE5"/>
    <w:rsid w:val="1B3422CD"/>
    <w:rsid w:val="1B372BC4"/>
    <w:rsid w:val="1B3A5EF5"/>
    <w:rsid w:val="1B46398B"/>
    <w:rsid w:val="1B516C01"/>
    <w:rsid w:val="1B56563F"/>
    <w:rsid w:val="1B6E4624"/>
    <w:rsid w:val="1B6E707D"/>
    <w:rsid w:val="1B7B53CB"/>
    <w:rsid w:val="1B7F22A8"/>
    <w:rsid w:val="1B980EA1"/>
    <w:rsid w:val="1B9F2B16"/>
    <w:rsid w:val="1BB317EE"/>
    <w:rsid w:val="1BB91941"/>
    <w:rsid w:val="1BE547A5"/>
    <w:rsid w:val="1C1033F4"/>
    <w:rsid w:val="1C4537B4"/>
    <w:rsid w:val="1C5452AA"/>
    <w:rsid w:val="1C6B3127"/>
    <w:rsid w:val="1C771443"/>
    <w:rsid w:val="1C9048AE"/>
    <w:rsid w:val="1CA30071"/>
    <w:rsid w:val="1CA30F3B"/>
    <w:rsid w:val="1CAE1A5C"/>
    <w:rsid w:val="1CBB066B"/>
    <w:rsid w:val="1CCF3A57"/>
    <w:rsid w:val="1D0D1505"/>
    <w:rsid w:val="1D1A600E"/>
    <w:rsid w:val="1D1C1622"/>
    <w:rsid w:val="1D227620"/>
    <w:rsid w:val="1D2A427C"/>
    <w:rsid w:val="1D381A93"/>
    <w:rsid w:val="1D394654"/>
    <w:rsid w:val="1D5B2D99"/>
    <w:rsid w:val="1D607F91"/>
    <w:rsid w:val="1D73517E"/>
    <w:rsid w:val="1D8F6928"/>
    <w:rsid w:val="1D94357B"/>
    <w:rsid w:val="1DA00C46"/>
    <w:rsid w:val="1DA4340D"/>
    <w:rsid w:val="1DAF7577"/>
    <w:rsid w:val="1DB9016F"/>
    <w:rsid w:val="1DBB318C"/>
    <w:rsid w:val="1DC00BFA"/>
    <w:rsid w:val="1DCE4314"/>
    <w:rsid w:val="1E4B5398"/>
    <w:rsid w:val="1E6473EB"/>
    <w:rsid w:val="1E7973B9"/>
    <w:rsid w:val="1E8409CB"/>
    <w:rsid w:val="1EB13DE7"/>
    <w:rsid w:val="1EBA6924"/>
    <w:rsid w:val="1EC6607B"/>
    <w:rsid w:val="1ECB0538"/>
    <w:rsid w:val="1EDE1A13"/>
    <w:rsid w:val="1EEE2161"/>
    <w:rsid w:val="1EF74870"/>
    <w:rsid w:val="1F01669E"/>
    <w:rsid w:val="1F030E5C"/>
    <w:rsid w:val="1F0611D1"/>
    <w:rsid w:val="1F1B11BC"/>
    <w:rsid w:val="1F701731"/>
    <w:rsid w:val="1F780EEB"/>
    <w:rsid w:val="1F7C3837"/>
    <w:rsid w:val="1FA40D9E"/>
    <w:rsid w:val="1FB046E9"/>
    <w:rsid w:val="1FC902FD"/>
    <w:rsid w:val="1FFB1B25"/>
    <w:rsid w:val="20030069"/>
    <w:rsid w:val="200462AB"/>
    <w:rsid w:val="20323242"/>
    <w:rsid w:val="20353832"/>
    <w:rsid w:val="203C34CF"/>
    <w:rsid w:val="20407344"/>
    <w:rsid w:val="204564FB"/>
    <w:rsid w:val="206C2E8B"/>
    <w:rsid w:val="20790D16"/>
    <w:rsid w:val="208E4A54"/>
    <w:rsid w:val="208E75AE"/>
    <w:rsid w:val="20A10D73"/>
    <w:rsid w:val="20A62D57"/>
    <w:rsid w:val="20AE6386"/>
    <w:rsid w:val="20DB7E43"/>
    <w:rsid w:val="212305CB"/>
    <w:rsid w:val="21280D5B"/>
    <w:rsid w:val="2129420B"/>
    <w:rsid w:val="216B631B"/>
    <w:rsid w:val="21844FCB"/>
    <w:rsid w:val="219446FB"/>
    <w:rsid w:val="219778A8"/>
    <w:rsid w:val="21977A0D"/>
    <w:rsid w:val="21B36DEC"/>
    <w:rsid w:val="21B752DA"/>
    <w:rsid w:val="21B81C5D"/>
    <w:rsid w:val="21B953F0"/>
    <w:rsid w:val="21CA0E47"/>
    <w:rsid w:val="21CE6482"/>
    <w:rsid w:val="21E17F73"/>
    <w:rsid w:val="21FA5DD4"/>
    <w:rsid w:val="2219471D"/>
    <w:rsid w:val="223130A9"/>
    <w:rsid w:val="223870BF"/>
    <w:rsid w:val="224556C5"/>
    <w:rsid w:val="22567A65"/>
    <w:rsid w:val="225714EB"/>
    <w:rsid w:val="229C4198"/>
    <w:rsid w:val="229D1257"/>
    <w:rsid w:val="229D3B8D"/>
    <w:rsid w:val="22A12233"/>
    <w:rsid w:val="22DA01F9"/>
    <w:rsid w:val="22EB3E4E"/>
    <w:rsid w:val="22FF5F36"/>
    <w:rsid w:val="23135C4E"/>
    <w:rsid w:val="23155AAF"/>
    <w:rsid w:val="232D5162"/>
    <w:rsid w:val="23486357"/>
    <w:rsid w:val="235274FE"/>
    <w:rsid w:val="23565E41"/>
    <w:rsid w:val="23885604"/>
    <w:rsid w:val="238D0193"/>
    <w:rsid w:val="238F10E7"/>
    <w:rsid w:val="23BC009A"/>
    <w:rsid w:val="23E40F99"/>
    <w:rsid w:val="24222D1F"/>
    <w:rsid w:val="242D0F4C"/>
    <w:rsid w:val="242E67DD"/>
    <w:rsid w:val="24356877"/>
    <w:rsid w:val="24497E2B"/>
    <w:rsid w:val="24560EF9"/>
    <w:rsid w:val="245A4F0F"/>
    <w:rsid w:val="245B3524"/>
    <w:rsid w:val="247A4EB1"/>
    <w:rsid w:val="247E6501"/>
    <w:rsid w:val="24801FF1"/>
    <w:rsid w:val="24D51680"/>
    <w:rsid w:val="24DC371D"/>
    <w:rsid w:val="24E24B79"/>
    <w:rsid w:val="251E4763"/>
    <w:rsid w:val="252C5182"/>
    <w:rsid w:val="253423D6"/>
    <w:rsid w:val="2543651C"/>
    <w:rsid w:val="25451612"/>
    <w:rsid w:val="25481CC0"/>
    <w:rsid w:val="25543558"/>
    <w:rsid w:val="25577069"/>
    <w:rsid w:val="25765225"/>
    <w:rsid w:val="258513E7"/>
    <w:rsid w:val="25941999"/>
    <w:rsid w:val="25AE2D6C"/>
    <w:rsid w:val="25C74B1C"/>
    <w:rsid w:val="25D27CFE"/>
    <w:rsid w:val="25D34210"/>
    <w:rsid w:val="25E65098"/>
    <w:rsid w:val="25FE0280"/>
    <w:rsid w:val="26134EB4"/>
    <w:rsid w:val="263C213E"/>
    <w:rsid w:val="26437E92"/>
    <w:rsid w:val="26470570"/>
    <w:rsid w:val="2678450A"/>
    <w:rsid w:val="268D04CC"/>
    <w:rsid w:val="26AF34C4"/>
    <w:rsid w:val="26B53209"/>
    <w:rsid w:val="26BC77E0"/>
    <w:rsid w:val="26CD4601"/>
    <w:rsid w:val="26F3113F"/>
    <w:rsid w:val="26FC0BA2"/>
    <w:rsid w:val="2715504D"/>
    <w:rsid w:val="2717794D"/>
    <w:rsid w:val="272304DB"/>
    <w:rsid w:val="2723638E"/>
    <w:rsid w:val="27370DD2"/>
    <w:rsid w:val="274317B9"/>
    <w:rsid w:val="274D238E"/>
    <w:rsid w:val="27546E17"/>
    <w:rsid w:val="275A14AD"/>
    <w:rsid w:val="275A1F1A"/>
    <w:rsid w:val="275B0F4D"/>
    <w:rsid w:val="275F1A29"/>
    <w:rsid w:val="278048D5"/>
    <w:rsid w:val="27A53DF5"/>
    <w:rsid w:val="27A57D23"/>
    <w:rsid w:val="27AC4705"/>
    <w:rsid w:val="27B705BC"/>
    <w:rsid w:val="27C1570D"/>
    <w:rsid w:val="27C21A81"/>
    <w:rsid w:val="27CF04C7"/>
    <w:rsid w:val="27E72B28"/>
    <w:rsid w:val="27FC1E3B"/>
    <w:rsid w:val="28051CE6"/>
    <w:rsid w:val="28153DAB"/>
    <w:rsid w:val="281A287D"/>
    <w:rsid w:val="28232232"/>
    <w:rsid w:val="285D6EE7"/>
    <w:rsid w:val="287179A2"/>
    <w:rsid w:val="28760FDA"/>
    <w:rsid w:val="28A474AA"/>
    <w:rsid w:val="28AB1E39"/>
    <w:rsid w:val="28D12E46"/>
    <w:rsid w:val="28E94486"/>
    <w:rsid w:val="290462CB"/>
    <w:rsid w:val="29086DDD"/>
    <w:rsid w:val="291A635E"/>
    <w:rsid w:val="293471C6"/>
    <w:rsid w:val="293F719B"/>
    <w:rsid w:val="29411198"/>
    <w:rsid w:val="295018C0"/>
    <w:rsid w:val="295D432E"/>
    <w:rsid w:val="29686F2C"/>
    <w:rsid w:val="297A31CE"/>
    <w:rsid w:val="29826450"/>
    <w:rsid w:val="29826EE2"/>
    <w:rsid w:val="299F5A3A"/>
    <w:rsid w:val="29C04209"/>
    <w:rsid w:val="29D70DD4"/>
    <w:rsid w:val="29DF308C"/>
    <w:rsid w:val="29E829EE"/>
    <w:rsid w:val="29ED488C"/>
    <w:rsid w:val="29F5308E"/>
    <w:rsid w:val="2A0A5097"/>
    <w:rsid w:val="2A215CCF"/>
    <w:rsid w:val="2A2C48AE"/>
    <w:rsid w:val="2A390CC9"/>
    <w:rsid w:val="2A546E4E"/>
    <w:rsid w:val="2A5C0617"/>
    <w:rsid w:val="2A700BB9"/>
    <w:rsid w:val="2A7A1B24"/>
    <w:rsid w:val="2AB15902"/>
    <w:rsid w:val="2AE45C42"/>
    <w:rsid w:val="2AF66DA0"/>
    <w:rsid w:val="2B004922"/>
    <w:rsid w:val="2B103D6A"/>
    <w:rsid w:val="2B121CDF"/>
    <w:rsid w:val="2B350A46"/>
    <w:rsid w:val="2B602863"/>
    <w:rsid w:val="2B8F55DF"/>
    <w:rsid w:val="2BC202FD"/>
    <w:rsid w:val="2BDB03CC"/>
    <w:rsid w:val="2BE67813"/>
    <w:rsid w:val="2BF53C7B"/>
    <w:rsid w:val="2BFE3373"/>
    <w:rsid w:val="2C011DC7"/>
    <w:rsid w:val="2C2B7397"/>
    <w:rsid w:val="2C307211"/>
    <w:rsid w:val="2C332CF6"/>
    <w:rsid w:val="2C3D6D5F"/>
    <w:rsid w:val="2C421E15"/>
    <w:rsid w:val="2C476E38"/>
    <w:rsid w:val="2C555D7C"/>
    <w:rsid w:val="2C600F71"/>
    <w:rsid w:val="2C6C6874"/>
    <w:rsid w:val="2C6E0562"/>
    <w:rsid w:val="2C9E0E75"/>
    <w:rsid w:val="2CA213CE"/>
    <w:rsid w:val="2CDB079E"/>
    <w:rsid w:val="2CDF3BBB"/>
    <w:rsid w:val="2CE23570"/>
    <w:rsid w:val="2CE55DEE"/>
    <w:rsid w:val="2CF00919"/>
    <w:rsid w:val="2D000AFE"/>
    <w:rsid w:val="2D3B2047"/>
    <w:rsid w:val="2D595338"/>
    <w:rsid w:val="2D5F0535"/>
    <w:rsid w:val="2D6B30AD"/>
    <w:rsid w:val="2D6C189F"/>
    <w:rsid w:val="2D81471F"/>
    <w:rsid w:val="2D995302"/>
    <w:rsid w:val="2DAF48C3"/>
    <w:rsid w:val="2DBC4D2B"/>
    <w:rsid w:val="2DDE6511"/>
    <w:rsid w:val="2DE27491"/>
    <w:rsid w:val="2DEE0658"/>
    <w:rsid w:val="2DF27BA6"/>
    <w:rsid w:val="2E117688"/>
    <w:rsid w:val="2E233D4D"/>
    <w:rsid w:val="2E244D92"/>
    <w:rsid w:val="2E2C1C6E"/>
    <w:rsid w:val="2E46180E"/>
    <w:rsid w:val="2E4B1287"/>
    <w:rsid w:val="2E597D5F"/>
    <w:rsid w:val="2E5F4D39"/>
    <w:rsid w:val="2EB02600"/>
    <w:rsid w:val="2EB4035D"/>
    <w:rsid w:val="2EBA0537"/>
    <w:rsid w:val="2EC31021"/>
    <w:rsid w:val="2EC551A9"/>
    <w:rsid w:val="2EFC68FC"/>
    <w:rsid w:val="2F087B26"/>
    <w:rsid w:val="2F0973DF"/>
    <w:rsid w:val="2F14265E"/>
    <w:rsid w:val="2F1A082C"/>
    <w:rsid w:val="2F1B205A"/>
    <w:rsid w:val="2F3A31CC"/>
    <w:rsid w:val="2F3F65AA"/>
    <w:rsid w:val="2F4E381B"/>
    <w:rsid w:val="2F5517D8"/>
    <w:rsid w:val="2F5C0C3A"/>
    <w:rsid w:val="2F737A31"/>
    <w:rsid w:val="2F8C0BAE"/>
    <w:rsid w:val="2FA046A7"/>
    <w:rsid w:val="2FE26F56"/>
    <w:rsid w:val="301A4CD0"/>
    <w:rsid w:val="302439D2"/>
    <w:rsid w:val="302937F1"/>
    <w:rsid w:val="303D6474"/>
    <w:rsid w:val="30421B8F"/>
    <w:rsid w:val="304373DF"/>
    <w:rsid w:val="305516F9"/>
    <w:rsid w:val="305C2442"/>
    <w:rsid w:val="3067602E"/>
    <w:rsid w:val="30922589"/>
    <w:rsid w:val="30A956B1"/>
    <w:rsid w:val="30BB68CD"/>
    <w:rsid w:val="30BC6159"/>
    <w:rsid w:val="30CC0877"/>
    <w:rsid w:val="30CE3E17"/>
    <w:rsid w:val="30CE6D22"/>
    <w:rsid w:val="312B6EC7"/>
    <w:rsid w:val="313F7E63"/>
    <w:rsid w:val="31483566"/>
    <w:rsid w:val="31562383"/>
    <w:rsid w:val="315D20F7"/>
    <w:rsid w:val="317C6CB8"/>
    <w:rsid w:val="31A15C9A"/>
    <w:rsid w:val="31AA3147"/>
    <w:rsid w:val="31D12FE1"/>
    <w:rsid w:val="320A7519"/>
    <w:rsid w:val="32292FEE"/>
    <w:rsid w:val="3241701A"/>
    <w:rsid w:val="32530034"/>
    <w:rsid w:val="325A72FE"/>
    <w:rsid w:val="326124F0"/>
    <w:rsid w:val="326C7FFC"/>
    <w:rsid w:val="32806AA8"/>
    <w:rsid w:val="328D1693"/>
    <w:rsid w:val="32AB0DBA"/>
    <w:rsid w:val="32AE1FE2"/>
    <w:rsid w:val="32C37C42"/>
    <w:rsid w:val="32C477D9"/>
    <w:rsid w:val="32C667E8"/>
    <w:rsid w:val="32CF2D71"/>
    <w:rsid w:val="32D542AF"/>
    <w:rsid w:val="32FF045D"/>
    <w:rsid w:val="330D2400"/>
    <w:rsid w:val="33232B61"/>
    <w:rsid w:val="33364F98"/>
    <w:rsid w:val="3342599A"/>
    <w:rsid w:val="33750E37"/>
    <w:rsid w:val="33886DDF"/>
    <w:rsid w:val="33A366A1"/>
    <w:rsid w:val="33B059F7"/>
    <w:rsid w:val="33D74C29"/>
    <w:rsid w:val="34245D95"/>
    <w:rsid w:val="343A16D3"/>
    <w:rsid w:val="345E5F0F"/>
    <w:rsid w:val="347B1E39"/>
    <w:rsid w:val="348A0233"/>
    <w:rsid w:val="34910341"/>
    <w:rsid w:val="34A54DFC"/>
    <w:rsid w:val="34A92FDB"/>
    <w:rsid w:val="34B51A93"/>
    <w:rsid w:val="34BD6592"/>
    <w:rsid w:val="34F73315"/>
    <w:rsid w:val="350E6BFA"/>
    <w:rsid w:val="35192F20"/>
    <w:rsid w:val="35760A16"/>
    <w:rsid w:val="357A4481"/>
    <w:rsid w:val="359B7768"/>
    <w:rsid w:val="35A5432A"/>
    <w:rsid w:val="35C70C4F"/>
    <w:rsid w:val="36030CD9"/>
    <w:rsid w:val="361B48D5"/>
    <w:rsid w:val="36206774"/>
    <w:rsid w:val="36427324"/>
    <w:rsid w:val="36924CC8"/>
    <w:rsid w:val="369E0BFA"/>
    <w:rsid w:val="36AD0985"/>
    <w:rsid w:val="36B153A2"/>
    <w:rsid w:val="36B3407C"/>
    <w:rsid w:val="36D0382C"/>
    <w:rsid w:val="36D52FB9"/>
    <w:rsid w:val="36E529C5"/>
    <w:rsid w:val="36E559E6"/>
    <w:rsid w:val="36FC27D7"/>
    <w:rsid w:val="370F6AA6"/>
    <w:rsid w:val="37335BAC"/>
    <w:rsid w:val="374A0DC3"/>
    <w:rsid w:val="37597B4E"/>
    <w:rsid w:val="37616ABC"/>
    <w:rsid w:val="376664C9"/>
    <w:rsid w:val="376B43C1"/>
    <w:rsid w:val="376E22A0"/>
    <w:rsid w:val="378719A6"/>
    <w:rsid w:val="37A35C38"/>
    <w:rsid w:val="37A664DD"/>
    <w:rsid w:val="37B646B6"/>
    <w:rsid w:val="37B77701"/>
    <w:rsid w:val="37E60717"/>
    <w:rsid w:val="37E671EF"/>
    <w:rsid w:val="37FE47FD"/>
    <w:rsid w:val="380637F0"/>
    <w:rsid w:val="383104A6"/>
    <w:rsid w:val="385A5DFB"/>
    <w:rsid w:val="3864194E"/>
    <w:rsid w:val="38935DCE"/>
    <w:rsid w:val="38B20AA0"/>
    <w:rsid w:val="38B67B2C"/>
    <w:rsid w:val="38E352D9"/>
    <w:rsid w:val="391624DF"/>
    <w:rsid w:val="391757E0"/>
    <w:rsid w:val="39176B55"/>
    <w:rsid w:val="3938497A"/>
    <w:rsid w:val="39467914"/>
    <w:rsid w:val="395921BC"/>
    <w:rsid w:val="39643713"/>
    <w:rsid w:val="398258B2"/>
    <w:rsid w:val="3983685A"/>
    <w:rsid w:val="399309C1"/>
    <w:rsid w:val="399F3BED"/>
    <w:rsid w:val="39A32C26"/>
    <w:rsid w:val="39B62B6E"/>
    <w:rsid w:val="39B96B18"/>
    <w:rsid w:val="39BB4567"/>
    <w:rsid w:val="39C342A6"/>
    <w:rsid w:val="39C47F1E"/>
    <w:rsid w:val="39C83503"/>
    <w:rsid w:val="39D01230"/>
    <w:rsid w:val="39D94611"/>
    <w:rsid w:val="39E01B9D"/>
    <w:rsid w:val="39E840FA"/>
    <w:rsid w:val="39F40498"/>
    <w:rsid w:val="3A2C77A4"/>
    <w:rsid w:val="3A375397"/>
    <w:rsid w:val="3A4106DF"/>
    <w:rsid w:val="3A441F81"/>
    <w:rsid w:val="3A532673"/>
    <w:rsid w:val="3A5D500C"/>
    <w:rsid w:val="3A5F6DA5"/>
    <w:rsid w:val="3A634916"/>
    <w:rsid w:val="3A8B24BB"/>
    <w:rsid w:val="3A935CA8"/>
    <w:rsid w:val="3A9E5C5A"/>
    <w:rsid w:val="3AA2573F"/>
    <w:rsid w:val="3AB75018"/>
    <w:rsid w:val="3AC12C24"/>
    <w:rsid w:val="3ACB5940"/>
    <w:rsid w:val="3AD4379C"/>
    <w:rsid w:val="3ADA2558"/>
    <w:rsid w:val="3AED769D"/>
    <w:rsid w:val="3AEF21B7"/>
    <w:rsid w:val="3B0400AD"/>
    <w:rsid w:val="3B3C793E"/>
    <w:rsid w:val="3B3F30A8"/>
    <w:rsid w:val="3B5243D8"/>
    <w:rsid w:val="3B723E6A"/>
    <w:rsid w:val="3BB347B1"/>
    <w:rsid w:val="3BB46A12"/>
    <w:rsid w:val="3BBE603A"/>
    <w:rsid w:val="3BC25268"/>
    <w:rsid w:val="3BC47DC4"/>
    <w:rsid w:val="3BEB761B"/>
    <w:rsid w:val="3C114CD4"/>
    <w:rsid w:val="3C133B1F"/>
    <w:rsid w:val="3C1C7F26"/>
    <w:rsid w:val="3C2026DC"/>
    <w:rsid w:val="3C756C04"/>
    <w:rsid w:val="3C77505E"/>
    <w:rsid w:val="3C7B4892"/>
    <w:rsid w:val="3C9E530D"/>
    <w:rsid w:val="3CA36939"/>
    <w:rsid w:val="3CBC3653"/>
    <w:rsid w:val="3CD47681"/>
    <w:rsid w:val="3CE220CB"/>
    <w:rsid w:val="3CE51AF5"/>
    <w:rsid w:val="3CE624F9"/>
    <w:rsid w:val="3D0C5501"/>
    <w:rsid w:val="3D0F264F"/>
    <w:rsid w:val="3D103F32"/>
    <w:rsid w:val="3D166BE1"/>
    <w:rsid w:val="3D1701FC"/>
    <w:rsid w:val="3D2F0994"/>
    <w:rsid w:val="3D3574DE"/>
    <w:rsid w:val="3D3F1887"/>
    <w:rsid w:val="3D9A2AC2"/>
    <w:rsid w:val="3DB01396"/>
    <w:rsid w:val="3DC51192"/>
    <w:rsid w:val="3DC85897"/>
    <w:rsid w:val="3DDA3F70"/>
    <w:rsid w:val="3DFE293D"/>
    <w:rsid w:val="3E0722FF"/>
    <w:rsid w:val="3E25612F"/>
    <w:rsid w:val="3E30236E"/>
    <w:rsid w:val="3E3E7829"/>
    <w:rsid w:val="3E894F91"/>
    <w:rsid w:val="3E965DAB"/>
    <w:rsid w:val="3E993D63"/>
    <w:rsid w:val="3EB6773E"/>
    <w:rsid w:val="3EE06BDB"/>
    <w:rsid w:val="3EF154F9"/>
    <w:rsid w:val="3F0C1670"/>
    <w:rsid w:val="3F0D6825"/>
    <w:rsid w:val="3F0E03CF"/>
    <w:rsid w:val="3F0F7CFB"/>
    <w:rsid w:val="3F12751E"/>
    <w:rsid w:val="3F155D8F"/>
    <w:rsid w:val="3F164E90"/>
    <w:rsid w:val="3F1B6F25"/>
    <w:rsid w:val="3F2B56D5"/>
    <w:rsid w:val="3F2E5C41"/>
    <w:rsid w:val="3F307A90"/>
    <w:rsid w:val="3F3E469C"/>
    <w:rsid w:val="3F601024"/>
    <w:rsid w:val="3F6931C2"/>
    <w:rsid w:val="3F705B5D"/>
    <w:rsid w:val="3F7D1693"/>
    <w:rsid w:val="3F800869"/>
    <w:rsid w:val="3F8D56F1"/>
    <w:rsid w:val="3F8F0084"/>
    <w:rsid w:val="3FA675F0"/>
    <w:rsid w:val="3FA7372D"/>
    <w:rsid w:val="3FB52A9A"/>
    <w:rsid w:val="3FD84DA3"/>
    <w:rsid w:val="3FE24CCE"/>
    <w:rsid w:val="40107F3A"/>
    <w:rsid w:val="4016197D"/>
    <w:rsid w:val="402A09D5"/>
    <w:rsid w:val="40311C06"/>
    <w:rsid w:val="40472A00"/>
    <w:rsid w:val="404A32C5"/>
    <w:rsid w:val="40577890"/>
    <w:rsid w:val="4059124D"/>
    <w:rsid w:val="40704EEC"/>
    <w:rsid w:val="407243FA"/>
    <w:rsid w:val="4078646C"/>
    <w:rsid w:val="40A2749C"/>
    <w:rsid w:val="40BD469A"/>
    <w:rsid w:val="40C36A79"/>
    <w:rsid w:val="40C87E07"/>
    <w:rsid w:val="40CF6270"/>
    <w:rsid w:val="40D81AD0"/>
    <w:rsid w:val="40DF5313"/>
    <w:rsid w:val="40E1562F"/>
    <w:rsid w:val="40E22CFC"/>
    <w:rsid w:val="40F46B05"/>
    <w:rsid w:val="411503A6"/>
    <w:rsid w:val="41342F62"/>
    <w:rsid w:val="41350C8B"/>
    <w:rsid w:val="41427628"/>
    <w:rsid w:val="41467EBB"/>
    <w:rsid w:val="418E31F2"/>
    <w:rsid w:val="41936BB5"/>
    <w:rsid w:val="41965724"/>
    <w:rsid w:val="41996ECA"/>
    <w:rsid w:val="41B65FA5"/>
    <w:rsid w:val="41C4091B"/>
    <w:rsid w:val="41C425D4"/>
    <w:rsid w:val="41D4737A"/>
    <w:rsid w:val="41EF3600"/>
    <w:rsid w:val="41F24A96"/>
    <w:rsid w:val="42183EE0"/>
    <w:rsid w:val="422D110F"/>
    <w:rsid w:val="42373943"/>
    <w:rsid w:val="4241535A"/>
    <w:rsid w:val="424B228B"/>
    <w:rsid w:val="42516DD1"/>
    <w:rsid w:val="42877B90"/>
    <w:rsid w:val="429C26D4"/>
    <w:rsid w:val="42AA24D7"/>
    <w:rsid w:val="42CB33FA"/>
    <w:rsid w:val="430F457F"/>
    <w:rsid w:val="431609FE"/>
    <w:rsid w:val="43304B8D"/>
    <w:rsid w:val="433B389A"/>
    <w:rsid w:val="433E52CE"/>
    <w:rsid w:val="43450DCF"/>
    <w:rsid w:val="434C042B"/>
    <w:rsid w:val="435C01A8"/>
    <w:rsid w:val="439C63BD"/>
    <w:rsid w:val="43E62314"/>
    <w:rsid w:val="43FB3211"/>
    <w:rsid w:val="440C2680"/>
    <w:rsid w:val="441A4643"/>
    <w:rsid w:val="44314B35"/>
    <w:rsid w:val="44337E67"/>
    <w:rsid w:val="443A4A28"/>
    <w:rsid w:val="443E509D"/>
    <w:rsid w:val="44444CD4"/>
    <w:rsid w:val="44461496"/>
    <w:rsid w:val="448A73F1"/>
    <w:rsid w:val="44BD41C5"/>
    <w:rsid w:val="44D036A3"/>
    <w:rsid w:val="44ED7882"/>
    <w:rsid w:val="45077EA8"/>
    <w:rsid w:val="45102F5F"/>
    <w:rsid w:val="452305E8"/>
    <w:rsid w:val="452634F6"/>
    <w:rsid w:val="452C0334"/>
    <w:rsid w:val="453A6B8B"/>
    <w:rsid w:val="454A5904"/>
    <w:rsid w:val="455F7459"/>
    <w:rsid w:val="4565786D"/>
    <w:rsid w:val="456B7549"/>
    <w:rsid w:val="456C5F2C"/>
    <w:rsid w:val="45896727"/>
    <w:rsid w:val="458D0316"/>
    <w:rsid w:val="45930117"/>
    <w:rsid w:val="45987CBC"/>
    <w:rsid w:val="45B05C43"/>
    <w:rsid w:val="45B44DC7"/>
    <w:rsid w:val="45D46DC3"/>
    <w:rsid w:val="45DF29BE"/>
    <w:rsid w:val="45F60B8E"/>
    <w:rsid w:val="45F73665"/>
    <w:rsid w:val="461A1E1C"/>
    <w:rsid w:val="46244240"/>
    <w:rsid w:val="46610693"/>
    <w:rsid w:val="46620301"/>
    <w:rsid w:val="46840171"/>
    <w:rsid w:val="46AB1044"/>
    <w:rsid w:val="46CD0F7A"/>
    <w:rsid w:val="46CE2248"/>
    <w:rsid w:val="46CF239E"/>
    <w:rsid w:val="46E12231"/>
    <w:rsid w:val="46F612CF"/>
    <w:rsid w:val="47186BAE"/>
    <w:rsid w:val="472E19D4"/>
    <w:rsid w:val="47325C2C"/>
    <w:rsid w:val="474279D8"/>
    <w:rsid w:val="47434927"/>
    <w:rsid w:val="475E7852"/>
    <w:rsid w:val="476D7202"/>
    <w:rsid w:val="478001EE"/>
    <w:rsid w:val="47910BFF"/>
    <w:rsid w:val="4791140A"/>
    <w:rsid w:val="47A06DBF"/>
    <w:rsid w:val="47D114D5"/>
    <w:rsid w:val="47E652B7"/>
    <w:rsid w:val="48140135"/>
    <w:rsid w:val="48145F92"/>
    <w:rsid w:val="482A5F21"/>
    <w:rsid w:val="4833113F"/>
    <w:rsid w:val="48353584"/>
    <w:rsid w:val="48733E8B"/>
    <w:rsid w:val="487B0637"/>
    <w:rsid w:val="48A040E9"/>
    <w:rsid w:val="48A77D02"/>
    <w:rsid w:val="48AB2B47"/>
    <w:rsid w:val="48CA3DA6"/>
    <w:rsid w:val="48D15201"/>
    <w:rsid w:val="48DD554C"/>
    <w:rsid w:val="48E67BD1"/>
    <w:rsid w:val="48E74058"/>
    <w:rsid w:val="48E83FB9"/>
    <w:rsid w:val="49071B0B"/>
    <w:rsid w:val="49181E8D"/>
    <w:rsid w:val="494471DA"/>
    <w:rsid w:val="495257BF"/>
    <w:rsid w:val="498A7ED2"/>
    <w:rsid w:val="49AD21FE"/>
    <w:rsid w:val="49C06A30"/>
    <w:rsid w:val="49D03F72"/>
    <w:rsid w:val="49DC18C6"/>
    <w:rsid w:val="49E60548"/>
    <w:rsid w:val="49F1638F"/>
    <w:rsid w:val="4A1623EC"/>
    <w:rsid w:val="4A2715AB"/>
    <w:rsid w:val="4A2D2B2B"/>
    <w:rsid w:val="4A380EA5"/>
    <w:rsid w:val="4A5568A1"/>
    <w:rsid w:val="4A6B368E"/>
    <w:rsid w:val="4A7139E5"/>
    <w:rsid w:val="4A87643B"/>
    <w:rsid w:val="4A8E5A8C"/>
    <w:rsid w:val="4AA362CA"/>
    <w:rsid w:val="4ABB6BA5"/>
    <w:rsid w:val="4AD416C2"/>
    <w:rsid w:val="4AE36BFD"/>
    <w:rsid w:val="4AED0D2A"/>
    <w:rsid w:val="4B081DA1"/>
    <w:rsid w:val="4B2408D2"/>
    <w:rsid w:val="4B74776E"/>
    <w:rsid w:val="4B8A4CF1"/>
    <w:rsid w:val="4B9548E6"/>
    <w:rsid w:val="4B9E0A43"/>
    <w:rsid w:val="4BB40AB6"/>
    <w:rsid w:val="4BC17182"/>
    <w:rsid w:val="4BD249C2"/>
    <w:rsid w:val="4BD85322"/>
    <w:rsid w:val="4BF969CB"/>
    <w:rsid w:val="4C01011F"/>
    <w:rsid w:val="4C0925EC"/>
    <w:rsid w:val="4C221FA9"/>
    <w:rsid w:val="4C2C0ACD"/>
    <w:rsid w:val="4C527BEE"/>
    <w:rsid w:val="4C530DBA"/>
    <w:rsid w:val="4C5457D1"/>
    <w:rsid w:val="4C685A67"/>
    <w:rsid w:val="4C6C3F7B"/>
    <w:rsid w:val="4C7311BD"/>
    <w:rsid w:val="4C7D572E"/>
    <w:rsid w:val="4C976BB5"/>
    <w:rsid w:val="4CBA53E2"/>
    <w:rsid w:val="4CBC2E48"/>
    <w:rsid w:val="4CD036D3"/>
    <w:rsid w:val="4CD72734"/>
    <w:rsid w:val="4CED0DD2"/>
    <w:rsid w:val="4CEF6B04"/>
    <w:rsid w:val="4CF23058"/>
    <w:rsid w:val="4D0201ED"/>
    <w:rsid w:val="4D3961BE"/>
    <w:rsid w:val="4D4401D3"/>
    <w:rsid w:val="4D522D2A"/>
    <w:rsid w:val="4D6C2921"/>
    <w:rsid w:val="4D7027EB"/>
    <w:rsid w:val="4D840251"/>
    <w:rsid w:val="4DA705CA"/>
    <w:rsid w:val="4DB01B0D"/>
    <w:rsid w:val="4DCF124C"/>
    <w:rsid w:val="4DD46311"/>
    <w:rsid w:val="4E052E6A"/>
    <w:rsid w:val="4E0A3721"/>
    <w:rsid w:val="4E173121"/>
    <w:rsid w:val="4E1854A2"/>
    <w:rsid w:val="4E3E5B71"/>
    <w:rsid w:val="4E4A5F59"/>
    <w:rsid w:val="4E653EA7"/>
    <w:rsid w:val="4E9A1017"/>
    <w:rsid w:val="4EAF2653"/>
    <w:rsid w:val="4EB255CE"/>
    <w:rsid w:val="4EBB133F"/>
    <w:rsid w:val="4EBB2FB4"/>
    <w:rsid w:val="4ED03658"/>
    <w:rsid w:val="4EEF76D7"/>
    <w:rsid w:val="4F126B34"/>
    <w:rsid w:val="4F2739D7"/>
    <w:rsid w:val="4F2C474C"/>
    <w:rsid w:val="4F4C5CC5"/>
    <w:rsid w:val="4F600872"/>
    <w:rsid w:val="4F6D269A"/>
    <w:rsid w:val="4F9B0CE1"/>
    <w:rsid w:val="4FA368E4"/>
    <w:rsid w:val="4FB6706A"/>
    <w:rsid w:val="4FC07A4B"/>
    <w:rsid w:val="4FC27DFF"/>
    <w:rsid w:val="4FD670CB"/>
    <w:rsid w:val="4FE13547"/>
    <w:rsid w:val="4FEF3BD1"/>
    <w:rsid w:val="4FF20A70"/>
    <w:rsid w:val="4FF41585"/>
    <w:rsid w:val="50180037"/>
    <w:rsid w:val="502F0318"/>
    <w:rsid w:val="503554DA"/>
    <w:rsid w:val="503853DC"/>
    <w:rsid w:val="504C59A5"/>
    <w:rsid w:val="507931F0"/>
    <w:rsid w:val="50B207FE"/>
    <w:rsid w:val="50C07E34"/>
    <w:rsid w:val="50DC601A"/>
    <w:rsid w:val="50E377D9"/>
    <w:rsid w:val="50E530C0"/>
    <w:rsid w:val="510F253C"/>
    <w:rsid w:val="5110364B"/>
    <w:rsid w:val="51167DC9"/>
    <w:rsid w:val="512411C3"/>
    <w:rsid w:val="51277074"/>
    <w:rsid w:val="51A043BE"/>
    <w:rsid w:val="51A6377C"/>
    <w:rsid w:val="51D40CB6"/>
    <w:rsid w:val="51E46A84"/>
    <w:rsid w:val="51FC5580"/>
    <w:rsid w:val="520620F0"/>
    <w:rsid w:val="52181E68"/>
    <w:rsid w:val="52214153"/>
    <w:rsid w:val="52586AE6"/>
    <w:rsid w:val="52AE2002"/>
    <w:rsid w:val="52B53C1C"/>
    <w:rsid w:val="52BE56C6"/>
    <w:rsid w:val="52CA4F62"/>
    <w:rsid w:val="52D00223"/>
    <w:rsid w:val="52D437F2"/>
    <w:rsid w:val="52DD0339"/>
    <w:rsid w:val="52FE7E5A"/>
    <w:rsid w:val="532E4DE3"/>
    <w:rsid w:val="53343054"/>
    <w:rsid w:val="5344583A"/>
    <w:rsid w:val="534A0761"/>
    <w:rsid w:val="535F24AB"/>
    <w:rsid w:val="536A2E4B"/>
    <w:rsid w:val="536B7E82"/>
    <w:rsid w:val="536E459D"/>
    <w:rsid w:val="53733EB4"/>
    <w:rsid w:val="537E7E92"/>
    <w:rsid w:val="53894B0F"/>
    <w:rsid w:val="538D402B"/>
    <w:rsid w:val="53922810"/>
    <w:rsid w:val="53941D62"/>
    <w:rsid w:val="539F536F"/>
    <w:rsid w:val="53BA67DF"/>
    <w:rsid w:val="53CA471F"/>
    <w:rsid w:val="53D42690"/>
    <w:rsid w:val="53DE659B"/>
    <w:rsid w:val="53F667AA"/>
    <w:rsid w:val="53F67617"/>
    <w:rsid w:val="54087F54"/>
    <w:rsid w:val="54157681"/>
    <w:rsid w:val="54473798"/>
    <w:rsid w:val="545B37F0"/>
    <w:rsid w:val="545B5F2C"/>
    <w:rsid w:val="546B079E"/>
    <w:rsid w:val="54757AA7"/>
    <w:rsid w:val="547F53BD"/>
    <w:rsid w:val="54945532"/>
    <w:rsid w:val="54AA03DA"/>
    <w:rsid w:val="54EA2F54"/>
    <w:rsid w:val="54EB278B"/>
    <w:rsid w:val="54F16B6C"/>
    <w:rsid w:val="54F85A86"/>
    <w:rsid w:val="551A78F7"/>
    <w:rsid w:val="554F3001"/>
    <w:rsid w:val="55594DF9"/>
    <w:rsid w:val="555B1173"/>
    <w:rsid w:val="55633C9B"/>
    <w:rsid w:val="55696A4A"/>
    <w:rsid w:val="55706049"/>
    <w:rsid w:val="55851298"/>
    <w:rsid w:val="55B96A6C"/>
    <w:rsid w:val="55C059A8"/>
    <w:rsid w:val="55C156D1"/>
    <w:rsid w:val="56027BE3"/>
    <w:rsid w:val="5610644C"/>
    <w:rsid w:val="56195D77"/>
    <w:rsid w:val="562673E3"/>
    <w:rsid w:val="563509F5"/>
    <w:rsid w:val="563C5473"/>
    <w:rsid w:val="564A6E74"/>
    <w:rsid w:val="564F27A5"/>
    <w:rsid w:val="565F7F5F"/>
    <w:rsid w:val="566C4989"/>
    <w:rsid w:val="56766E69"/>
    <w:rsid w:val="567B3FE2"/>
    <w:rsid w:val="56B13ABC"/>
    <w:rsid w:val="56C353BE"/>
    <w:rsid w:val="56D33CE9"/>
    <w:rsid w:val="56D35FFC"/>
    <w:rsid w:val="56E020FB"/>
    <w:rsid w:val="56F94DC6"/>
    <w:rsid w:val="570227D9"/>
    <w:rsid w:val="570E11AE"/>
    <w:rsid w:val="571C6493"/>
    <w:rsid w:val="571D5D52"/>
    <w:rsid w:val="57250AB1"/>
    <w:rsid w:val="573C5DC2"/>
    <w:rsid w:val="5748052F"/>
    <w:rsid w:val="577340FA"/>
    <w:rsid w:val="578D6EAF"/>
    <w:rsid w:val="579D40D6"/>
    <w:rsid w:val="57A409E8"/>
    <w:rsid w:val="57AE21C8"/>
    <w:rsid w:val="57B77B72"/>
    <w:rsid w:val="57CC4F35"/>
    <w:rsid w:val="57CD37CC"/>
    <w:rsid w:val="57DB517E"/>
    <w:rsid w:val="57EF63C4"/>
    <w:rsid w:val="580032CD"/>
    <w:rsid w:val="580307C9"/>
    <w:rsid w:val="581F7D30"/>
    <w:rsid w:val="58307856"/>
    <w:rsid w:val="584E7ECA"/>
    <w:rsid w:val="587D0322"/>
    <w:rsid w:val="58824CB0"/>
    <w:rsid w:val="589B46B1"/>
    <w:rsid w:val="58A579AA"/>
    <w:rsid w:val="58D81C6D"/>
    <w:rsid w:val="59126C83"/>
    <w:rsid w:val="59435734"/>
    <w:rsid w:val="594A5678"/>
    <w:rsid w:val="59567EA6"/>
    <w:rsid w:val="595A148F"/>
    <w:rsid w:val="597201EC"/>
    <w:rsid w:val="597330A4"/>
    <w:rsid w:val="598118E1"/>
    <w:rsid w:val="59A831FF"/>
    <w:rsid w:val="59B828D7"/>
    <w:rsid w:val="59DE7114"/>
    <w:rsid w:val="59F4788E"/>
    <w:rsid w:val="5A037D2A"/>
    <w:rsid w:val="5A2750EB"/>
    <w:rsid w:val="5A4015C8"/>
    <w:rsid w:val="5A547590"/>
    <w:rsid w:val="5A7F615B"/>
    <w:rsid w:val="5A90041E"/>
    <w:rsid w:val="5A9F2B05"/>
    <w:rsid w:val="5AAD6F7F"/>
    <w:rsid w:val="5ACA7AF0"/>
    <w:rsid w:val="5AD65FB8"/>
    <w:rsid w:val="5AFD51B4"/>
    <w:rsid w:val="5B134B03"/>
    <w:rsid w:val="5B277BCD"/>
    <w:rsid w:val="5B500DFD"/>
    <w:rsid w:val="5B5079B6"/>
    <w:rsid w:val="5B5E3A37"/>
    <w:rsid w:val="5B6668F4"/>
    <w:rsid w:val="5B701F93"/>
    <w:rsid w:val="5B713008"/>
    <w:rsid w:val="5B7C0181"/>
    <w:rsid w:val="5B826481"/>
    <w:rsid w:val="5B8668E9"/>
    <w:rsid w:val="5B897BD9"/>
    <w:rsid w:val="5B9A58AE"/>
    <w:rsid w:val="5BA41533"/>
    <w:rsid w:val="5BC96831"/>
    <w:rsid w:val="5BD82639"/>
    <w:rsid w:val="5BEE15F3"/>
    <w:rsid w:val="5BFE1E18"/>
    <w:rsid w:val="5C1021E3"/>
    <w:rsid w:val="5C150B8F"/>
    <w:rsid w:val="5C381456"/>
    <w:rsid w:val="5C4A2395"/>
    <w:rsid w:val="5C4C05C6"/>
    <w:rsid w:val="5C6F3F3F"/>
    <w:rsid w:val="5C7C114C"/>
    <w:rsid w:val="5CA1283D"/>
    <w:rsid w:val="5CA30C74"/>
    <w:rsid w:val="5D035E99"/>
    <w:rsid w:val="5D044D6E"/>
    <w:rsid w:val="5D147C61"/>
    <w:rsid w:val="5D290B6A"/>
    <w:rsid w:val="5D4042E9"/>
    <w:rsid w:val="5D5B1E70"/>
    <w:rsid w:val="5D7E3895"/>
    <w:rsid w:val="5D895C5A"/>
    <w:rsid w:val="5D8A3054"/>
    <w:rsid w:val="5D8C19EA"/>
    <w:rsid w:val="5DA941FE"/>
    <w:rsid w:val="5DAC66F8"/>
    <w:rsid w:val="5DC417F2"/>
    <w:rsid w:val="5DC630C5"/>
    <w:rsid w:val="5DCD0D08"/>
    <w:rsid w:val="5DD00416"/>
    <w:rsid w:val="5DD907EF"/>
    <w:rsid w:val="5E101577"/>
    <w:rsid w:val="5E1B5645"/>
    <w:rsid w:val="5E2509E4"/>
    <w:rsid w:val="5E262C85"/>
    <w:rsid w:val="5E66716D"/>
    <w:rsid w:val="5E7E23CF"/>
    <w:rsid w:val="5E912734"/>
    <w:rsid w:val="5E917CAA"/>
    <w:rsid w:val="5EA46303"/>
    <w:rsid w:val="5EAA7EBA"/>
    <w:rsid w:val="5EAB3F8F"/>
    <w:rsid w:val="5EC64A97"/>
    <w:rsid w:val="5EE471BB"/>
    <w:rsid w:val="5F0A5741"/>
    <w:rsid w:val="5F0B470F"/>
    <w:rsid w:val="5F2200BD"/>
    <w:rsid w:val="5F226B72"/>
    <w:rsid w:val="5F255796"/>
    <w:rsid w:val="5F3C0B37"/>
    <w:rsid w:val="5F4F3ACF"/>
    <w:rsid w:val="5F5475B8"/>
    <w:rsid w:val="5F5B6D6C"/>
    <w:rsid w:val="5F6A3C01"/>
    <w:rsid w:val="5F724615"/>
    <w:rsid w:val="5F7619E7"/>
    <w:rsid w:val="5F871C1F"/>
    <w:rsid w:val="5FA8442B"/>
    <w:rsid w:val="5FB01B6F"/>
    <w:rsid w:val="5FD245BB"/>
    <w:rsid w:val="5FDF0D09"/>
    <w:rsid w:val="5FFB6BAA"/>
    <w:rsid w:val="601E0641"/>
    <w:rsid w:val="602B6B6B"/>
    <w:rsid w:val="60567522"/>
    <w:rsid w:val="606F34F7"/>
    <w:rsid w:val="607F313A"/>
    <w:rsid w:val="60B125D8"/>
    <w:rsid w:val="60B57A8F"/>
    <w:rsid w:val="60BA581B"/>
    <w:rsid w:val="60C9739C"/>
    <w:rsid w:val="60CC39F5"/>
    <w:rsid w:val="60D53A05"/>
    <w:rsid w:val="61003209"/>
    <w:rsid w:val="613B0E77"/>
    <w:rsid w:val="613E2B51"/>
    <w:rsid w:val="614F167C"/>
    <w:rsid w:val="615E5B6F"/>
    <w:rsid w:val="61607F8B"/>
    <w:rsid w:val="61670D81"/>
    <w:rsid w:val="61966B00"/>
    <w:rsid w:val="61A922AC"/>
    <w:rsid w:val="61BB09BF"/>
    <w:rsid w:val="61BB4905"/>
    <w:rsid w:val="61BE3FD6"/>
    <w:rsid w:val="61D264E3"/>
    <w:rsid w:val="61DD19F4"/>
    <w:rsid w:val="61DD71C6"/>
    <w:rsid w:val="61EC7D8E"/>
    <w:rsid w:val="6211158B"/>
    <w:rsid w:val="62504745"/>
    <w:rsid w:val="626029C5"/>
    <w:rsid w:val="62676348"/>
    <w:rsid w:val="627532BE"/>
    <w:rsid w:val="629750FF"/>
    <w:rsid w:val="62A32F67"/>
    <w:rsid w:val="62A70EEA"/>
    <w:rsid w:val="62B1501F"/>
    <w:rsid w:val="62B57879"/>
    <w:rsid w:val="62D838A3"/>
    <w:rsid w:val="62E22CB5"/>
    <w:rsid w:val="62F179BB"/>
    <w:rsid w:val="62FB0CB0"/>
    <w:rsid w:val="633B3467"/>
    <w:rsid w:val="633C0257"/>
    <w:rsid w:val="63454177"/>
    <w:rsid w:val="634A25EB"/>
    <w:rsid w:val="634C32BC"/>
    <w:rsid w:val="6362091D"/>
    <w:rsid w:val="63646E69"/>
    <w:rsid w:val="636D0FD8"/>
    <w:rsid w:val="63751F41"/>
    <w:rsid w:val="637E216F"/>
    <w:rsid w:val="63851C83"/>
    <w:rsid w:val="63A23745"/>
    <w:rsid w:val="63AA7161"/>
    <w:rsid w:val="63B03F89"/>
    <w:rsid w:val="63BB1D88"/>
    <w:rsid w:val="63C5383E"/>
    <w:rsid w:val="63DE2668"/>
    <w:rsid w:val="63DE3225"/>
    <w:rsid w:val="63EC1EB3"/>
    <w:rsid w:val="64186149"/>
    <w:rsid w:val="645268F5"/>
    <w:rsid w:val="648A4B82"/>
    <w:rsid w:val="64A61E16"/>
    <w:rsid w:val="64D27A4A"/>
    <w:rsid w:val="64DA3461"/>
    <w:rsid w:val="64E972EB"/>
    <w:rsid w:val="64EF7DD9"/>
    <w:rsid w:val="64F31348"/>
    <w:rsid w:val="64F86F83"/>
    <w:rsid w:val="64FA5CDD"/>
    <w:rsid w:val="65034BF2"/>
    <w:rsid w:val="65056206"/>
    <w:rsid w:val="65372688"/>
    <w:rsid w:val="653C5A20"/>
    <w:rsid w:val="656D5643"/>
    <w:rsid w:val="657930DB"/>
    <w:rsid w:val="65985004"/>
    <w:rsid w:val="65A171EA"/>
    <w:rsid w:val="65C573E3"/>
    <w:rsid w:val="65CD078F"/>
    <w:rsid w:val="65D6795C"/>
    <w:rsid w:val="65E6644C"/>
    <w:rsid w:val="65F03C21"/>
    <w:rsid w:val="66081C77"/>
    <w:rsid w:val="662C21BD"/>
    <w:rsid w:val="663E0EE5"/>
    <w:rsid w:val="66413525"/>
    <w:rsid w:val="664C7580"/>
    <w:rsid w:val="6660339D"/>
    <w:rsid w:val="66775965"/>
    <w:rsid w:val="668C7EA2"/>
    <w:rsid w:val="669747F1"/>
    <w:rsid w:val="66AA0CF6"/>
    <w:rsid w:val="66AB3FDF"/>
    <w:rsid w:val="66BE6410"/>
    <w:rsid w:val="66C034A7"/>
    <w:rsid w:val="66C40059"/>
    <w:rsid w:val="66D06445"/>
    <w:rsid w:val="66E60D64"/>
    <w:rsid w:val="66E76291"/>
    <w:rsid w:val="66F610B7"/>
    <w:rsid w:val="66FB5589"/>
    <w:rsid w:val="67331E63"/>
    <w:rsid w:val="67345763"/>
    <w:rsid w:val="6751587B"/>
    <w:rsid w:val="675E4221"/>
    <w:rsid w:val="67690CA5"/>
    <w:rsid w:val="67765865"/>
    <w:rsid w:val="677D5273"/>
    <w:rsid w:val="678A5800"/>
    <w:rsid w:val="678A6B0B"/>
    <w:rsid w:val="67B317DB"/>
    <w:rsid w:val="67B4503A"/>
    <w:rsid w:val="67B45A57"/>
    <w:rsid w:val="67B62AC8"/>
    <w:rsid w:val="67C9010A"/>
    <w:rsid w:val="67CE14A6"/>
    <w:rsid w:val="67D004AB"/>
    <w:rsid w:val="67E16F74"/>
    <w:rsid w:val="67E1717E"/>
    <w:rsid w:val="67EA5060"/>
    <w:rsid w:val="67FD44D5"/>
    <w:rsid w:val="68081C37"/>
    <w:rsid w:val="68115A4A"/>
    <w:rsid w:val="68243EBE"/>
    <w:rsid w:val="683C1A7E"/>
    <w:rsid w:val="68417EB0"/>
    <w:rsid w:val="68451E18"/>
    <w:rsid w:val="68491BC9"/>
    <w:rsid w:val="685A4DE0"/>
    <w:rsid w:val="68621AB1"/>
    <w:rsid w:val="6878612B"/>
    <w:rsid w:val="688A1AC8"/>
    <w:rsid w:val="68B41CFF"/>
    <w:rsid w:val="68C1040A"/>
    <w:rsid w:val="68C410E2"/>
    <w:rsid w:val="68D077D8"/>
    <w:rsid w:val="68E41708"/>
    <w:rsid w:val="68E81991"/>
    <w:rsid w:val="68FB7C60"/>
    <w:rsid w:val="6914207C"/>
    <w:rsid w:val="69390A99"/>
    <w:rsid w:val="69443460"/>
    <w:rsid w:val="694D737E"/>
    <w:rsid w:val="694F534B"/>
    <w:rsid w:val="695D662C"/>
    <w:rsid w:val="69780672"/>
    <w:rsid w:val="69781B0D"/>
    <w:rsid w:val="697F415D"/>
    <w:rsid w:val="6993733E"/>
    <w:rsid w:val="699754EF"/>
    <w:rsid w:val="69B03265"/>
    <w:rsid w:val="69C53525"/>
    <w:rsid w:val="69F6256B"/>
    <w:rsid w:val="6A394C1D"/>
    <w:rsid w:val="6A50287E"/>
    <w:rsid w:val="6A5F5C92"/>
    <w:rsid w:val="6A6815AB"/>
    <w:rsid w:val="6A68455F"/>
    <w:rsid w:val="6A750BFC"/>
    <w:rsid w:val="6A763F5E"/>
    <w:rsid w:val="6A80536C"/>
    <w:rsid w:val="6A8E27C9"/>
    <w:rsid w:val="6AA31AC6"/>
    <w:rsid w:val="6AAA372D"/>
    <w:rsid w:val="6AB51DE3"/>
    <w:rsid w:val="6AB929C6"/>
    <w:rsid w:val="6AF91CD4"/>
    <w:rsid w:val="6B0A3C06"/>
    <w:rsid w:val="6B1C3C96"/>
    <w:rsid w:val="6B4438DB"/>
    <w:rsid w:val="6B470E02"/>
    <w:rsid w:val="6B4838E0"/>
    <w:rsid w:val="6B4A723D"/>
    <w:rsid w:val="6B5A66DE"/>
    <w:rsid w:val="6B6600A7"/>
    <w:rsid w:val="6B955F63"/>
    <w:rsid w:val="6BBC1526"/>
    <w:rsid w:val="6BD35721"/>
    <w:rsid w:val="6BE567A6"/>
    <w:rsid w:val="6C043571"/>
    <w:rsid w:val="6C183108"/>
    <w:rsid w:val="6C1D408F"/>
    <w:rsid w:val="6C272A01"/>
    <w:rsid w:val="6C3343F6"/>
    <w:rsid w:val="6C3F756E"/>
    <w:rsid w:val="6C6C4111"/>
    <w:rsid w:val="6C7D3A68"/>
    <w:rsid w:val="6C8E4E77"/>
    <w:rsid w:val="6CC52FE4"/>
    <w:rsid w:val="6CC55F92"/>
    <w:rsid w:val="6CEC07F0"/>
    <w:rsid w:val="6CF41A39"/>
    <w:rsid w:val="6D0E70F7"/>
    <w:rsid w:val="6D0F5843"/>
    <w:rsid w:val="6D1315EB"/>
    <w:rsid w:val="6D4105DD"/>
    <w:rsid w:val="6D435AFA"/>
    <w:rsid w:val="6D897EDD"/>
    <w:rsid w:val="6D8D0A15"/>
    <w:rsid w:val="6D933F72"/>
    <w:rsid w:val="6D986C04"/>
    <w:rsid w:val="6D9C3415"/>
    <w:rsid w:val="6DA05601"/>
    <w:rsid w:val="6DA201F0"/>
    <w:rsid w:val="6DA22084"/>
    <w:rsid w:val="6DB16AFD"/>
    <w:rsid w:val="6DB25500"/>
    <w:rsid w:val="6DCD222F"/>
    <w:rsid w:val="6DEA0938"/>
    <w:rsid w:val="6DFB1606"/>
    <w:rsid w:val="6DFD6A46"/>
    <w:rsid w:val="6E1565AB"/>
    <w:rsid w:val="6E2F714E"/>
    <w:rsid w:val="6E32422A"/>
    <w:rsid w:val="6E5112C6"/>
    <w:rsid w:val="6E71320C"/>
    <w:rsid w:val="6E8F19D1"/>
    <w:rsid w:val="6E9837F9"/>
    <w:rsid w:val="6EB65CDC"/>
    <w:rsid w:val="6ECA3B44"/>
    <w:rsid w:val="6ED81747"/>
    <w:rsid w:val="6EE42750"/>
    <w:rsid w:val="6EE57E8B"/>
    <w:rsid w:val="6EE62DA5"/>
    <w:rsid w:val="6EEB6292"/>
    <w:rsid w:val="6EF46F69"/>
    <w:rsid w:val="6F0A63E6"/>
    <w:rsid w:val="6F1B62E3"/>
    <w:rsid w:val="6F1C7D6C"/>
    <w:rsid w:val="6F411E43"/>
    <w:rsid w:val="6F477310"/>
    <w:rsid w:val="6F531729"/>
    <w:rsid w:val="6F595658"/>
    <w:rsid w:val="6F6E01D9"/>
    <w:rsid w:val="6F76791A"/>
    <w:rsid w:val="6F797C92"/>
    <w:rsid w:val="6F7C0503"/>
    <w:rsid w:val="6F804462"/>
    <w:rsid w:val="6F946D7C"/>
    <w:rsid w:val="6FBE7605"/>
    <w:rsid w:val="6FC9428B"/>
    <w:rsid w:val="6FD60459"/>
    <w:rsid w:val="6FEE218D"/>
    <w:rsid w:val="70081818"/>
    <w:rsid w:val="700B62E1"/>
    <w:rsid w:val="70114541"/>
    <w:rsid w:val="70781E4B"/>
    <w:rsid w:val="7094267C"/>
    <w:rsid w:val="70B770BE"/>
    <w:rsid w:val="70CC160D"/>
    <w:rsid w:val="70DC68EB"/>
    <w:rsid w:val="70EC2861"/>
    <w:rsid w:val="71075C7E"/>
    <w:rsid w:val="714248B3"/>
    <w:rsid w:val="71467887"/>
    <w:rsid w:val="719D0156"/>
    <w:rsid w:val="71AC1C19"/>
    <w:rsid w:val="71BA2436"/>
    <w:rsid w:val="71C0109F"/>
    <w:rsid w:val="71C65065"/>
    <w:rsid w:val="71E41B0C"/>
    <w:rsid w:val="721E4F33"/>
    <w:rsid w:val="72317FD2"/>
    <w:rsid w:val="724349D2"/>
    <w:rsid w:val="726F6D48"/>
    <w:rsid w:val="727E380A"/>
    <w:rsid w:val="72830947"/>
    <w:rsid w:val="72993503"/>
    <w:rsid w:val="729B50F5"/>
    <w:rsid w:val="729C5723"/>
    <w:rsid w:val="72AD14C2"/>
    <w:rsid w:val="72B4560B"/>
    <w:rsid w:val="72C47535"/>
    <w:rsid w:val="72C81774"/>
    <w:rsid w:val="72D91F59"/>
    <w:rsid w:val="72F2371D"/>
    <w:rsid w:val="72F3116D"/>
    <w:rsid w:val="73075F26"/>
    <w:rsid w:val="730D63F1"/>
    <w:rsid w:val="73140A52"/>
    <w:rsid w:val="73183C58"/>
    <w:rsid w:val="731E0347"/>
    <w:rsid w:val="732C2D16"/>
    <w:rsid w:val="735C690C"/>
    <w:rsid w:val="7369583E"/>
    <w:rsid w:val="739F47CB"/>
    <w:rsid w:val="73A001D7"/>
    <w:rsid w:val="73A93897"/>
    <w:rsid w:val="73CA4527"/>
    <w:rsid w:val="73ED4641"/>
    <w:rsid w:val="73F72036"/>
    <w:rsid w:val="740C1570"/>
    <w:rsid w:val="74123D08"/>
    <w:rsid w:val="74157B9B"/>
    <w:rsid w:val="742F139E"/>
    <w:rsid w:val="743C6318"/>
    <w:rsid w:val="744A5DE8"/>
    <w:rsid w:val="744C516E"/>
    <w:rsid w:val="745061FA"/>
    <w:rsid w:val="74606BCB"/>
    <w:rsid w:val="74756A6D"/>
    <w:rsid w:val="74A1015C"/>
    <w:rsid w:val="74B86E67"/>
    <w:rsid w:val="74B8784E"/>
    <w:rsid w:val="74BF69A4"/>
    <w:rsid w:val="74D6161B"/>
    <w:rsid w:val="74E61AEC"/>
    <w:rsid w:val="74F64732"/>
    <w:rsid w:val="75054F7F"/>
    <w:rsid w:val="750E32D4"/>
    <w:rsid w:val="7512618D"/>
    <w:rsid w:val="75383EF5"/>
    <w:rsid w:val="75406BA1"/>
    <w:rsid w:val="754D1292"/>
    <w:rsid w:val="755663D4"/>
    <w:rsid w:val="756E7FE9"/>
    <w:rsid w:val="757A5200"/>
    <w:rsid w:val="759310F7"/>
    <w:rsid w:val="75AA367C"/>
    <w:rsid w:val="75F1015A"/>
    <w:rsid w:val="762A6506"/>
    <w:rsid w:val="763C006B"/>
    <w:rsid w:val="763F0297"/>
    <w:rsid w:val="766677D3"/>
    <w:rsid w:val="76932BA4"/>
    <w:rsid w:val="769760CD"/>
    <w:rsid w:val="769F5973"/>
    <w:rsid w:val="769F6192"/>
    <w:rsid w:val="76A417DC"/>
    <w:rsid w:val="76AF172D"/>
    <w:rsid w:val="76B06905"/>
    <w:rsid w:val="76CF2AB8"/>
    <w:rsid w:val="77193C6D"/>
    <w:rsid w:val="77225B2A"/>
    <w:rsid w:val="773B6195"/>
    <w:rsid w:val="774415C5"/>
    <w:rsid w:val="775A1202"/>
    <w:rsid w:val="777224CD"/>
    <w:rsid w:val="777E12C8"/>
    <w:rsid w:val="779210EC"/>
    <w:rsid w:val="77AB1DE6"/>
    <w:rsid w:val="77B653FC"/>
    <w:rsid w:val="77C42B85"/>
    <w:rsid w:val="77CB2AB2"/>
    <w:rsid w:val="77D37386"/>
    <w:rsid w:val="77F161CE"/>
    <w:rsid w:val="77FC336C"/>
    <w:rsid w:val="78186759"/>
    <w:rsid w:val="78187580"/>
    <w:rsid w:val="78253B2E"/>
    <w:rsid w:val="782B0B7D"/>
    <w:rsid w:val="783D54C1"/>
    <w:rsid w:val="784D3DFF"/>
    <w:rsid w:val="785A0B4F"/>
    <w:rsid w:val="786F7E06"/>
    <w:rsid w:val="78797F9C"/>
    <w:rsid w:val="78970451"/>
    <w:rsid w:val="78B87286"/>
    <w:rsid w:val="78BA3AA4"/>
    <w:rsid w:val="78BF2571"/>
    <w:rsid w:val="78D44EA1"/>
    <w:rsid w:val="78D8562A"/>
    <w:rsid w:val="79196E2A"/>
    <w:rsid w:val="792C3744"/>
    <w:rsid w:val="792F70BB"/>
    <w:rsid w:val="79505FC9"/>
    <w:rsid w:val="795C6992"/>
    <w:rsid w:val="79650D7B"/>
    <w:rsid w:val="79847AC7"/>
    <w:rsid w:val="79915762"/>
    <w:rsid w:val="799B59D6"/>
    <w:rsid w:val="79B04AC8"/>
    <w:rsid w:val="79C813C1"/>
    <w:rsid w:val="7A0D1D01"/>
    <w:rsid w:val="7A1853A1"/>
    <w:rsid w:val="7A2468AC"/>
    <w:rsid w:val="7A2C53F1"/>
    <w:rsid w:val="7A434EDB"/>
    <w:rsid w:val="7A570D24"/>
    <w:rsid w:val="7A717C3C"/>
    <w:rsid w:val="7A723A2D"/>
    <w:rsid w:val="7A767E4D"/>
    <w:rsid w:val="7A8202C7"/>
    <w:rsid w:val="7A826093"/>
    <w:rsid w:val="7AE20684"/>
    <w:rsid w:val="7AE33E0A"/>
    <w:rsid w:val="7B2A68CC"/>
    <w:rsid w:val="7B3713C1"/>
    <w:rsid w:val="7B3D3185"/>
    <w:rsid w:val="7B421236"/>
    <w:rsid w:val="7B4F36FB"/>
    <w:rsid w:val="7B8F5551"/>
    <w:rsid w:val="7B9D562F"/>
    <w:rsid w:val="7BCE3F58"/>
    <w:rsid w:val="7BDA215A"/>
    <w:rsid w:val="7BF94FA5"/>
    <w:rsid w:val="7C126831"/>
    <w:rsid w:val="7C1D4D45"/>
    <w:rsid w:val="7C2711D7"/>
    <w:rsid w:val="7C2B3B66"/>
    <w:rsid w:val="7C2E04E9"/>
    <w:rsid w:val="7C355D1C"/>
    <w:rsid w:val="7C424675"/>
    <w:rsid w:val="7C433C64"/>
    <w:rsid w:val="7C442B37"/>
    <w:rsid w:val="7C4F3F19"/>
    <w:rsid w:val="7C846FC3"/>
    <w:rsid w:val="7C9C4E43"/>
    <w:rsid w:val="7CA678D7"/>
    <w:rsid w:val="7CA94403"/>
    <w:rsid w:val="7CD35F47"/>
    <w:rsid w:val="7CDE4DFF"/>
    <w:rsid w:val="7CEB0BF1"/>
    <w:rsid w:val="7CEC480B"/>
    <w:rsid w:val="7CF03636"/>
    <w:rsid w:val="7CF400F8"/>
    <w:rsid w:val="7CFC7D9A"/>
    <w:rsid w:val="7D084586"/>
    <w:rsid w:val="7D3E69E7"/>
    <w:rsid w:val="7D661F0F"/>
    <w:rsid w:val="7D8C2AB0"/>
    <w:rsid w:val="7D961A31"/>
    <w:rsid w:val="7D9A6234"/>
    <w:rsid w:val="7DA0614B"/>
    <w:rsid w:val="7DAF5F96"/>
    <w:rsid w:val="7DB35114"/>
    <w:rsid w:val="7DCE22F6"/>
    <w:rsid w:val="7DD42242"/>
    <w:rsid w:val="7DE71E72"/>
    <w:rsid w:val="7DEE2EF2"/>
    <w:rsid w:val="7DF468BE"/>
    <w:rsid w:val="7E06067A"/>
    <w:rsid w:val="7E1874D2"/>
    <w:rsid w:val="7E23020C"/>
    <w:rsid w:val="7E31260F"/>
    <w:rsid w:val="7E327CE4"/>
    <w:rsid w:val="7E5446B0"/>
    <w:rsid w:val="7E560E2D"/>
    <w:rsid w:val="7E6E6261"/>
    <w:rsid w:val="7E812D78"/>
    <w:rsid w:val="7EA00133"/>
    <w:rsid w:val="7EB30CCE"/>
    <w:rsid w:val="7EB5519F"/>
    <w:rsid w:val="7EC7078B"/>
    <w:rsid w:val="7F0F14A1"/>
    <w:rsid w:val="7F1962E8"/>
    <w:rsid w:val="7F306BBE"/>
    <w:rsid w:val="7F33671A"/>
    <w:rsid w:val="7F4775F1"/>
    <w:rsid w:val="7F4E6070"/>
    <w:rsid w:val="7F631141"/>
    <w:rsid w:val="7FA83AA7"/>
    <w:rsid w:val="7FAB457C"/>
    <w:rsid w:val="7FBB7ABE"/>
    <w:rsid w:val="7FC6502F"/>
    <w:rsid w:val="7FCD2576"/>
    <w:rsid w:val="7FCE148B"/>
    <w:rsid w:val="7FD651C7"/>
    <w:rsid w:val="7FD9217A"/>
    <w:rsid w:val="7FFB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6" w:lineRule="auto"/>
      <w:outlineLvl w:val="0"/>
    </w:pPr>
    <w:rPr>
      <w:rFonts w:ascii="Calibri" w:hAnsi="Calibri" w:eastAsia="宋体" w:cs="Times New Roman"/>
      <w:b/>
      <w:bCs/>
      <w:kern w:val="44"/>
      <w:sz w:val="21"/>
      <w:szCs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宋体" w:cs="Times New Roman"/>
      <w:b/>
      <w:sz w:val="1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2022-08-15T00:36:00Z</dcterms:created>
  <dc:creator>Administrator</dc:creator>
  <cp:lastModifiedBy>梁福康</cp:lastModifiedBy>
  <dcterms:modified xsi:type="dcterms:W3CDTF">2024-05-11T06:09:39Z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1A3739317C27428C83C52D80E101C626_13</vt:lpwstr>
  </property>
</Properties>
</file>