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A3AA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井下采矿工实操实训设备</w:t>
      </w:r>
    </w:p>
    <w:p w14:paraId="57EA58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依据双财函[2024]50号双鸭山市财政局关于公开所有供应商投标(响应)文件相关内容的通知(试行)规定本项目公开内容包括：</w:t>
      </w:r>
    </w:p>
    <w:p w14:paraId="525F06D9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投标承诺书</w:t>
      </w:r>
    </w:p>
    <w:p w14:paraId="4CB7E3A0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49420CCB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资格证明文件</w:t>
      </w:r>
    </w:p>
    <w:p w14:paraId="6D1E8D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B29F573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三、中小企业声明函/监狱企业/残疾人福利性单位声明函</w:t>
      </w:r>
    </w:p>
    <w:p w14:paraId="680FD816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D3CC047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投标人业绩情况表</w:t>
      </w:r>
    </w:p>
    <w:p w14:paraId="38A9F704">
      <w:pPr>
        <w:widowControl w:val="0"/>
        <w:numPr>
          <w:numId w:val="0"/>
        </w:numPr>
        <w:ind w:leftChars="0"/>
        <w:jc w:val="both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0ADB6713">
      <w:pPr>
        <w:widowControl w:val="0"/>
        <w:numPr>
          <w:ilvl w:val="0"/>
          <w:numId w:val="2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报价明细表</w:t>
      </w:r>
    </w:p>
    <w:p w14:paraId="0B191F62">
      <w:pPr>
        <w:widowControl w:val="0"/>
        <w:numPr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drawing>
          <wp:inline distT="0" distB="0" distL="114300" distR="114300">
            <wp:extent cx="5273675" cy="4136390"/>
            <wp:effectExtent l="0" t="0" r="317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13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C1E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4184015"/>
            <wp:effectExtent l="0" t="0" r="762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18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840D4">
      <w:pPr>
        <w:widowControl w:val="0"/>
        <w:numPr>
          <w:ilvl w:val="0"/>
          <w:numId w:val="0"/>
        </w:numPr>
        <w:jc w:val="both"/>
      </w:pPr>
    </w:p>
    <w:p w14:paraId="7F2983ED">
      <w:r>
        <w:br w:type="page"/>
      </w:r>
      <w:bookmarkStart w:id="0" w:name="_GoBack"/>
      <w:bookmarkEnd w:id="0"/>
      <w:r>
        <w:drawing>
          <wp:inline distT="0" distB="0" distL="114300" distR="114300">
            <wp:extent cx="5273675" cy="3864610"/>
            <wp:effectExtent l="0" t="0" r="3175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6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942CA">
      <w:r>
        <w:br w:type="page"/>
      </w:r>
    </w:p>
    <w:p w14:paraId="44DF2A2C">
      <w:pPr>
        <w:rPr>
          <w:rFonts w:hint="eastAsia"/>
          <w:b/>
          <w:bCs/>
          <w:lang w:val="en-US" w:eastAsia="zh-CN"/>
        </w:rPr>
      </w:pPr>
    </w:p>
    <w:p w14:paraId="3A1DDF5A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六、价格扣除表</w:t>
      </w:r>
    </w:p>
    <w:p w14:paraId="797D95ED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无（采购包整体专门面向中小企业</w:t>
      </w:r>
      <w:r>
        <w:rPr>
          <w:rFonts w:hint="eastAsia"/>
          <w:b/>
          <w:bCs/>
          <w:lang w:val="en-US" w:eastAsia="zh-CN"/>
        </w:rPr>
        <w:t>）</w:t>
      </w:r>
    </w:p>
    <w:p w14:paraId="3B5244D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68FA6389">
      <w:pPr>
        <w:rPr>
          <w:rFonts w:hint="eastAsia"/>
          <w:b/>
          <w:bCs/>
          <w:lang w:val="en-US" w:eastAsia="zh-CN"/>
        </w:rPr>
      </w:pPr>
    </w:p>
    <w:p w14:paraId="4038BB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七、开标记录表</w:t>
      </w:r>
    </w:p>
    <w:p w14:paraId="0B44180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048250" cy="401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A8F1B">
      <w:pPr>
        <w:rPr>
          <w:rFonts w:hint="eastAsia"/>
          <w:b/>
          <w:bCs/>
          <w:lang w:val="en-US" w:eastAsia="zh-CN"/>
        </w:rPr>
      </w:pPr>
    </w:p>
    <w:p w14:paraId="5A5BA75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4773BE59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八、评分结果表</w:t>
      </w:r>
    </w:p>
    <w:p w14:paraId="785B3D24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4618990"/>
            <wp:effectExtent l="0" t="0" r="698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1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A0D51">
      <w:r>
        <w:br w:type="page"/>
      </w:r>
    </w:p>
    <w:p w14:paraId="0BB532C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九、投标文件符合性审查表</w:t>
      </w:r>
    </w:p>
    <w:p w14:paraId="44E5509E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3409950" cy="4724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0F4F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0DDB182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十、投标文件资格性审查表</w:t>
      </w:r>
    </w:p>
    <w:p w14:paraId="6C875D55">
      <w:pPr>
        <w:widowControl w:val="0"/>
        <w:numPr>
          <w:ilvl w:val="0"/>
          <w:numId w:val="0"/>
        </w:numPr>
        <w:jc w:val="both"/>
      </w:pPr>
    </w:p>
    <w:p w14:paraId="4EE0A50F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390900" cy="48101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8078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528820" cy="4138295"/>
            <wp:effectExtent l="0" t="0" r="508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413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2CA1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C2FCBF"/>
    <w:multiLevelType w:val="singleLevel"/>
    <w:tmpl w:val="9BC2FCB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BD65F1"/>
    <w:multiLevelType w:val="singleLevel"/>
    <w:tmpl w:val="D0BD65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YjBlM2ExMmE1MWM4ZTllNmNiOTY0MjY1MWU1NjUifQ=="/>
  </w:docVars>
  <w:rsids>
    <w:rsidRoot w:val="3C886427"/>
    <w:rsid w:val="3A0D0FCB"/>
    <w:rsid w:val="3C886427"/>
    <w:rsid w:val="5B3C2B46"/>
    <w:rsid w:val="714514F3"/>
    <w:rsid w:val="72684635"/>
    <w:rsid w:val="736C4F5A"/>
    <w:rsid w:val="75B4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192</Words>
  <Characters>199</Characters>
  <Lines>0</Lines>
  <Paragraphs>0</Paragraphs>
  <TotalTime>34</TotalTime>
  <ScaleCrop>false</ScaleCrop>
  <LinksUpToDate>false</LinksUpToDate>
  <CharactersWithSpaces>199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2024-09-08T02:47:00Z</dcterms:created>
  <dc:creator>$人可天$</dc:creator>
  <cp:lastModifiedBy>崔仁杰</cp:lastModifiedBy>
  <dcterms:modified xsi:type="dcterms:W3CDTF">2024-10-21T03:18:17Z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A7D5744731B54617A9E4D939B9B3EBBE_13</vt:lpwstr>
  </property>
</Properties>
</file>