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6CCF98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t>1.</w:t>
      </w:r>
      <w:r>
        <w:rPr>
          <w:rFonts w:hint="eastAsia"/>
        </w:rPr>
        <w:t>投标承诺</w:t>
      </w:r>
      <w:r>
        <w:rPr>
          <w:rFonts w:hint="eastAsia"/>
          <w:lang w:val="en-US" w:eastAsia="zh-CN"/>
        </w:rPr>
        <w:t>书</w:t>
      </w:r>
    </w:p>
    <w:p w14:paraId="361423EB">
      <w:pPr>
        <w:rPr>
          <w:rFonts w:hint="eastAsia"/>
          <w:lang w:val="en-US" w:eastAsia="zh-CN"/>
        </w:rPr>
      </w:pPr>
    </w:p>
    <w:p w14:paraId="7A127B05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057775" cy="7143750"/>
            <wp:effectExtent l="0" t="0" r="9525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05400" cy="7153275"/>
            <wp:effectExtent l="0" t="0" r="0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86350" cy="7038975"/>
            <wp:effectExtent l="0" t="0" r="0" b="952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76825" cy="7153275"/>
            <wp:effectExtent l="0" t="0" r="9525" b="952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5676900"/>
            <wp:effectExtent l="0" t="0" r="9525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567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page"/>
      </w:r>
    </w:p>
    <w:p w14:paraId="3AC3F8F9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t>2.</w:t>
      </w:r>
      <w:r>
        <w:rPr>
          <w:rFonts w:hint="eastAsia"/>
          <w:lang w:val="en-US" w:eastAsia="zh-CN"/>
        </w:rPr>
        <w:t>资格证明文件</w:t>
      </w:r>
    </w:p>
    <w:p w14:paraId="31260A6E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3796665"/>
            <wp:effectExtent l="0" t="0" r="10160" b="1333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9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388225"/>
            <wp:effectExtent l="0" t="0" r="2540" b="317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8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2720" cy="7427595"/>
            <wp:effectExtent l="0" t="0" r="5080" b="190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742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FA4A3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7E4D808F">
      <w:pP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br w:type="page"/>
      </w:r>
    </w:p>
    <w:p w14:paraId="03356B0A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t>3.</w:t>
      </w:r>
      <w:r>
        <w:rPr>
          <w:rFonts w:hint="eastAsia"/>
          <w:lang w:val="en-US" w:eastAsia="zh-CN"/>
        </w:rPr>
        <w:t>中小企业/监狱企业/残疾人福利性单位声明函</w:t>
      </w:r>
    </w:p>
    <w:p w14:paraId="5FD0E7AD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4D155F92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4981575" cy="7162800"/>
            <wp:effectExtent l="0" t="0" r="9525" b="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CF814E3"/>
    <w:rsid w:val="22076EBA"/>
    <w:rsid w:val="28526608"/>
    <w:rsid w:val="2CA42588"/>
    <w:rsid w:val="31740B9D"/>
    <w:rsid w:val="410D0FCF"/>
    <w:rsid w:val="4A303E0F"/>
    <w:rsid w:val="5FD81B98"/>
    <w:rsid w:val="624746EF"/>
    <w:rsid w:val="65953340"/>
    <w:rsid w:val="6E99610A"/>
    <w:rsid w:val="793D0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35</Words>
  <Characters>38</Characters>
  <Lines>0</Lines>
  <Paragraphs>0</Paragraphs>
  <TotalTime>0</TotalTime>
  <ScaleCrop>false</ScaleCrop>
  <LinksUpToDate>false</LinksUpToDate>
  <CharactersWithSpaces>38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2024-11-21T07:06:00Z</dcterms:created>
  <dc:creator>Administrator</dc:creator>
  <cp:lastModifiedBy>七辰</cp:lastModifiedBy>
  <dcterms:modified xsi:type="dcterms:W3CDTF">2024-12-09T01:29:11Z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53CBBB52AC414CC6A99800406C5B75F0_13</vt:lpwstr>
  </property>
</Properties>
</file>