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05400" cy="7143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7172325"/>
            <wp:effectExtent l="0" t="0" r="952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27B0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57775" cy="7172325"/>
            <wp:effectExtent l="0" t="0" r="9525" b="952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3500" cy="7200900"/>
            <wp:effectExtent l="0" t="0" r="0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6825" cy="7162800"/>
            <wp:effectExtent l="0" t="0" r="9525" b="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162800"/>
            <wp:effectExtent l="0" t="0" r="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3AC3F8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31260A6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7327900"/>
            <wp:effectExtent l="0" t="0" r="6350" b="635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286625"/>
            <wp:effectExtent l="0" t="0" r="0" b="952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28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181850"/>
            <wp:effectExtent l="0" t="0" r="0" b="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FA4A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E4D80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356B0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105400" cy="7143750"/>
            <wp:effectExtent l="0" t="0" r="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7162800"/>
            <wp:effectExtent l="0" t="0" r="9525" b="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9363710"/>
            <wp:effectExtent l="0" t="0" r="10160" b="889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36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9363710"/>
            <wp:effectExtent l="0" t="0" r="10160" b="889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36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F814E3"/>
    <w:rsid w:val="22076EBA"/>
    <w:rsid w:val="28526608"/>
    <w:rsid w:val="31740B9D"/>
    <w:rsid w:val="410D0FCF"/>
    <w:rsid w:val="4A303E0F"/>
    <w:rsid w:val="5FD81B98"/>
    <w:rsid w:val="624746EF"/>
    <w:rsid w:val="65953340"/>
    <w:rsid w:val="6E99610A"/>
    <w:rsid w:val="793D0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35</Words>
  <Characters>38</Characters>
  <Lines>0</Lines>
  <Paragraphs>0</Paragraphs>
  <TotalTime>3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七辰</cp:lastModifiedBy>
  <dcterms:modified xsi:type="dcterms:W3CDTF">2024-12-09T01:22:40Z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E7EAF8E445084EC1A4B399486D2F3688_13</vt:lpwstr>
  </property>
</Properties>
</file>