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11" w:type="pct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single" w:color="333333" w:sz="4" w:space="0"/>
          <w:insideV w:val="single" w:color="333333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437"/>
        <w:gridCol w:w="2533"/>
        <w:gridCol w:w="1171"/>
        <w:gridCol w:w="796"/>
        <w:gridCol w:w="2757"/>
        <w:gridCol w:w="852"/>
        <w:gridCol w:w="1138"/>
        <w:gridCol w:w="689"/>
        <w:gridCol w:w="583"/>
        <w:gridCol w:w="1365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</w:tblPrEx>
        <w:trPr>
          <w:trHeight w:val="516" w:hRule="atLeast"/>
        </w:trPr>
        <w:tc>
          <w:tcPr>
            <w:tcW w:w="242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9" w:line="238" w:lineRule="auto"/>
              <w:ind w:left="150" w:right="79" w:hanging="8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品目</w:t>
            </w:r>
            <w:r>
              <w:rPr>
                <w:rFonts w:ascii="宋体" w:hAnsi="宋体" w:eastAsia="宋体" w:cs="宋体"/>
                <w:sz w:val="16"/>
                <w:szCs w:val="16"/>
              </w:rPr>
              <w:t>号</w:t>
            </w:r>
          </w:p>
        </w:tc>
        <w:tc>
          <w:tcPr>
            <w:tcW w:w="513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9" w:line="238" w:lineRule="auto"/>
              <w:ind w:left="150" w:right="79" w:hanging="80"/>
              <w:jc w:val="center"/>
              <w:rPr>
                <w:rFonts w:ascii="宋体" w:hAnsi="宋体" w:eastAsia="宋体" w:cs="宋体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品目名称</w:t>
            </w:r>
          </w:p>
        </w:tc>
        <w:tc>
          <w:tcPr>
            <w:tcW w:w="9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9" w:line="238" w:lineRule="auto"/>
              <w:ind w:left="150" w:right="79" w:hanging="80"/>
              <w:jc w:val="center"/>
              <w:rPr>
                <w:rFonts w:ascii="宋体" w:hAnsi="宋体" w:eastAsia="宋体" w:cs="宋体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货物名称</w:t>
            </w:r>
          </w:p>
        </w:tc>
        <w:tc>
          <w:tcPr>
            <w:tcW w:w="41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9" w:line="238" w:lineRule="auto"/>
              <w:ind w:left="150" w:right="79" w:hanging="80"/>
              <w:jc w:val="center"/>
              <w:rPr>
                <w:rFonts w:ascii="宋体" w:hAnsi="宋体" w:eastAsia="宋体" w:cs="宋体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规格型号</w:t>
            </w:r>
          </w:p>
        </w:tc>
        <w:tc>
          <w:tcPr>
            <w:tcW w:w="2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9" w:line="238" w:lineRule="auto"/>
              <w:ind w:left="150" w:right="79" w:hanging="80"/>
              <w:jc w:val="center"/>
              <w:rPr>
                <w:rFonts w:ascii="宋体" w:hAnsi="宋体" w:eastAsia="宋体" w:cs="宋体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品牌</w:t>
            </w:r>
          </w:p>
        </w:tc>
        <w:tc>
          <w:tcPr>
            <w:tcW w:w="9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9" w:line="238" w:lineRule="auto"/>
              <w:ind w:left="150" w:right="79" w:hanging="80"/>
              <w:jc w:val="center"/>
              <w:rPr>
                <w:rFonts w:ascii="宋体" w:hAnsi="宋体" w:eastAsia="宋体" w:cs="宋体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制造商名称</w:t>
            </w:r>
          </w:p>
        </w:tc>
        <w:tc>
          <w:tcPr>
            <w:tcW w:w="3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9" w:line="238" w:lineRule="auto"/>
              <w:ind w:left="150" w:right="79" w:hanging="80"/>
              <w:jc w:val="center"/>
              <w:rPr>
                <w:rFonts w:ascii="宋体" w:hAnsi="宋体" w:eastAsia="宋体" w:cs="宋体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产地</w:t>
            </w:r>
          </w:p>
        </w:tc>
        <w:tc>
          <w:tcPr>
            <w:tcW w:w="40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9" w:line="238" w:lineRule="auto"/>
              <w:ind w:left="150" w:right="79" w:hanging="80"/>
              <w:jc w:val="center"/>
              <w:rPr>
                <w:rFonts w:ascii="宋体" w:hAnsi="宋体" w:eastAsia="宋体" w:cs="宋体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单价( 元)</w:t>
            </w:r>
          </w:p>
        </w:tc>
        <w:tc>
          <w:tcPr>
            <w:tcW w:w="24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9" w:line="238" w:lineRule="auto"/>
              <w:ind w:left="150" w:right="79" w:hanging="80"/>
              <w:jc w:val="center"/>
              <w:rPr>
                <w:rFonts w:ascii="宋体" w:hAnsi="宋体" w:eastAsia="宋体" w:cs="宋体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数量</w:t>
            </w:r>
          </w:p>
        </w:tc>
        <w:tc>
          <w:tcPr>
            <w:tcW w:w="20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9" w:line="238" w:lineRule="auto"/>
              <w:ind w:left="150" w:right="79" w:hanging="80"/>
              <w:jc w:val="center"/>
              <w:rPr>
                <w:rFonts w:ascii="宋体" w:hAnsi="宋体" w:eastAsia="宋体" w:cs="宋体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单位</w:t>
            </w:r>
          </w:p>
        </w:tc>
        <w:tc>
          <w:tcPr>
            <w:tcW w:w="487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9" w:line="238" w:lineRule="auto"/>
              <w:ind w:left="150" w:right="79" w:hanging="80"/>
              <w:jc w:val="center"/>
              <w:rPr>
                <w:rFonts w:ascii="宋体" w:hAnsi="宋体" w:eastAsia="宋体" w:cs="宋体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总价 (元)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42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9" w:line="190" w:lineRule="auto"/>
              <w:jc w:val="center"/>
              <w:rPr>
                <w:rFonts w:hint="default" w:ascii="Lucida Sans Unicode" w:hAnsi="Lucida Sans Unicode" w:eastAsia="宋体" w:cs="Lucida Sans Unicode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val="en-US" w:eastAsia="zh-CN"/>
              </w:rPr>
              <w:t>1-1</w:t>
            </w:r>
          </w:p>
        </w:tc>
        <w:tc>
          <w:tcPr>
            <w:tcW w:w="513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4" w:line="238" w:lineRule="auto"/>
              <w:ind w:left="785" w:right="29" w:hanging="75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其他医药品</w:t>
            </w:r>
          </w:p>
        </w:tc>
        <w:tc>
          <w:tcPr>
            <w:tcW w:w="9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69" w:line="229" w:lineRule="auto"/>
              <w:ind w:left="13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7" w:line="191" w:lineRule="auto"/>
              <w:ind w:left="8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4" w:line="241" w:lineRule="auto"/>
              <w:ind w:left="143" w:right="57" w:hanging="8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69" w:line="229" w:lineRule="auto"/>
              <w:ind w:left="3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4" w:line="238" w:lineRule="auto"/>
              <w:ind w:left="225" w:right="47" w:hanging="16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7" w:line="192" w:lineRule="auto"/>
              <w:ind w:left="177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7" w:line="192" w:lineRule="auto"/>
              <w:ind w:left="19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69" w:line="23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7" w:line="208" w:lineRule="auto"/>
              <w:ind w:left="71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42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9" w:line="190" w:lineRule="auto"/>
              <w:jc w:val="center"/>
              <w:rPr>
                <w:rFonts w:hint="default" w:ascii="宋体" w:hAnsi="宋体" w:eastAsia="宋体" w:cs="宋体"/>
                <w:spacing w:val="3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val="en-US" w:eastAsia="zh-CN"/>
              </w:rPr>
              <w:t>1-2</w:t>
            </w:r>
          </w:p>
        </w:tc>
        <w:tc>
          <w:tcPr>
            <w:tcW w:w="513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4" w:line="238" w:lineRule="auto"/>
              <w:ind w:left="785" w:right="29" w:hanging="75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其他医药品</w:t>
            </w:r>
          </w:p>
        </w:tc>
        <w:tc>
          <w:tcPr>
            <w:tcW w:w="9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69" w:line="229" w:lineRule="auto"/>
              <w:ind w:left="13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7" w:line="192" w:lineRule="auto"/>
              <w:ind w:left="88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4" w:line="241" w:lineRule="auto"/>
              <w:ind w:left="143" w:right="57" w:hanging="8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69" w:line="229" w:lineRule="auto"/>
              <w:ind w:left="3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4" w:line="238" w:lineRule="auto"/>
              <w:ind w:left="225" w:right="47" w:hanging="16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7" w:line="192" w:lineRule="auto"/>
              <w:ind w:left="177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7" w:line="192" w:lineRule="auto"/>
              <w:ind w:left="19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69" w:line="23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8" w:line="208" w:lineRule="auto"/>
              <w:ind w:left="71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2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9" w:line="190" w:lineRule="auto"/>
              <w:jc w:val="center"/>
              <w:rPr>
                <w:rFonts w:hint="default" w:ascii="宋体" w:hAnsi="宋体" w:eastAsia="宋体" w:cs="宋体"/>
                <w:spacing w:val="3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val="en-US" w:eastAsia="zh-CN"/>
              </w:rPr>
              <w:t>1-3</w:t>
            </w:r>
          </w:p>
        </w:tc>
        <w:tc>
          <w:tcPr>
            <w:tcW w:w="513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4" w:line="238" w:lineRule="auto"/>
              <w:ind w:left="785" w:leftChars="0" w:right="29" w:rightChars="0" w:hanging="755" w:firstLineChars="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其他医药品</w:t>
            </w:r>
          </w:p>
        </w:tc>
        <w:tc>
          <w:tcPr>
            <w:tcW w:w="9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70" w:line="230" w:lineRule="auto"/>
              <w:ind w:left="13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92" w:line="204" w:lineRule="auto"/>
              <w:ind w:left="177" w:right="127" w:hanging="41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4" w:line="241" w:lineRule="auto"/>
              <w:ind w:left="143" w:right="57" w:hanging="8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69" w:line="229" w:lineRule="auto"/>
              <w:ind w:left="3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4" w:line="238" w:lineRule="auto"/>
              <w:ind w:left="225" w:right="47" w:hanging="16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7" w:line="192" w:lineRule="auto"/>
              <w:ind w:left="130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7" w:line="192" w:lineRule="auto"/>
              <w:ind w:left="17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69" w:line="23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8" w:line="208" w:lineRule="auto"/>
              <w:ind w:left="71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42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9" w:line="190" w:lineRule="auto"/>
              <w:jc w:val="center"/>
              <w:rPr>
                <w:rFonts w:hint="default" w:ascii="宋体" w:hAnsi="宋体" w:eastAsia="宋体" w:cs="宋体"/>
                <w:spacing w:val="3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val="en-US" w:eastAsia="zh-CN"/>
              </w:rPr>
              <w:t>1-4</w:t>
            </w:r>
            <w:bookmarkStart w:id="0" w:name="_GoBack"/>
            <w:bookmarkEnd w:id="0"/>
          </w:p>
        </w:tc>
        <w:tc>
          <w:tcPr>
            <w:tcW w:w="513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4" w:line="238" w:lineRule="auto"/>
              <w:ind w:left="785" w:leftChars="0" w:right="29" w:rightChars="0" w:hanging="755" w:firstLineChars="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其他医药品</w:t>
            </w:r>
          </w:p>
        </w:tc>
        <w:tc>
          <w:tcPr>
            <w:tcW w:w="9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70" w:line="229" w:lineRule="auto"/>
              <w:ind w:left="14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8" w:line="192" w:lineRule="auto"/>
              <w:ind w:left="57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5" w:line="241" w:lineRule="auto"/>
              <w:ind w:left="143" w:right="57" w:hanging="8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71" w:line="229" w:lineRule="auto"/>
              <w:ind w:left="12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5" w:line="238" w:lineRule="auto"/>
              <w:ind w:left="225" w:right="47" w:hanging="16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8" w:line="192" w:lineRule="auto"/>
              <w:ind w:left="130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8" w:line="192" w:lineRule="auto"/>
              <w:ind w:left="19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71" w:line="23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9" w:line="211" w:lineRule="auto"/>
              <w:ind w:left="73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2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9" w:line="190" w:lineRule="auto"/>
              <w:jc w:val="center"/>
              <w:rPr>
                <w:rFonts w:hint="default" w:ascii="宋体" w:hAnsi="宋体" w:eastAsia="宋体" w:cs="宋体"/>
                <w:spacing w:val="3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513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6" w:line="238" w:lineRule="auto"/>
              <w:ind w:right="2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9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6" w:line="218" w:lineRule="auto"/>
              <w:ind w:left="468" w:right="14" w:hanging="43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1" w:line="190" w:lineRule="auto"/>
              <w:ind w:left="225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5" w:line="241" w:lineRule="auto"/>
              <w:ind w:left="143" w:right="57" w:hanging="8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71" w:line="229" w:lineRule="auto"/>
              <w:ind w:left="3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6" w:line="238" w:lineRule="auto"/>
              <w:ind w:left="225" w:right="47" w:hanging="16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8" w:line="195" w:lineRule="auto"/>
              <w:ind w:left="184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8" w:line="192" w:lineRule="auto"/>
              <w:ind w:left="19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71" w:line="229" w:lineRule="auto"/>
              <w:ind w:left="7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9" w:line="208" w:lineRule="auto"/>
              <w:ind w:left="124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42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89" w:line="190" w:lineRule="auto"/>
              <w:jc w:val="center"/>
              <w:rPr>
                <w:rFonts w:hint="default" w:ascii="宋体" w:hAnsi="宋体" w:eastAsia="宋体" w:cs="宋体"/>
                <w:spacing w:val="3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513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72" w:line="229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9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72" w:line="229" w:lineRule="auto"/>
              <w:ind w:left="23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0" w:line="192" w:lineRule="auto"/>
              <w:ind w:left="168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72" w:line="231" w:lineRule="auto"/>
              <w:ind w:left="6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6" w:line="239" w:lineRule="auto"/>
              <w:ind w:left="966" w:right="30" w:hanging="93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7" w:line="238" w:lineRule="auto"/>
              <w:ind w:left="225" w:right="47" w:hanging="16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0" w:line="192" w:lineRule="auto"/>
              <w:ind w:left="124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0" w:line="192" w:lineRule="auto"/>
              <w:ind w:left="18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72" w:line="229" w:lineRule="auto"/>
              <w:ind w:left="7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0" w:line="208" w:lineRule="auto"/>
              <w:ind w:left="24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注：表格自行拓展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DE3ZGNkYzRiYzZlNTAyOTUwNTBmNWZlZGEyNTUifQ=="/>
  </w:docVars>
  <w:rsids>
    <w:rsidRoot w:val="752B08A9"/>
    <w:rsid w:val="0CDF2F6F"/>
    <w:rsid w:val="18046D8A"/>
    <w:rsid w:val="2993662F"/>
    <w:rsid w:val="2A137609"/>
    <w:rsid w:val="49C232BD"/>
    <w:rsid w:val="66A23F66"/>
    <w:rsid w:val="752B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90</Characters>
  <Lines>0</Lines>
  <Paragraphs>0</Paragraphs>
  <TotalTime>0</TotalTime>
  <ScaleCrop>false</ScaleCrop>
  <LinksUpToDate>false</LinksUpToDate>
  <CharactersWithSpaces>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2023-04-07T12:29:00Z</dcterms:created>
  <dc:creator>X</dc:creator>
  <cp:lastModifiedBy>黑龙江盛胤项目管理有限公司</cp:lastModifiedBy>
  <dcterms:modified xsi:type="dcterms:W3CDTF">2023-04-09T04:18:28Z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E9D70755E8524B3BBFAD6716208C6939_11</vt:lpwstr>
  </property>
</Properties>
</file>