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4219575" cy="50387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5259070" cy="7047865"/>
            <wp:effectExtent l="0" t="0" r="1778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04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585A8">
      <w:r>
        <w:drawing>
          <wp:inline distT="0" distB="0" distL="114300" distR="114300">
            <wp:extent cx="5017135" cy="6598285"/>
            <wp:effectExtent l="0" t="0" r="12065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7135" cy="659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E9959"/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52292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EF306D5">
      <w:r>
        <w:drawing>
          <wp:inline distT="0" distB="0" distL="114300" distR="114300">
            <wp:extent cx="4724400" cy="513397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2405" cy="3863975"/>
            <wp:effectExtent l="0" t="0" r="4445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6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589270" cy="4081145"/>
            <wp:effectExtent l="0" t="0" r="1143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062220" cy="4284345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428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50815" cy="4153535"/>
            <wp:effectExtent l="0" t="0" r="698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415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227955" cy="6031230"/>
            <wp:effectExtent l="0" t="0" r="1079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03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r>
        <w:drawing>
          <wp:inline distT="0" distB="0" distL="114300" distR="114300">
            <wp:extent cx="5194935" cy="728091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28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803F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19980" cy="4502785"/>
            <wp:effectExtent l="0" t="0" r="1397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22575365"/>
    <w:rsid w:val="24E25D13"/>
    <w:rsid w:val="280D64B5"/>
    <w:rsid w:val="2AA76E09"/>
    <w:rsid w:val="2EF00A12"/>
    <w:rsid w:val="34163FBD"/>
    <w:rsid w:val="4AF95E55"/>
    <w:rsid w:val="5D4B2D1B"/>
    <w:rsid w:val="64F45EC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76</Words>
  <Characters>76</Characters>
  <Lines>0</Lines>
  <Paragraphs>0</Paragraphs>
  <TotalTime>4</TotalTime>
  <ScaleCrop>false</ScaleCrop>
  <LinksUpToDate>false</LinksUpToDate>
  <CharactersWithSpaces>76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2025-01-27T02:50:18Z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B0853C50B4F349FAA118A50E1D5C3783_13</vt:lpwstr>
  </property>
  <property fmtid="{D5CDD505-2E9C-101B-9397-08002B2CF9AE}" pid="4" name="KSOTemplateDocerSaveRecord">
    <vt:lpwstr>eyJoZGlkIjoiZmZiMjdjNDc0OTU5ZGE3OWE0ODFiODhjZjU2YWRiNWIiLCJ1c2VySWQiOiI0NTc0NDM0MzQifQ==</vt:lpwstr>
  </property>
</Properties>
</file>