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DB6C88">
      <w:pPr>
        <w:numPr>
          <w:ilvl w:val="0"/>
          <w:numId w:val="1"/>
        </w:numPr>
        <w:spacing w:line="240" w:lineRule="auto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投标承诺书</w:t>
      </w:r>
    </w:p>
    <w:p w14:paraId="55B33EC9">
      <w:pPr>
        <w:numPr>
          <w:numId w:val="0"/>
        </w:numPr>
        <w:spacing w:line="240" w:lineRule="auto"/>
      </w:pPr>
      <w:r>
        <w:drawing>
          <wp:inline distT="0" distB="0" distL="114300" distR="114300">
            <wp:extent cx="5380355" cy="8184515"/>
            <wp:effectExtent l="0" t="0" r="10795" b="698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80355" cy="818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88940" cy="8083550"/>
            <wp:effectExtent l="0" t="0" r="16510" b="1270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8940" cy="808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F40BE">
      <w:r>
        <w:br w:type="page"/>
      </w:r>
    </w:p>
    <w:p w14:paraId="46D78536">
      <w:pPr>
        <w:numPr>
          <w:numId w:val="0"/>
        </w:numPr>
        <w:spacing w:line="240" w:lineRule="auto"/>
        <w:rPr>
          <w:rFonts w:hint="eastAsia"/>
          <w:lang w:val="en-US" w:eastAsia="zh-CN"/>
        </w:rPr>
      </w:pPr>
    </w:p>
    <w:p w14:paraId="0B5568A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资格证明文件</w:t>
      </w:r>
    </w:p>
    <w:p w14:paraId="21F7DE05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53355" cy="8028305"/>
            <wp:effectExtent l="0" t="0" r="4445" b="1079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02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65775" cy="8263255"/>
            <wp:effectExtent l="0" t="0" r="15875" b="444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65775" cy="8263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03875" cy="5557520"/>
            <wp:effectExtent l="0" t="0" r="15875" b="508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03875" cy="555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3BB8C1">
      <w:r>
        <w:br w:type="page"/>
      </w:r>
    </w:p>
    <w:p w14:paraId="6ED0C495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62B740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中小企业声明函/监狱企业/残疾人福利性单位声明函</w:t>
      </w:r>
    </w:p>
    <w:p w14:paraId="398AE6F0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671185" cy="7351395"/>
            <wp:effectExtent l="0" t="0" r="5715" b="190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71185" cy="735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3052C5">
      <w:r>
        <w:br w:type="page"/>
      </w:r>
    </w:p>
    <w:p w14:paraId="1519A40E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039A7E39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投标人业绩情况表</w:t>
      </w:r>
    </w:p>
    <w:p w14:paraId="35752280">
      <w:pPr>
        <w:numPr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（无）</w:t>
      </w:r>
    </w:p>
    <w:p w14:paraId="3AFDB2CA">
      <w:p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br w:type="page"/>
      </w:r>
    </w:p>
    <w:p w14:paraId="554B0EDA">
      <w:pPr>
        <w:numPr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</w:p>
    <w:p w14:paraId="0E237AC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报价明细表</w:t>
      </w:r>
    </w:p>
    <w:p w14:paraId="70B84272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66690" cy="3709670"/>
            <wp:effectExtent l="0" t="0" r="10160" b="508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9AA259B">
      <w:r>
        <w:br w:type="page"/>
      </w:r>
    </w:p>
    <w:p w14:paraId="5142787F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35B9E1F8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价格扣除表</w:t>
      </w:r>
    </w:p>
    <w:p w14:paraId="79D099C3">
      <w:pPr>
        <w:numPr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（无）</w:t>
      </w:r>
    </w:p>
    <w:p w14:paraId="77259ABC">
      <w:p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br w:type="page"/>
      </w:r>
    </w:p>
    <w:p w14:paraId="732007CF">
      <w:pPr>
        <w:numPr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</w:p>
    <w:p w14:paraId="17AF023D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开标记录表</w:t>
      </w:r>
    </w:p>
    <w:p w14:paraId="4D59738E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2405" cy="3274060"/>
            <wp:effectExtent l="0" t="0" r="4445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7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D8E6F">
      <w:r>
        <w:br w:type="page"/>
      </w:r>
    </w:p>
    <w:p w14:paraId="1742082C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9D927B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评分结果表</w:t>
      </w:r>
    </w:p>
    <w:p w14:paraId="4E2C3BB8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69230" cy="3549650"/>
            <wp:effectExtent l="0" t="0" r="7620" b="1270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4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D9859B">
      <w:r>
        <w:br w:type="page"/>
      </w:r>
    </w:p>
    <w:p w14:paraId="09FB5AB5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C78D0A7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投标文件符合性审查表</w:t>
      </w:r>
    </w:p>
    <w:p w14:paraId="22A11B78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367020" cy="7724775"/>
            <wp:effectExtent l="0" t="0" r="508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67020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8775C">
      <w:r>
        <w:br w:type="page"/>
      </w:r>
    </w:p>
    <w:p w14:paraId="32F44EB9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5BAF6582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投标文件资格性审查表</w:t>
      </w:r>
    </w:p>
    <w:p w14:paraId="082423F3">
      <w:pPr>
        <w:numPr>
          <w:numId w:val="0"/>
        </w:numPr>
        <w:spacing w:line="240" w:lineRule="auto"/>
        <w:ind w:left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drawing>
          <wp:inline distT="0" distB="0" distL="114300" distR="114300">
            <wp:extent cx="4619625" cy="63436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634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28590" cy="8438515"/>
            <wp:effectExtent l="0" t="0" r="1016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28590" cy="843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8A0AEF"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sz w:val="28"/>
          <w:szCs w:val="28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487118D"/>
    <w:multiLevelType w:val="singleLevel"/>
    <w:tmpl w:val="4487118D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4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c4NzhlMzM0MGRlYjA1NWNjYTAwNDZmMjE1M2ZjMmUifQ=="/>
  </w:docVars>
  <w:rsids>
    <w:rsidRoot w:val="00000000"/>
    <w:rsid w:val="277D383D"/>
    <w:rsid w:val="31110560"/>
    <w:rsid w:val="4A205A52"/>
    <w:rsid w:val="4CF136D5"/>
    <w:rsid w:val="54A87A2E"/>
    <w:rsid w:val="5BDF0DE1"/>
    <w:rsid w:val="5D464695"/>
    <w:rsid w:val="6CA43E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103</Words>
  <Characters>104</Characters>
  <Lines>0</Lines>
  <Paragraphs>0</Paragraphs>
  <TotalTime>0</TotalTime>
  <ScaleCrop>false</ScaleCrop>
  <LinksUpToDate>false</LinksUpToDate>
  <CharactersWithSpaces>104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2024-07-24T03:08:00Z</dcterms:created>
  <dc:creator>ASUS</dc:creator>
  <cp:lastModifiedBy>Administrator</cp:lastModifiedBy>
  <dcterms:modified xsi:type="dcterms:W3CDTF">2024-09-26T04:34:33Z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CD19DF280C28487DBB2398B5F193B5BC_13</vt:lpwstr>
  </property>
</Properties>
</file>