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>
      <w:r>
        <w:drawing>
          <wp:inline distT="0" distB="0" distL="114300" distR="114300">
            <wp:extent cx="5273040" cy="6764655"/>
            <wp:effectExtent l="0" t="0" r="381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6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575935"/>
            <wp:effectExtent l="0" t="0" r="698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57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88175"/>
            <wp:effectExtent l="0" t="0" r="635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8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5146675"/>
            <wp:effectExtent l="0" t="0" r="635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14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644005"/>
            <wp:effectExtent l="0" t="0" r="698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4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577205"/>
            <wp:effectExtent l="0" t="0" r="381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57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021580"/>
            <wp:effectExtent l="0" t="0" r="381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02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130800"/>
            <wp:effectExtent l="0" t="0" r="698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13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4310" cy="5940425"/>
            <wp:effectExtent l="0" t="0" r="254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营业执照</w:t>
      </w:r>
    </w:p>
    <w:p>
      <w:r>
        <w:drawing>
          <wp:inline distT="0" distB="0" distL="114300" distR="114300">
            <wp:extent cx="5270500" cy="5182235"/>
            <wp:effectExtent l="0" t="0" r="6350" b="1841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18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资质证书</w:t>
      </w:r>
    </w:p>
    <w:p>
      <w:r>
        <w:drawing>
          <wp:inline distT="0" distB="0" distL="114300" distR="114300">
            <wp:extent cx="5271135" cy="6847840"/>
            <wp:effectExtent l="0" t="0" r="5715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4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安全生产许可证</w:t>
      </w:r>
    </w:p>
    <w:p>
      <w:r>
        <w:drawing>
          <wp:inline distT="0" distB="0" distL="114300" distR="114300">
            <wp:extent cx="5269230" cy="4751070"/>
            <wp:effectExtent l="0" t="0" r="762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75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0008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947535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4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391477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647180"/>
            <wp:effectExtent l="0" t="0" r="4445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4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27520"/>
            <wp:effectExtent l="0" t="0" r="4445" b="1143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2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69735"/>
            <wp:effectExtent l="0" t="0" r="5715" b="1206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6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>
      <w:r>
        <w:drawing>
          <wp:inline distT="0" distB="0" distL="114300" distR="114300">
            <wp:extent cx="5272405" cy="5809615"/>
            <wp:effectExtent l="0" t="0" r="4445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0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一次报价</w:t>
      </w:r>
    </w:p>
    <w:p>
      <w:r>
        <w:drawing>
          <wp:inline distT="0" distB="0" distL="114300" distR="114300">
            <wp:extent cx="5271135" cy="4286885"/>
            <wp:effectExtent l="0" t="0" r="5715" b="184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8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二次报价</w:t>
      </w:r>
    </w:p>
    <w:p>
      <w:r>
        <w:drawing>
          <wp:inline distT="0" distB="0" distL="114300" distR="114300">
            <wp:extent cx="5273040" cy="2108835"/>
            <wp:effectExtent l="0" t="0" r="3810" b="571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1287145"/>
            <wp:effectExtent l="0" t="0" r="8890" b="825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8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得分结果汇总表</w:t>
      </w:r>
    </w:p>
    <w:p>
      <w:r>
        <w:drawing>
          <wp:inline distT="0" distB="0" distL="114300" distR="114300">
            <wp:extent cx="5266690" cy="1955800"/>
            <wp:effectExtent l="0" t="0" r="1016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资质审查表</w:t>
      </w:r>
    </w:p>
    <w:p>
      <w:r>
        <w:drawing>
          <wp:inline distT="0" distB="0" distL="114300" distR="114300">
            <wp:extent cx="5269230" cy="4998720"/>
            <wp:effectExtent l="0" t="0" r="7620" b="1143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99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符合性审查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4575810"/>
            <wp:effectExtent l="0" t="0" r="6985" b="152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57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M1ZjIzMTYwYTIzYmM2NzdlYzA5NDczOTJiZTRkZGIifQ=="/>
  </w:docVars>
  <w:rsids>
    <w:rsidRoot w:val="7E2B19F4"/>
    <w:rsid w:val="3A5C09DD"/>
    <w:rsid w:val="41F768C6"/>
    <w:rsid w:val="67CC4778"/>
    <w:rsid w:val="724753D4"/>
    <w:rsid w:val="7E2B1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56</Words>
  <Characters>56</Characters>
  <Lines>0</Lines>
  <Paragraphs>0</Paragraphs>
  <TotalTime>7</TotalTime>
  <ScaleCrop>false</ScaleCrop>
  <LinksUpToDate>false</LinksUpToDate>
  <CharactersWithSpaces>56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2024-09-26T02:07:00Z</dcterms:created>
  <dc:creator>玲子</dc:creator>
  <cp:lastModifiedBy>我要换名字</cp:lastModifiedBy>
  <dcterms:modified xsi:type="dcterms:W3CDTF">2024-09-26T08:23:40Z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ICV">
    <vt:lpwstr>E1600D05EA944FCBB15ACDED6987080A_11</vt:lpwstr>
  </property>
</Properties>
</file>