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>
      <w:r>
        <w:drawing>
          <wp:inline distT="0" distB="0" distL="114300" distR="114300">
            <wp:extent cx="5269865" cy="6936105"/>
            <wp:effectExtent l="0" t="0" r="698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93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185660"/>
            <wp:effectExtent l="0" t="0" r="571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8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312660"/>
            <wp:effectExtent l="0" t="0" r="571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1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0650" cy="70580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05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38650" cy="3514725"/>
            <wp:effectExtent l="0" t="0" r="0" b="952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271770" cy="6736715"/>
            <wp:effectExtent l="0" t="0" r="508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3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2075" cy="66198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661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458585"/>
            <wp:effectExtent l="0" t="0" r="5080" b="184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45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5697220"/>
            <wp:effectExtent l="0" t="0" r="7620" b="177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69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350000"/>
            <wp:effectExtent l="0" t="0" r="3810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35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5632450"/>
            <wp:effectExtent l="0" t="0" r="444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63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5400675"/>
            <wp:effectExtent l="0" t="0" r="698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5953125"/>
            <wp:effectExtent l="0" t="0" r="762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95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营业执照</w:t>
      </w:r>
    </w:p>
    <w:p>
      <w:r>
        <w:drawing>
          <wp:inline distT="0" distB="0" distL="114300" distR="114300">
            <wp:extent cx="5271135" cy="6275705"/>
            <wp:effectExtent l="0" t="0" r="5715" b="1079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27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资质证书</w:t>
      </w:r>
    </w:p>
    <w:p>
      <w:r>
        <w:drawing>
          <wp:inline distT="0" distB="0" distL="114300" distR="114300">
            <wp:extent cx="5105400" cy="62960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629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安全生产许可证</w:t>
      </w:r>
    </w:p>
    <w:p>
      <w:r>
        <w:drawing>
          <wp:inline distT="0" distB="0" distL="114300" distR="114300">
            <wp:extent cx="5272405" cy="6551295"/>
            <wp:effectExtent l="0" t="0" r="4445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55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24375" cy="610552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610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613410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5875" cy="580072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337935"/>
            <wp:effectExtent l="0" t="0" r="2540" b="571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3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0650" cy="606742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606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567805"/>
            <wp:effectExtent l="0" t="0" r="7620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56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>
      <w:r>
        <w:drawing>
          <wp:inline distT="0" distB="0" distL="114300" distR="114300">
            <wp:extent cx="5271770" cy="6549390"/>
            <wp:effectExtent l="0" t="0" r="5080" b="38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54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</w:t>
      </w:r>
    </w:p>
    <w:p>
      <w:r>
        <w:rPr>
          <w:rFonts w:hint="eastAsia"/>
          <w:lang w:val="en-US" w:eastAsia="zh-CN"/>
        </w:rPr>
        <w:t>一次报价</w:t>
      </w:r>
    </w:p>
    <w:p>
      <w:r>
        <w:drawing>
          <wp:inline distT="0" distB="0" distL="114300" distR="114300">
            <wp:extent cx="5267960" cy="4348480"/>
            <wp:effectExtent l="0" t="0" r="8890" b="139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34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二次报价</w:t>
      </w:r>
    </w:p>
    <w:p>
      <w:r>
        <w:drawing>
          <wp:inline distT="0" distB="0" distL="114300" distR="114300">
            <wp:extent cx="5267325" cy="2033905"/>
            <wp:effectExtent l="0" t="0" r="9525" b="44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1234440"/>
            <wp:effectExtent l="0" t="0" r="3175" b="381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得分结果汇总表</w:t>
      </w:r>
    </w:p>
    <w:p>
      <w:r>
        <w:drawing>
          <wp:inline distT="0" distB="0" distL="114300" distR="114300">
            <wp:extent cx="5266690" cy="1955800"/>
            <wp:effectExtent l="0" t="0" r="10160" b="6350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5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资质审查表</w:t>
      </w:r>
    </w:p>
    <w:p>
      <w:r>
        <w:drawing>
          <wp:inline distT="0" distB="0" distL="114300" distR="114300">
            <wp:extent cx="5269230" cy="4998720"/>
            <wp:effectExtent l="0" t="0" r="7620" b="1143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99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符合性审查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4575810"/>
            <wp:effectExtent l="0" t="0" r="6985" b="1524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57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M1ZjIzMTYwYTIzYmM2NzdlYzA5NDczOTJiZTRkZGIifQ=="/>
  </w:docVars>
  <w:rsids>
    <w:rsidRoot w:val="295117B1"/>
    <w:rsid w:val="295117B1"/>
    <w:rsid w:val="316F0A25"/>
    <w:rsid w:val="5AAA4F98"/>
    <w:rsid w:val="731C7B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25</Pages>
  <Words>56</Words>
  <Characters>56</Characters>
  <Lines>0</Lines>
  <Paragraphs>0</Paragraphs>
  <TotalTime>8</TotalTime>
  <ScaleCrop>false</ScaleCrop>
  <LinksUpToDate>false</LinksUpToDate>
  <CharactersWithSpaces>56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2024-09-26T02:07:00Z</dcterms:created>
  <dc:creator>玲子</dc:creator>
  <cp:lastModifiedBy>我要换名字</cp:lastModifiedBy>
  <dcterms:modified xsi:type="dcterms:W3CDTF">2024-09-26T08:43:57Z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ICV">
    <vt:lpwstr>9EFD4F6CF251435AB4D70981136DD8B8_11</vt:lpwstr>
  </property>
</Properties>
</file>